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3C" w:rsidRPr="007B104B" w:rsidRDefault="007B104B" w:rsidP="000104A2">
      <w:pPr>
        <w:ind w:left="1416" w:firstLine="708"/>
        <w:rPr>
          <w:rFonts w:asciiTheme="majorBidi" w:hAnsiTheme="majorBidi" w:cstheme="majorBidi"/>
          <w:sz w:val="52"/>
          <w:szCs w:val="52"/>
          <w:lang w:val="en-US" w:bidi="th-TH"/>
        </w:rPr>
      </w:pPr>
      <w:r w:rsidRPr="007B104B">
        <w:rPr>
          <w:rFonts w:asciiTheme="majorBidi" w:hAnsiTheme="majorBidi" w:cstheme="majorBidi"/>
          <w:sz w:val="52"/>
          <w:szCs w:val="52"/>
          <w:cs/>
          <w:lang w:val="en-US" w:bidi="th-TH"/>
        </w:rPr>
        <w:t>การ</w:t>
      </w:r>
      <w:r w:rsidR="0097105F">
        <w:rPr>
          <w:rFonts w:asciiTheme="majorBidi" w:hAnsiTheme="majorBidi" w:cstheme="majorBidi" w:hint="cs"/>
          <w:sz w:val="52"/>
          <w:szCs w:val="52"/>
          <w:cs/>
          <w:lang w:val="en-US" w:bidi="th-TH"/>
        </w:rPr>
        <w:t>ส่งเสริม</w:t>
      </w:r>
      <w:r w:rsidRPr="007B104B">
        <w:rPr>
          <w:rFonts w:asciiTheme="majorBidi" w:hAnsiTheme="majorBidi" w:cstheme="majorBidi" w:hint="cs"/>
          <w:sz w:val="52"/>
          <w:szCs w:val="52"/>
          <w:cs/>
          <w:lang w:val="en-US" w:bidi="th-TH"/>
        </w:rPr>
        <w:t>เยาวชนเข้าสู่ภาคเกษตร</w:t>
      </w:r>
    </w:p>
    <w:p w:rsidR="007B104B" w:rsidRPr="00880533" w:rsidRDefault="007B104B">
      <w:pPr>
        <w:rPr>
          <w:rFonts w:asciiTheme="majorBidi" w:hAnsiTheme="majorBidi" w:cstheme="majorBidi"/>
          <w:sz w:val="36"/>
          <w:szCs w:val="36"/>
          <w:lang w:val="en-US" w:bidi="th-TH"/>
        </w:rPr>
      </w:pPr>
    </w:p>
    <w:p w:rsidR="007B104B" w:rsidRDefault="007B104B">
      <w:pPr>
        <w:rPr>
          <w:rFonts w:asciiTheme="majorBidi" w:hAnsiTheme="majorBidi" w:cstheme="majorBidi"/>
          <w:sz w:val="48"/>
          <w:szCs w:val="48"/>
          <w:lang w:val="en-US" w:bidi="th-TH"/>
        </w:rPr>
      </w:pP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  <w:r>
        <w:rPr>
          <w:rFonts w:asciiTheme="majorBidi" w:hAnsiTheme="majorBidi" w:cstheme="majorBidi" w:hint="cs"/>
          <w:sz w:val="48"/>
          <w:szCs w:val="48"/>
          <w:cs/>
          <w:lang w:val="en-US" w:bidi="th-TH"/>
        </w:rPr>
        <w:tab/>
      </w:r>
    </w:p>
    <w:p w:rsidR="007B104B" w:rsidRPr="00643507" w:rsidRDefault="007B104B" w:rsidP="007B104B">
      <w:pPr>
        <w:ind w:left="5664" w:firstLine="708"/>
        <w:rPr>
          <w:rFonts w:asciiTheme="majorBidi" w:hAnsiTheme="majorBidi" w:cstheme="majorBidi"/>
          <w:i/>
          <w:iCs/>
          <w:sz w:val="48"/>
          <w:szCs w:val="48"/>
          <w:cs/>
          <w:lang w:val="en-US" w:bidi="th-TH"/>
        </w:rPr>
      </w:pPr>
      <w:r w:rsidRPr="00643507">
        <w:rPr>
          <w:rFonts w:asciiTheme="majorBidi" w:hAnsiTheme="majorBidi" w:cstheme="majorBidi" w:hint="cs"/>
          <w:i/>
          <w:iCs/>
          <w:sz w:val="48"/>
          <w:szCs w:val="48"/>
          <w:cs/>
          <w:lang w:val="en-US" w:bidi="th-TH"/>
        </w:rPr>
        <w:t>จาเกท  บัสเนท</w:t>
      </w:r>
    </w:p>
    <w:p w:rsidR="007B104B" w:rsidRDefault="007B104B" w:rsidP="007B104B">
      <w:pPr>
        <w:rPr>
          <w:rFonts w:asciiTheme="majorBidi" w:hAnsiTheme="majorBidi" w:cstheme="majorBidi"/>
          <w:b/>
          <w:bCs/>
          <w:sz w:val="40"/>
          <w:szCs w:val="40"/>
          <w:lang w:val="en-US" w:bidi="th-TH"/>
        </w:rPr>
      </w:pPr>
      <w:bookmarkStart w:id="0" w:name="_GoBack"/>
      <w:bookmarkEnd w:id="0"/>
    </w:p>
    <w:p w:rsidR="007B104B" w:rsidRPr="0010289A" w:rsidRDefault="007B104B" w:rsidP="007B104B">
      <w:pPr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  <w:r w:rsidRPr="0010289A">
        <w:rPr>
          <w:rFonts w:asciiTheme="majorBidi" w:hAnsiTheme="majorBidi" w:cstheme="majorBidi" w:hint="cs"/>
          <w:b/>
          <w:bCs/>
          <w:sz w:val="36"/>
          <w:szCs w:val="36"/>
          <w:cs/>
          <w:lang w:val="en-US" w:bidi="th-TH"/>
        </w:rPr>
        <w:t>1.แนะนำ</w:t>
      </w:r>
    </w:p>
    <w:p w:rsidR="007B104B" w:rsidRDefault="007B104B" w:rsidP="007B104B">
      <w:pPr>
        <w:pStyle w:val="ListParagraph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</w:p>
    <w:p w:rsidR="007B104B" w:rsidRPr="00BA5DCD" w:rsidRDefault="007B104B" w:rsidP="007B104B">
      <w:pPr>
        <w:pStyle w:val="ListParagraph"/>
        <w:rPr>
          <w:rFonts w:asciiTheme="majorBidi" w:hAnsiTheme="majorBidi" w:cstheme="majorBidi"/>
          <w:sz w:val="32"/>
          <w:szCs w:val="32"/>
          <w:lang w:val="en-US" w:bidi="th-TH"/>
        </w:rPr>
      </w:pPr>
      <w:r w:rsidRP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การลำดับ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ช่วงอา</w:t>
      </w:r>
      <w:r w:rsidR="0097105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ยุของเยาวชนในเวลานี้เป็นเรื่องประวัติศา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สตร์</w:t>
      </w:r>
      <w:r w:rsidR="0097105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ที่มีการกล่าวถึงกันอย่างกว้างขวาง</w:t>
      </w:r>
    </w:p>
    <w:p w:rsidR="007B104B" w:rsidRPr="00BA5DCD" w:rsidRDefault="007B104B" w:rsidP="00136095">
      <w:pPr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องค์การสหประชาชาติ</w:t>
      </w:r>
      <w:r w:rsidR="0097105F">
        <w:rPr>
          <w:rFonts w:asciiTheme="majorBidi" w:hAnsiTheme="majorBidi" w:cstheme="majorBidi"/>
          <w:sz w:val="32"/>
          <w:szCs w:val="32"/>
          <w:lang w:val="en-US" w:bidi="th-TH"/>
        </w:rPr>
        <w:t>(UN)</w:t>
      </w:r>
      <w:r w:rsidR="0097105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กำหนดให้อายุเยาวชนตั้งแต่ 15-24 ปี ซึ่งเป็น</w:t>
      </w:r>
      <w:r w:rsidR="0097105F">
        <w:rPr>
          <w:rFonts w:asciiTheme="majorBidi" w:hAnsiTheme="majorBidi" w:cstheme="majorBidi"/>
          <w:sz w:val="32"/>
          <w:szCs w:val="32"/>
          <w:lang w:val="en-US" w:bidi="th-TH"/>
        </w:rPr>
        <w:t xml:space="preserve"> 20</w:t>
      </w:r>
      <w:r w:rsidR="0097105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97105F">
        <w:rPr>
          <w:rFonts w:asciiTheme="majorBidi" w:hAnsiTheme="majorBidi" w:cstheme="majorBidi"/>
          <w:sz w:val="32"/>
          <w:szCs w:val="32"/>
          <w:lang w:val="en-US" w:bidi="th-TH"/>
        </w:rPr>
        <w:t xml:space="preserve">% </w:t>
      </w:r>
      <w:r w:rsidR="0097105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โดยประมาณของ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จำนวนประชากร</w:t>
      </w:r>
      <w:r w:rsidR="0097105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เฉลี่ยในประเทศกำลังพัฒนา</w:t>
      </w:r>
      <w:r w:rsidR="0097105F" w:rsidRPr="00BA5DCD">
        <w:rPr>
          <w:rFonts w:asciiTheme="majorBidi" w:hAnsiTheme="majorBidi" w:cstheme="majorBidi"/>
          <w:sz w:val="32"/>
          <w:szCs w:val="32"/>
          <w:lang w:val="en-US" w:bidi="th-TH"/>
        </w:rPr>
        <w:t>(IFAD,2011:5)</w:t>
      </w:r>
      <w:r w:rsidR="0097105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หลายปีที่ผ่านมาเยาวชนไม่ได้ถูกนำไปใช้ประโยชน์และไม่ถูกเอาใจใส่</w:t>
      </w:r>
      <w:r w:rsidR="00BA5DCD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จากชุมชน-รัฐบาลของเขาและองค์การนานาชาติท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ี่จะนำพลังงานและกำลังความสามารถของเขาไป</w:t>
      </w:r>
      <w:r w:rsidR="00BA5DCD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ใช้ในส่วนการ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ผลิต</w:t>
      </w:r>
    </w:p>
    <w:p w:rsidR="009F2CF4" w:rsidRPr="00BA5DCD" w:rsidRDefault="00ED3C41" w:rsidP="00136095">
      <w:pPr>
        <w:ind w:firstLine="708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เยาวชนโดยประ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มาณคือ 1ใน </w:t>
      </w:r>
      <w:r w:rsidR="00880533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5 ของจำนวนประชากรทั้งหมดอยู่ในประเทศที่กำลังพัฒนา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ปรากฏออกมาจาก</w:t>
      </w:r>
      <w:r w:rsidR="00880533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ภาคเศรษฐกิจ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ในระดับภูมิภาค</w:t>
      </w:r>
      <w:r w:rsidR="00880533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การกำจัดความแตกต่างของชนบทในการปฏิรูปที่ดิน คือศูนย์กลางที่จะขจัดความยากจนในชนบทและการเลือกปฏิบัติ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แต่ประเด็นการระดม</w:t>
      </w:r>
      <w:r w:rsidR="009F2CF4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พลังเยาวชนเข้าสู่ภาคเกษตรยัง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เป็นแค่เงาในประเทศ</w:t>
      </w:r>
      <w:r w:rsidR="009F2CF4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อาเซียน </w:t>
      </w:r>
    </w:p>
    <w:p w:rsidR="0039776E" w:rsidRPr="00BA5DCD" w:rsidRDefault="009F2CF4" w:rsidP="00136095">
      <w:pPr>
        <w:ind w:firstLine="708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ครอบครัวชาวนาข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นาดเล็กได้เลี้ยงดูประชากรโลกถึง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70</w:t>
      </w:r>
      <w:r w:rsidRPr="00BA5DCD">
        <w:rPr>
          <w:rFonts w:asciiTheme="majorBidi" w:hAnsiTheme="majorBidi" w:cstheme="majorBidi"/>
          <w:sz w:val="32"/>
          <w:szCs w:val="32"/>
          <w:lang w:val="en-US" w:bidi="th-TH"/>
        </w:rPr>
        <w:t>%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และ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พวกเขา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จำนวนมาก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อาศัยอยู่ใน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แถบภูมิภาคเอเซีย-แปซิฝิคและเกี่ยวข้องโดยตรงที่จะ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ต้อง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ระดมพลัง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สนับสนุนเยาวชนชาวนา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-ไร่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Pr="00BA5DCD">
        <w:rPr>
          <w:rFonts w:asciiTheme="majorBidi" w:hAnsiTheme="majorBidi" w:cstheme="majorBidi"/>
          <w:sz w:val="32"/>
          <w:szCs w:val="32"/>
          <w:lang w:val="en-US" w:bidi="th-TH"/>
        </w:rPr>
        <w:t>(AFA,2014 a:1)</w:t>
      </w:r>
      <w:r w:rsidR="00ED3C41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ปี 2012 องค์ก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า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รสหประชาชาติ </w:t>
      </w:r>
      <w:r w:rsidRPr="00BA5DCD">
        <w:rPr>
          <w:rFonts w:asciiTheme="majorBidi" w:hAnsiTheme="majorBidi" w:cstheme="majorBidi"/>
          <w:sz w:val="32"/>
          <w:szCs w:val="32"/>
          <w:cs/>
          <w:lang w:val="en-US" w:bidi="th-TH"/>
        </w:rPr>
        <w:t>–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ยูเอ็นเอสแคบ 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รายงานว่า 60</w:t>
      </w:r>
      <w:r w:rsidRPr="00BA5DCD">
        <w:rPr>
          <w:rFonts w:asciiTheme="majorBidi" w:hAnsiTheme="majorBidi" w:cstheme="majorBidi"/>
          <w:sz w:val="32"/>
          <w:szCs w:val="32"/>
          <w:lang w:val="en-US" w:bidi="th-TH"/>
        </w:rPr>
        <w:t>%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ของคนชนบทหรือมากกว่านั้น คือ 750 ล้านคน</w:t>
      </w:r>
      <w:r w:rsidR="0023518B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คือ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เยาวชนหญิงและชาย อายุ 15-24 ปีอาศัยอยู่ในเอเซีย-แปซิฝิค  ในปี 2010 ประเทศอินเดียมีเยาวชน 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234 ล้านคน เป็นตัวเลขที่สูงที่สุดในโลก 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>(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จำนวน 19 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>%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ของประชากรอินเดียทั้งหมด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ตามด้วยประเทศจีน คือ 225 ล้านคน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>(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จำนวน 17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>%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ของจำนวนประชากรทั้งหมดของจีน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ประเทศบังคลาเทศ-เนปาลและฟิลิปินส์ มีเยาวชนที่สูงเช่นกัน คือ 20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 xml:space="preserve">% 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ประเทศญี่ปุ่นมี 12 ล้านคน หรือจำนวน 10 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 xml:space="preserve">% </w:t>
      </w:r>
      <w:r w:rsidR="005723AA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ของประชากรทั้งหมด</w:t>
      </w:r>
      <w:r w:rsidR="005723AA" w:rsidRPr="00BA5DCD">
        <w:rPr>
          <w:rFonts w:asciiTheme="majorBidi" w:hAnsiTheme="majorBidi" w:cstheme="majorBidi"/>
          <w:sz w:val="32"/>
          <w:szCs w:val="32"/>
          <w:lang w:val="en-US" w:bidi="th-TH"/>
        </w:rPr>
        <w:t>(AFA,2014 a:2)</w:t>
      </w:r>
    </w:p>
    <w:p w:rsidR="0039776E" w:rsidRPr="00BA5DCD" w:rsidRDefault="0023518B" w:rsidP="00880533">
      <w:pPr>
        <w:ind w:firstLine="708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บ่อยครั้งที่เยาวชนในชนบท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กลายเป็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นคนว่างงานหรือทำงานรับจ้างโดย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รับค่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าจ้างต่ำหรือไม่ได้รับเลย สภาพ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พวกเขาคือ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เป็นผู้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มีทักษะน้อย ไม่มีความมั่นคงซึ่งเป็นเหตุให้ต้องแสวงโช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คหางานในเมืองเป็นจำนวนมากและมีรายงานที่หลากหลายออกมาว่าหลาย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ครั้งที่เยาวชนไม่สู้เต็มใจที่จะทำงานในภาคเกษตรโดยมีหลายเหตุผล เช่น อพยพเข้าสู่เมืองหางานทำได้ดีกว่า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และอื่น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ๆ</w:t>
      </w:r>
    </w:p>
    <w:p w:rsidR="005016FE" w:rsidRPr="00BA5DCD" w:rsidRDefault="0023518B" w:rsidP="0023518B">
      <w:pPr>
        <w:ind w:firstLine="708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สำหรับเรื่องที่กล่าวมาเอกสารฉบันนี้มีจุดมุ่งหมายเพื่อ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ต้อ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งการปรับปรุงสภาพ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ของเยาวชนชาวนา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-ไร่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ในเอเซียให้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เหมาะสมและ</w:t>
      </w:r>
      <w:r w:rsidR="0039776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ทันสมัยยิ่งขึ้น</w:t>
      </w:r>
    </w:p>
    <w:p w:rsidR="005016FE" w:rsidRPr="00BA5DCD" w:rsidRDefault="005016FE" w:rsidP="00880533">
      <w:pPr>
        <w:ind w:firstLine="708"/>
        <w:rPr>
          <w:rFonts w:asciiTheme="majorBidi" w:hAnsiTheme="majorBidi" w:cstheme="majorBidi"/>
          <w:sz w:val="32"/>
          <w:szCs w:val="32"/>
          <w:lang w:val="en-US" w:bidi="th-TH"/>
        </w:rPr>
      </w:pPr>
    </w:p>
    <w:p w:rsidR="0023518B" w:rsidRDefault="0023518B" w:rsidP="00880533">
      <w:pPr>
        <w:ind w:firstLine="708"/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</w:p>
    <w:p w:rsidR="00880533" w:rsidRPr="00136095" w:rsidRDefault="005016FE" w:rsidP="00880533">
      <w:pPr>
        <w:ind w:firstLine="708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136095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lastRenderedPageBreak/>
        <w:t>1.2  วิธีการทำวิจัย</w:t>
      </w:r>
      <w:r w:rsidR="00880533" w:rsidRPr="00136095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ab/>
      </w:r>
    </w:p>
    <w:p w:rsidR="005016FE" w:rsidRPr="00BA5DCD" w:rsidRDefault="005016FE" w:rsidP="00136095">
      <w:pPr>
        <w:ind w:firstLine="708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th-TH"/>
        </w:rPr>
        <w:t xml:space="preserve">            </w:t>
      </w:r>
      <w:r w:rsidR="0023518B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เอกสารฉบับนี้ใช้</w:t>
      </w:r>
      <w:r w:rsidR="00583232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วิธี</w:t>
      </w:r>
      <w:r w:rsidR="0023518B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ทบทวนเอกสาร-</w:t>
      </w:r>
      <w:r w:rsidR="00583232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สัมภาษณ์-กรณีศึกษาและ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งานเข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ียน </w:t>
      </w:r>
      <w:r w:rsidR="00583232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สำนักเลขาธิการสมาคมเกษตรกรเอเซียเพื่อการพัฒนาอย่างยั่งยืน</w:t>
      </w:r>
      <w:r w:rsidR="00583232">
        <w:rPr>
          <w:rFonts w:asciiTheme="majorBidi" w:hAnsiTheme="majorBidi" w:cstheme="majorBidi"/>
          <w:sz w:val="32"/>
          <w:szCs w:val="32"/>
          <w:lang w:val="en-US" w:bidi="th-TH"/>
        </w:rPr>
        <w:t>(</w:t>
      </w:r>
      <w:r w:rsidRPr="00BA5DCD">
        <w:rPr>
          <w:rFonts w:asciiTheme="majorBidi" w:hAnsiTheme="majorBidi" w:cstheme="majorBidi"/>
          <w:sz w:val="32"/>
          <w:szCs w:val="32"/>
          <w:lang w:val="en-US" w:bidi="th-TH"/>
        </w:rPr>
        <w:t>AFA</w:t>
      </w:r>
      <w:r w:rsidR="00583232"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 w:rsidR="00583232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และสมาชิกจำนวนมากมีเทคนิคการรวบรวมตัวเลขและข้อมูล 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ทบทวนเอกสารของ</w:t>
      </w:r>
      <w:r w:rsidRPr="00BA5DCD">
        <w:rPr>
          <w:rFonts w:asciiTheme="majorBidi" w:hAnsiTheme="majorBidi" w:cstheme="majorBidi"/>
          <w:sz w:val="32"/>
          <w:szCs w:val="32"/>
          <w:lang w:val="en-US" w:bidi="th-TH"/>
        </w:rPr>
        <w:t xml:space="preserve">AFA 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เช่น รายงานต่างๆ ระเบียบการประชุมสภา</w:t>
      </w:r>
      <w:r w:rsidR="00583232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ฯ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 การประชุมกรรมการบริหารและการประชุมเยาวชนชาวนา</w:t>
      </w:r>
      <w:r w:rsidR="00583232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-ไร่ 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รายงานการวิจัยของรัฐบาลและองค์กรพัฒนาเอกชนและระเบียบ</w:t>
      </w:r>
      <w:r w:rsidR="00583232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-วิธี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การประชุมในหลายองค์กรรวมองค์กรตัวแทนขององค์ก</w:t>
      </w:r>
      <w:r w:rsidR="00583232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า</w:t>
      </w:r>
      <w:r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รสหประชาชาติ</w:t>
      </w:r>
      <w:r w:rsidR="00583232">
        <w:rPr>
          <w:rFonts w:asciiTheme="majorBidi" w:hAnsiTheme="majorBidi" w:cstheme="majorBidi"/>
          <w:sz w:val="32"/>
          <w:szCs w:val="32"/>
          <w:lang w:val="en-US" w:bidi="th-TH"/>
        </w:rPr>
        <w:t>(UN)</w:t>
      </w:r>
    </w:p>
    <w:p w:rsidR="005016FE" w:rsidRPr="00136095" w:rsidRDefault="005016FE" w:rsidP="00880533">
      <w:pPr>
        <w:ind w:firstLine="708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136095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1.3  ข้อจำกัด</w:t>
      </w:r>
    </w:p>
    <w:p w:rsidR="00583232" w:rsidRDefault="00136095" w:rsidP="00583232">
      <w:pPr>
        <w:ind w:left="708" w:firstLine="708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เอกสารฉบับนี้มีจุดมุ่งหมาย</w:t>
      </w:r>
      <w:r w:rsidR="005016FE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ส่วนใหญ่คือการให้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ความรู้ใน</w:t>
      </w:r>
      <w:r w:rsidR="0044782C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หลายประเด็นเกี่ยวกับการทำ</w:t>
      </w:r>
    </w:p>
    <w:p w:rsidR="005016FE" w:rsidRPr="00BA5DCD" w:rsidRDefault="00583232" w:rsidP="00136095">
      <w:pPr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กิจกรรมเพื่อทำ</w:t>
      </w:r>
      <w:r w:rsidR="0044782C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ให้เกิดความยั่งยืนของเยาวชนชาวนา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-ไร่ดำรงค์อยู่ในภาคเกษตร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การทบทวนเอกสาร</w:t>
      </w:r>
      <w:r w:rsidR="0044782C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ได้ครอบคลุมแค่การทบทวนประเด็นของ</w:t>
      </w:r>
      <w:r w:rsidR="0044782C" w:rsidRPr="00BA5DCD">
        <w:rPr>
          <w:rFonts w:asciiTheme="majorBidi" w:hAnsiTheme="majorBidi" w:cstheme="majorBidi"/>
          <w:sz w:val="32"/>
          <w:szCs w:val="32"/>
          <w:lang w:val="en-US" w:bidi="th-TH"/>
        </w:rPr>
        <w:t xml:space="preserve">AFA </w:t>
      </w:r>
      <w:r w:rsidR="004030C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เช่น </w:t>
      </w:r>
      <w:r w:rsidR="0044782C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เอกสารการวิจัย การประชุม รายงานการศึกษาแล</w:t>
      </w:r>
      <w:r w:rsidR="004030C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กเปลี่ยนและเอกสารขององค์กรอื่นๆ</w:t>
      </w:r>
      <w:r w:rsidR="0044782C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ที่ถูกเลือกมาใช้ เอกสารฉบับนี้ได้เน้นประเด็นเยาวชนชาวนา</w:t>
      </w:r>
      <w:r w:rsidR="004030C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ไร่</w:t>
      </w:r>
      <w:r w:rsidR="0044782C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เท่านั้น ซึ่งเป็นเรื่องที่เกี่ยวกับการริเริ่ม การท้าทาย ความเหมือนกัน และความแตกต่าง</w:t>
      </w:r>
      <w:r w:rsidR="0013609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</w:t>
      </w:r>
      <w:r w:rsidR="0044782C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เป็นกิจกรรมในระดับภูมิภาค และไม่ได้ครอบคลุมพื้นที่ขนาดใหญ่ และ</w:t>
      </w:r>
      <w:r w:rsidR="004030C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ไม่ได้ใช้</w:t>
      </w:r>
      <w:r w:rsidR="0044782C" w:rsidRPr="00BA5DC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การสังเกตุ ข้อมูล และตัวเลขจากพื้นที่</w:t>
      </w:r>
    </w:p>
    <w:p w:rsidR="0044782C" w:rsidRPr="00BA5DCD" w:rsidRDefault="0044782C" w:rsidP="00880533">
      <w:pPr>
        <w:ind w:firstLine="708"/>
        <w:rPr>
          <w:rFonts w:asciiTheme="majorBidi" w:hAnsiTheme="majorBidi" w:cstheme="majorBidi"/>
          <w:sz w:val="32"/>
          <w:szCs w:val="32"/>
          <w:lang w:val="en-US" w:bidi="th-TH"/>
        </w:rPr>
      </w:pPr>
    </w:p>
    <w:p w:rsidR="0044782C" w:rsidRPr="004030CE" w:rsidRDefault="0044782C" w:rsidP="0044782C">
      <w:pPr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  <w:r w:rsidRPr="004030CE">
        <w:rPr>
          <w:rFonts w:asciiTheme="majorBidi" w:hAnsiTheme="majorBidi" w:cstheme="majorBidi" w:hint="cs"/>
          <w:b/>
          <w:bCs/>
          <w:sz w:val="36"/>
          <w:szCs w:val="36"/>
          <w:cs/>
          <w:lang w:val="en-US" w:bidi="th-TH"/>
        </w:rPr>
        <w:t>2. สิ่งที่ค้นพบ</w:t>
      </w:r>
    </w:p>
    <w:p w:rsidR="004030CE" w:rsidRPr="00136095" w:rsidRDefault="004030CE" w:rsidP="0044782C">
      <w:pPr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136095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ก.ประเด็นและสิ่งที่เกี่ยวข้องกับเยาวชนภาคเกษตรในเอเซีย</w:t>
      </w:r>
    </w:p>
    <w:p w:rsidR="00685A3D" w:rsidRPr="00335056" w:rsidRDefault="0044782C" w:rsidP="00335056">
      <w:pPr>
        <w:jc w:val="left"/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  <w:r w:rsidRPr="00FB06F3">
        <w:rPr>
          <w:rFonts w:asciiTheme="majorBidi" w:hAnsiTheme="majorBidi" w:cstheme="majorBidi" w:hint="cs"/>
          <w:sz w:val="36"/>
          <w:szCs w:val="36"/>
          <w:cs/>
          <w:lang w:val="en-US" w:bidi="th-TH"/>
        </w:rPr>
        <w:tab/>
      </w:r>
      <w:r w:rsidR="004030CE" w:rsidRPr="00FB06F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1.</w:t>
      </w:r>
      <w:r w:rsidR="0069218C" w:rsidRPr="00FB06F3"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 w:rsidR="0069218C" w:rsidRPr="00FB06F3">
        <w:rPr>
          <w:rFonts w:asciiTheme="majorBidi" w:hAnsiTheme="majorBidi" w:cstheme="majorBidi"/>
          <w:sz w:val="36"/>
          <w:szCs w:val="36"/>
          <w:lang w:val="en-US" w:bidi="th-TH"/>
        </w:rPr>
        <w:t xml:space="preserve"> </w:t>
      </w:r>
      <w:r w:rsidR="00C355FE" w:rsidRPr="00FB06F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ประเด็</w:t>
      </w:r>
      <w:r w:rsidR="004030CE" w:rsidRPr="00FB06F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นและสิ่งที่เกี่ยวข้องกับเยาวชน</w:t>
      </w:r>
      <w:r w:rsidR="00C355FE" w:rsidRPr="00FB06F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ภาคเกษตรในเอเซีย</w:t>
      </w:r>
      <w:r w:rsidR="00C355F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จากการทบทวนเอกสาร พบว่า มีหลา</w:t>
      </w:r>
      <w:r w:rsidR="004030C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ยประเด็นที่เกี่ยวข้องกับเยาวชน</w:t>
      </w:r>
      <w:r w:rsidR="00C355F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ภาคเกษครในเอเซีย</w:t>
      </w:r>
      <w:r w:rsidR="00136095">
        <w:rPr>
          <w:rFonts w:asciiTheme="majorBidi" w:hAnsiTheme="majorBidi" w:cstheme="majorBidi" w:hint="cs"/>
          <w:b/>
          <w:bCs/>
          <w:sz w:val="36"/>
          <w:szCs w:val="36"/>
          <w:cs/>
          <w:lang w:val="en-US" w:bidi="th-TH"/>
        </w:rPr>
        <w:t xml:space="preserve">  </w:t>
      </w:r>
      <w:r w:rsidR="00136095" w:rsidRP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เช่น</w:t>
      </w:r>
      <w:r w:rsidR="0026371D" w:rsidRPr="0026371D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ภาพพจน์</w:t>
      </w:r>
      <w:r w:rsidR="0026371D" w:rsidRPr="0026371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ต่ำ</w:t>
      </w:r>
      <w:r w:rsidR="00335056" w:rsidRPr="0026371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C355FE" w:rsidRPr="0026371D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และศักดิ์ศรี</w:t>
      </w:r>
      <w:r w:rsidR="00C355F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พวกเขาคือคนในชนบทไม่มีความศิวิลัยน์ ไม่มีการศึกษา ไม่มีทักษะและเป็นเบี้ยล่าง</w:t>
      </w:r>
      <w:r w:rsidR="00335056">
        <w:rPr>
          <w:rFonts w:asciiTheme="majorBidi" w:hAnsiTheme="majorBidi" w:cstheme="majorBidi" w:hint="cs"/>
          <w:b/>
          <w:bCs/>
          <w:sz w:val="36"/>
          <w:szCs w:val="36"/>
          <w:cs/>
          <w:lang w:val="en-US" w:bidi="th-TH"/>
        </w:rPr>
        <w:t xml:space="preserve"> </w:t>
      </w:r>
      <w:r w:rsidR="00335056" w:rsidRP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</w:t>
      </w:r>
      <w:r w:rsidR="00C355FE" w:rsidRP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ผ่าน</w:t>
      </w:r>
      <w:r w:rsidR="00C355F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มาชาวนา</w:t>
      </w:r>
      <w:r w:rsidR="004030C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-ไร่</w:t>
      </w:r>
      <w:r w:rsidR="00C355F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ได้แลกเปลี่ยนความคิดในเรื่</w:t>
      </w:r>
      <w:r w:rsidR="004030C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องนี้และว่าพวกเขาไม่มีศักดิ์ศรี</w:t>
      </w:r>
      <w:r w:rsidR="00C355F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แล</w:t>
      </w:r>
      <w:r w:rsidR="004030C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ะ</w:t>
      </w:r>
      <w:r w:rsidR="00C355F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ไม่ถูกยกย่องในสังคมประเทศของเขา เช่น ชาวนาจากประเทศฟิ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ลลิ</w:t>
      </w:r>
      <w:r w:rsidR="00C355F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ปินส์ เล่าว่า การทำไร่ทำนา ไม่ใช่งานอาชีพ เด็กที่ออกจากโรงเรียนเท่านั้นที่ทำงานในไร่-นา พ่อ-แม่ ที่เป็นชาวนาไม่ต้องการให้ลูกของพวกเขาทำงานในภาคเกษตร เพราะเป็นงานที่มีสถานภาพต่</w:t>
      </w:r>
      <w:r w:rsidR="00685A3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ำและไม่ม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ีศักดิ์ศรี ผลผลิตของภาคเกษตรคือรายได้</w:t>
      </w:r>
      <w:r w:rsidR="00685A3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ต่ำแค่ประทังชีวิต ผู้ผลิตในภาคเกษตรหรือชาวไร่-นาในประเทศที่กำ</w:t>
      </w:r>
      <w:r w:rsidR="00EA0AE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ลังพัฒนาถูกจัดอยู่ในระดับต่ำ</w:t>
      </w:r>
      <w:r w:rsidR="00685A3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เป็นผู้ไม่มีการศึกษาแล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ะไม่ศิ</w:t>
      </w:r>
      <w:r w:rsidR="001144D1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วิลัยน์ ซึ่งความเป็นจริง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การทำนา-ไร่</w:t>
      </w:r>
      <w:r w:rsidR="0069218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ต้องการทักษะและความรับผิ</w:t>
      </w:r>
      <w:r w:rsidR="00EA0AE5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ด</w:t>
      </w:r>
      <w:r w:rsidR="0069218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ชอบในหลายด้าน </w:t>
      </w:r>
      <w:r w:rsidR="0069218C" w:rsidRPr="00B60A3F">
        <w:rPr>
          <w:rFonts w:asciiTheme="majorBidi" w:hAnsiTheme="majorBidi" w:cstheme="majorBidi"/>
          <w:sz w:val="32"/>
          <w:szCs w:val="32"/>
          <w:lang w:val="en-US" w:bidi="th-TH"/>
        </w:rPr>
        <w:t>(Shrestha.2001:114-115)</w:t>
      </w:r>
    </w:p>
    <w:p w:rsidR="00C355FE" w:rsidRPr="00B60A3F" w:rsidRDefault="00EA0AE5" w:rsidP="00335056">
      <w:pPr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 w:rsidRPr="00FB06F3">
        <w:rPr>
          <w:rFonts w:asciiTheme="majorBidi" w:hAnsiTheme="majorBidi" w:cstheme="majorBidi"/>
          <w:sz w:val="32"/>
          <w:szCs w:val="32"/>
          <w:lang w:val="en-US" w:bidi="th-TH"/>
        </w:rPr>
        <w:t xml:space="preserve">          </w:t>
      </w:r>
      <w:r w:rsidRPr="00FB06F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2.</w:t>
      </w:r>
      <w:r w:rsidR="0069218C" w:rsidRPr="00FB06F3"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 w:rsidR="00335056">
        <w:rPr>
          <w:rFonts w:asciiTheme="majorBidi" w:hAnsiTheme="majorBidi" w:cstheme="majorBidi" w:hint="cs"/>
          <w:sz w:val="36"/>
          <w:szCs w:val="36"/>
          <w:cs/>
          <w:lang w:val="en-US" w:bidi="th-TH"/>
        </w:rPr>
        <w:t xml:space="preserve"> </w:t>
      </w:r>
      <w:r w:rsidR="0069218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ไม่มีการสนับสนุนโครงการและนโยบายจากภาครัฐ</w:t>
      </w:r>
      <w:r w:rsidR="007C240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ชาวไร่-นาในหลายประเทศไม่มีที่ดินทำกิน เครดิต เทคโนโลยี่ที่เอื้อต่อเยาวชนในการทำนา-ไร่และตลาด ราคาสินค้าภาคเกษตรถูกควบคุมโดยตลาดไม่ใช่จากชาวไร่-นาหรือภาครัฐ ไม่มีความโปร่งใสในการกำหนดราคาสินค้า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นโยบายและ</w:t>
      </w:r>
      <w:r w:rsidR="007C240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ข้อตกลงทางการค้า</w:t>
      </w:r>
      <w:r>
        <w:rPr>
          <w:rFonts w:asciiTheme="majorBidi" w:hAnsiTheme="majorBidi" w:cstheme="majorBidi"/>
          <w:sz w:val="32"/>
          <w:szCs w:val="32"/>
          <w:lang w:val="en-US" w:bidi="th-TH"/>
        </w:rPr>
        <w:t>(Ahmad et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7C240C" w:rsidRPr="00B60A3F">
        <w:rPr>
          <w:rFonts w:asciiTheme="majorBidi" w:hAnsiTheme="majorBidi" w:cstheme="majorBidi"/>
          <w:sz w:val="32"/>
          <w:szCs w:val="32"/>
          <w:lang w:val="en-US" w:bidi="th-TH"/>
        </w:rPr>
        <w:t xml:space="preserve">al,2013:37) </w:t>
      </w:r>
      <w:r w:rsidR="007C240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แต่กระนั้นเยาวชนก็ไ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ม่ได้สนใจที่จะเข้าสู่ภาคเกษตร</w:t>
      </w:r>
      <w:r w:rsidR="007C240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ตรงกันข้าม รัฐบาลได้ให้ความสนใจกับบริษัทหรือส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่วนธุรกิจทางด้านการเกษตรมากกว่าชาวนา-ไร่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และ</w:t>
      </w:r>
      <w:r w:rsidR="005B0F1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บางส่วนที่เป็นผลประโยชน์หรือ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กำไรของคนในชนบทรัฐบาล</w:t>
      </w:r>
      <w:r w:rsidR="005B0F1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ไม่เอาใจใส่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เช่นกัน รัฐบาล</w:t>
      </w:r>
      <w:r w:rsidR="005B0F1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ไม่รับผิดชอบถึงความต้องการของเยาวชนชาวนา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-ไร่</w:t>
      </w:r>
      <w:r w:rsidR="005B0F1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หรือไม่สนใจในการส่งเสริมครอบครัวชาวนา-ไร่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ซึ่งเป็นผู้ทำการเพาะปลูกในที่ดินแต่ยังถูกกีดกันไม่ให้เป็นเจ้าของที่ดิน ผู้เป็นเจ้าของท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ี่ดิน</w:t>
      </w:r>
      <w:r w:rsidR="005B0F1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กลับไม่ทำการเพาะปลูก</w:t>
      </w:r>
    </w:p>
    <w:p w:rsidR="00C355FE" w:rsidRPr="00B60A3F" w:rsidRDefault="005B0F1F" w:rsidP="006E050F">
      <w:pPr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th-TH"/>
        </w:rPr>
        <w:lastRenderedPageBreak/>
        <w:tab/>
      </w:r>
      <w:r w:rsidR="00DC1BBE" w:rsidRPr="00FB06F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3.</w:t>
      </w:r>
      <w:r w:rsidR="00335056" w:rsidRPr="00FB06F3"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งานเกษตร</w:t>
      </w:r>
      <w:r w:rsidRPr="00B60A3F">
        <w:rPr>
          <w:rFonts w:asciiTheme="majorBidi" w:hAnsiTheme="majorBidi" w:cstheme="majorBidi"/>
          <w:sz w:val="32"/>
          <w:szCs w:val="32"/>
          <w:lang w:val="en-US" w:bidi="th-TH"/>
        </w:rPr>
        <w:t xml:space="preserve"> </w:t>
      </w:r>
      <w:r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ไม่ใช่งานที่มีกำไรและผลลัพท์ที่ได้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อยู่ในระดับ</w:t>
      </w:r>
      <w:r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ต่ำ  ชาวนา-ไร่ ส่วนใหญ่มีร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ายได้ไม่พอเพียง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พอ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จากการทำเกษตร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รายได้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ที่ได้รับ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ไกลจากความ</w:t>
      </w:r>
      <w:r w:rsidR="00335056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เป็นจริงและความ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ต้องการแม้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จะนำไปใช้จ่าย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ในระดับ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ส่วนตนหรือ</w:t>
      </w:r>
      <w:r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ครอบครัว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ยังไม่พอ</w:t>
      </w:r>
      <w:r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ดังเช่นนี้ทำให้พวกเขาเลิกทำงานในไร่-นา 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และ</w:t>
      </w:r>
      <w:r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ขณะที่รายได้ต่ำลง สินค้าเครื่องใช้</w:t>
      </w:r>
      <w:r w:rsidR="0047559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เกี่ยวกับเกษตรกรรม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มีราคาสูง</w:t>
      </w:r>
      <w:r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ขึ้น</w:t>
      </w:r>
      <w:r w:rsidR="0047559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เช่น เมล็ดพันธ์-ปุ๋ย-ยาฆ่าแมลงและ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ยิ่งไปกว่านั้น</w:t>
      </w:r>
      <w:r w:rsidR="0047559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แรงงานเยาวชนไม่มีในภาคเกษตร</w:t>
      </w:r>
      <w:r w:rsidR="0047559A" w:rsidRPr="00B60A3F">
        <w:rPr>
          <w:rFonts w:asciiTheme="majorBidi" w:hAnsiTheme="majorBidi" w:cstheme="majorBidi"/>
          <w:sz w:val="32"/>
          <w:szCs w:val="32"/>
          <w:lang w:val="en-US" w:bidi="th-TH"/>
        </w:rPr>
        <w:t>(AFA,2014 b)</w:t>
      </w:r>
      <w:r w:rsidR="0047559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แนวคิดเรื่องการประทังชีพจากภาคเกษตรโดยให้เยาวชนผูกพันธ์อยู่กับภาคเกษตรเป็นเรื่องน่าท้อใจ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ตั้งแต่ปี 1990 แนวคิดสากลเรื่องการปฏิรูปที่ดินจากการย้าย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ฐาน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เกษตรขนาดเล็ก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ไปสู่เกษตรขนาด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ใหญ่ได้เกิดขึ้นและนำระบบตลาดเข้ามา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ทำให้เกิดการปฏิรูปที่ดิน </w:t>
      </w:r>
      <w:r w:rsidR="00903A9B" w:rsidRPr="00B60A3F">
        <w:rPr>
          <w:rFonts w:asciiTheme="majorBidi" w:hAnsiTheme="majorBidi" w:cstheme="majorBidi"/>
          <w:sz w:val="32"/>
          <w:szCs w:val="32"/>
          <w:lang w:val="en-US" w:bidi="th-TH"/>
        </w:rPr>
        <w:t xml:space="preserve">(Borras,2006:99) 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โดยเฉพาะเปลี่ยนเป็นพื้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นที่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ทาง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เศรษฐ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กิจ 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นำเอาทรัพย์กรไปเปลี่ยนเป็นเมือง</w:t>
      </w:r>
      <w:r w:rsidR="00DC1BB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เช่น การปฏิรูปรัฐวิสาหกิจ และนำ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เอาที่ดิน</w:t>
      </w:r>
      <w:r w:rsidR="00712CF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ให้กลาย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เป็นสิ</w:t>
      </w:r>
      <w:r w:rsidR="0073123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นค้า ซื้อ-ขายกันอย่างเสรีในตลาด</w:t>
      </w:r>
      <w:r w:rsidR="00731233">
        <w:rPr>
          <w:rFonts w:asciiTheme="majorBidi" w:hAnsiTheme="majorBidi" w:cstheme="majorBidi"/>
          <w:sz w:val="32"/>
          <w:szCs w:val="32"/>
          <w:lang w:val="en-US" w:bidi="th-TH"/>
        </w:rPr>
        <w:t>(Kumar,</w:t>
      </w:r>
      <w:r w:rsidR="00903A9B" w:rsidRPr="00B60A3F">
        <w:rPr>
          <w:rFonts w:asciiTheme="majorBidi" w:hAnsiTheme="majorBidi" w:cstheme="majorBidi"/>
          <w:sz w:val="32"/>
          <w:szCs w:val="32"/>
          <w:lang w:val="en-US" w:bidi="th-TH"/>
        </w:rPr>
        <w:t>2011)</w:t>
      </w:r>
      <w:r w:rsidR="00903A9B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สำหรับชาวนา-ไร่ในเอเซียการเพาะปลูกไม่ใช่สิ่งที่ดี</w:t>
      </w:r>
      <w:r w:rsidR="00712CFE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เพราะรายได้ไม่แน่นอนและมี</w:t>
      </w:r>
      <w:r w:rsidR="00F35E29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ความเสี่ยงที่สูงด้วย</w:t>
      </w:r>
    </w:p>
    <w:p w:rsidR="00F35E29" w:rsidRPr="00712CFE" w:rsidRDefault="00712CFE" w:rsidP="006E050F">
      <w:pPr>
        <w:jc w:val="left"/>
        <w:rPr>
          <w:rFonts w:asciiTheme="majorBidi" w:hAnsiTheme="majorBidi" w:cstheme="majorBidi"/>
          <w:sz w:val="36"/>
          <w:szCs w:val="36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          4.</w:t>
      </w:r>
      <w:r w:rsidR="00F35E29" w:rsidRPr="00B60A3F">
        <w:rPr>
          <w:rFonts w:asciiTheme="majorBidi" w:hAnsiTheme="majorBidi" w:cstheme="majorBidi"/>
          <w:sz w:val="32"/>
          <w:szCs w:val="32"/>
          <w:lang w:val="en-US" w:bidi="th-TH"/>
        </w:rPr>
        <w:t xml:space="preserve">) 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</w:t>
      </w:r>
      <w:r w:rsidR="00F35E29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เป็นเจ้าของที่ไม่มั่นคงและที่ดินมีราคาสูงขึ้น</w:t>
      </w:r>
      <w:r>
        <w:rPr>
          <w:rFonts w:asciiTheme="majorBidi" w:hAnsiTheme="majorBidi" w:cstheme="majorBidi" w:hint="cs"/>
          <w:sz w:val="36"/>
          <w:szCs w:val="36"/>
          <w:cs/>
          <w:lang w:val="en-US" w:bidi="th-TH"/>
        </w:rPr>
        <w:t xml:space="preserve"> ทิ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ศทางการตลาดของที่ดินเมื่อ</w:t>
      </w:r>
      <w:r w:rsidR="00F35E29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มีการปฏิรูปที่ดินทำให้ราคาที่ดินสูงขึ้น ชาวไร่-ชาวนาที่ทำการเพาะปลูกไม่ได้เป็นอิสระจากกรอบหรือสิ่งที่รัฐบาลวางไว้ ธนาคารได้ส่งเสริมให้เกิดตลาดที่ดินและทำให้ชาวไร่-ชาวนาต้องออกจากที่ดิน ซึ่งมันคือเครื่องมือของการควบคุมที่ดินและทำให้ที่ดินเป็นสินค้าที่มีการซื้อ-ขาย ทำกำไร </w:t>
      </w:r>
      <w:r w:rsidR="00F35E29" w:rsidRPr="00B60A3F">
        <w:rPr>
          <w:rFonts w:asciiTheme="majorBidi" w:hAnsiTheme="majorBidi" w:cstheme="majorBidi"/>
          <w:sz w:val="32"/>
          <w:szCs w:val="32"/>
          <w:lang w:val="en-US" w:bidi="th-TH"/>
        </w:rPr>
        <w:t>(</w:t>
      </w:r>
      <w:proofErr w:type="spellStart"/>
      <w:r w:rsidR="00F35E29" w:rsidRPr="00B60A3F">
        <w:rPr>
          <w:rFonts w:asciiTheme="majorBidi" w:hAnsiTheme="majorBidi" w:cstheme="majorBidi"/>
          <w:sz w:val="32"/>
          <w:szCs w:val="32"/>
          <w:lang w:val="en-US" w:bidi="th-TH"/>
        </w:rPr>
        <w:t>Hu,Yeh</w:t>
      </w:r>
      <w:proofErr w:type="spellEnd"/>
      <w:r w:rsidR="00F35E29" w:rsidRPr="00B60A3F">
        <w:rPr>
          <w:rFonts w:asciiTheme="majorBidi" w:hAnsiTheme="majorBidi" w:cstheme="majorBidi"/>
          <w:sz w:val="32"/>
          <w:szCs w:val="32"/>
          <w:lang w:val="en-US" w:bidi="th-TH"/>
        </w:rPr>
        <w:t xml:space="preserve">, Wu.2009) 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ดินที่เคยอยู่ในมือของชาวไร่-นาถูกเปลี่ยนมือไปเป็นของเอกชนโดยเฉพาะนักลงทุนจากภาคอุตสาหกรรมทำให้เยาวชนชนบทออกจากภาค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เกษตรมากยิ่งขึ้น</w:t>
      </w:r>
      <w:r w:rsidR="006E050F">
        <w:rPr>
          <w:rFonts w:asciiTheme="majorBidi" w:hAnsiTheme="majorBidi" w:cstheme="majorBidi"/>
          <w:sz w:val="32"/>
          <w:szCs w:val="32"/>
          <w:lang w:val="en-US" w:bidi="th-TH"/>
        </w:rPr>
        <w:t>(</w:t>
      </w:r>
      <w:r w:rsidR="0059024F" w:rsidRPr="00B60A3F">
        <w:rPr>
          <w:rFonts w:asciiTheme="majorBidi" w:hAnsiTheme="majorBidi" w:cstheme="majorBidi"/>
          <w:sz w:val="32"/>
          <w:szCs w:val="32"/>
          <w:lang w:val="en-US" w:bidi="th-TH"/>
        </w:rPr>
        <w:t>Kumar,2011)</w:t>
      </w:r>
      <w:r w:rsidR="006E050F">
        <w:rPr>
          <w:rFonts w:asciiTheme="majorBidi" w:hAnsiTheme="majorBidi" w:cstheme="majorBidi"/>
          <w:sz w:val="32"/>
          <w:szCs w:val="32"/>
          <w:lang w:val="en-US" w:bidi="th-TH"/>
        </w:rPr>
        <w:t xml:space="preserve"> 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การปฏิรูปปัจจุบัน</w:t>
      </w:r>
      <w:r w:rsidR="006E050F">
        <w:rPr>
          <w:rFonts w:asciiTheme="majorBidi" w:hAnsiTheme="majorBidi" w:cstheme="majorBidi"/>
          <w:sz w:val="32"/>
          <w:szCs w:val="32"/>
          <w:lang w:val="en-US" w:bidi="th-TH"/>
        </w:rPr>
        <w:t xml:space="preserve"> </w:t>
      </w:r>
      <w:r w:rsidR="0073123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เน้น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ความทันสมัยของการทำเกษตรมากกว่าการแบ่งปัน</w:t>
      </w:r>
      <w:r w:rsidR="0073123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ให้เช่าที่ดิน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และความมั่นคงในการเช่าที่ดินของเยาวชนชาว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นา-ไร่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ทั้งหลาย</w:t>
      </w:r>
    </w:p>
    <w:p w:rsidR="0059024F" w:rsidRPr="00B60A3F" w:rsidRDefault="00731233" w:rsidP="006E050F">
      <w:pPr>
        <w:ind w:firstLine="708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5.</w:t>
      </w:r>
      <w:r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การแย่ง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ชิง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ที่ดินและบริษัทที่ทำการเกษตร</w:t>
      </w:r>
      <w:r w:rsidR="006E050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ที่มี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ทิศทางการส่งออกสินค้าการเกษตรจะทำ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ให้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นที่สุดชาวไร่-นา</w:t>
      </w:r>
      <w:r w:rsidR="002E300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กลายเป็นลูกจ้าง</w:t>
      </w:r>
      <w:r w:rsidR="0059024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ของนายทุนหรือนายทุนอุตสาหกรรม</w:t>
      </w:r>
      <w:r w:rsidR="0059024F" w:rsidRPr="00B60A3F">
        <w:rPr>
          <w:rFonts w:asciiTheme="majorBidi" w:hAnsiTheme="majorBidi" w:cstheme="majorBidi"/>
          <w:sz w:val="32"/>
          <w:szCs w:val="32"/>
          <w:lang w:val="en-US" w:bidi="th-TH"/>
        </w:rPr>
        <w:t>(Araghi,1995:338)</w:t>
      </w:r>
      <w:r w:rsidR="007B400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เกษตรแบบอุตสาหกรรมได้เข้ามาแทนที่</w:t>
      </w:r>
      <w:r w:rsidR="002E300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เกษครแบบครอบครัวชาวไร่-นา และมี</w:t>
      </w:r>
      <w:r w:rsidR="007B400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ระบบเ</w:t>
      </w:r>
      <w:r w:rsidR="002E300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ครดิตอย่างเป็นทางการและธนาคาร</w:t>
      </w:r>
      <w:r w:rsidR="007B400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ให้การสนับสนุนการผลิตแบบอุตสาหกรรม และตั้งเป็นตลา</w:t>
      </w:r>
      <w:r w:rsidR="002E300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ดที่มีการซื้อ-ขายทางเศรษฐกิจ ซึ่ง</w:t>
      </w:r>
      <w:r w:rsidR="007B400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ถือเป็นการทำลายการผลิตของชาวไร่-นาและครอบครัว</w:t>
      </w:r>
      <w:r w:rsidR="00985104" w:rsidRPr="00B60A3F">
        <w:rPr>
          <w:rFonts w:asciiTheme="majorBidi" w:hAnsiTheme="majorBidi" w:cstheme="majorBidi"/>
          <w:sz w:val="32"/>
          <w:szCs w:val="32"/>
          <w:lang w:val="en-US" w:bidi="th-TH"/>
        </w:rPr>
        <w:t>(Harvey,2003:156-166)</w:t>
      </w:r>
      <w:r w:rsidR="00985104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หนังสือพิมพ์จีนได้รายงานว่าในประเทศอินโดนีเซีย ประเทศเดียวมีโรงงานที่คนจีนเป็นเจ้าของถึง 2000 โรง</w:t>
      </w:r>
      <w:r w:rsidR="00642C16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เยาวชนชาวไร่-นา ที่ทำการผลิตขนาดเล็กไม่สามารถแข่งขันกับโรงงานคนจีนได้ ทำให้เยาวชนไม่มีอนาคต</w:t>
      </w:r>
      <w:r w:rsidR="002E300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ต่อการทำธุรกิจทางการผลิตพืชผล</w:t>
      </w:r>
    </w:p>
    <w:p w:rsidR="00642C16" w:rsidRPr="002E300C" w:rsidRDefault="002E300C" w:rsidP="003D3B58">
      <w:pPr>
        <w:ind w:firstLine="708"/>
        <w:jc w:val="left"/>
        <w:rPr>
          <w:rFonts w:asciiTheme="majorBidi" w:hAnsiTheme="majorBidi" w:cstheme="majorBidi"/>
          <w:sz w:val="36"/>
          <w:szCs w:val="36"/>
          <w:lang w:val="en-US" w:bidi="th-TH"/>
        </w:rPr>
      </w:pPr>
      <w:r w:rsidRP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6.</w:t>
      </w:r>
      <w:r w:rsidR="00642C16" w:rsidRPr="003D3B58"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 </w:t>
      </w:r>
      <w:r w:rsidR="00642C16" w:rsidRPr="002E300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การขาดโครงสร้างพื้นฐานในชนบท</w:t>
      </w:r>
      <w:r w:rsidR="003D3B58">
        <w:rPr>
          <w:rFonts w:asciiTheme="majorBidi" w:hAnsiTheme="majorBidi" w:cstheme="majorBidi" w:hint="cs"/>
          <w:sz w:val="36"/>
          <w:szCs w:val="36"/>
          <w:cs/>
          <w:lang w:val="en-US" w:bidi="th-TH"/>
        </w:rPr>
        <w:t xml:space="preserve"> 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ฐาน</w:t>
      </w:r>
      <w:r w:rsidR="00642C16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การผลิตยังคงอยู่ในพื้นที่ชนบท แต่อย่างไรก็ตามยังขาดโครงสร้างพื้นฐ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านที่ดีเหมาะสมและเอื้อกับสภาวะแวดล้อมต่อการส่งเสริม</w:t>
      </w:r>
      <w:r w:rsidR="00642C16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เยาวชนเข้าสู่ภาคเกษตร</w:t>
      </w:r>
      <w:r>
        <w:rPr>
          <w:rFonts w:asciiTheme="majorBidi" w:hAnsiTheme="majorBidi" w:cstheme="majorBidi"/>
          <w:sz w:val="32"/>
          <w:szCs w:val="32"/>
          <w:lang w:val="en-US" w:bidi="th-TH"/>
        </w:rPr>
        <w:t>(AFA2014c)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ประเทศที่กำลังพัฒนา</w:t>
      </w:r>
      <w:r w:rsidR="00642C16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พื้นที่ส่วนใหญ่ไม่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มี</w:t>
      </w:r>
      <w:r w:rsidR="00642C16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ถนน-ไฟ้ฟ้าและ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ตลาดขายสินค้าเกษตรเพื่อทำกำไร รัฐบา</w:t>
      </w:r>
      <w:r w:rsidR="00642C16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ลไม่สนใจ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และคิด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ว่า การเพาะปลูกเป็นเพียงประโยชน์แค่การบริโภคของครอบครัวเท่านั้น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ไม่สามารถขยายออกไปทำอย่างอื่นได้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เยาวชนจึงไม่เห็นอนาคตที่รุ่งเรื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่องจากการเกษตร</w:t>
      </w:r>
    </w:p>
    <w:p w:rsidR="00AC004A" w:rsidRPr="00B60A3F" w:rsidRDefault="002E300C" w:rsidP="003D3B58">
      <w:pPr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        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  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7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.</w:t>
      </w:r>
      <w:r w:rsidR="003D3B58">
        <w:rPr>
          <w:rFonts w:asciiTheme="majorBidi" w:hAnsiTheme="majorBidi" w:cstheme="majorBidi"/>
          <w:sz w:val="32"/>
          <w:szCs w:val="32"/>
          <w:lang w:val="en-US" w:bidi="th-TH"/>
        </w:rPr>
        <w:t>)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C93E1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ขาดหลักสูตร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เกี่ยวกับที่ดินและการปฏิรูปที่ดิน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ภาคเกษตร</w:t>
      </w:r>
      <w:r w:rsidR="00C93E1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คือฐานทรัพยากรหลักในการจ้างงานของ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หลายประเทศ โรงเรียนและ</w:t>
      </w:r>
      <w:r w:rsidR="00C93E1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มหาวิทยาลัยไม่ได้มีหลักสูตร</w:t>
      </w:r>
      <w:r w:rsidR="00AC004A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สอน</w:t>
      </w:r>
      <w:r w:rsidR="008F68F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เรื่องที่ดินและการเกษตร ผล คือเรื่องที่ดินและการปฏิรูป</w:t>
      </w:r>
      <w:r w:rsidR="00C93E1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ที่ดินทางการเกษตร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ไม่</w:t>
      </w:r>
      <w:r w:rsidR="008F68F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ได้ถูกเอาใจใส่</w:t>
      </w:r>
      <w:r w:rsidR="00C93E1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หรือทอดที้ง</w:t>
      </w:r>
      <w:r w:rsidR="008F68F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ดังเช่นนี้จึงไม่มีการสนับสนุนให้เยาวชนชาวนา</w:t>
      </w:r>
      <w:r w:rsidR="00C93E1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-ไร่</w:t>
      </w:r>
      <w:r w:rsidR="008F68F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มุ่งไปสู่อาชีพเกษตรกร</w:t>
      </w:r>
    </w:p>
    <w:p w:rsidR="008F68F3" w:rsidRPr="0031399D" w:rsidRDefault="00C93E1A" w:rsidP="00AC004A">
      <w:pPr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31399D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lastRenderedPageBreak/>
        <w:t>ข</w:t>
      </w:r>
      <w:r w:rsidR="008F68F3" w:rsidRPr="0031399D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>.</w:t>
      </w:r>
      <w:r w:rsidRPr="0031399D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 xml:space="preserve"> ริเริ่ม</w:t>
      </w:r>
      <w:r w:rsidR="008F68F3" w:rsidRPr="0031399D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สนับสนุนเยาวชนเข้าสู่ภาคเกษตรในเอเซีย</w:t>
      </w:r>
    </w:p>
    <w:p w:rsidR="008F68F3" w:rsidRPr="00B60A3F" w:rsidRDefault="002511EE" w:rsidP="003D3B58">
      <w:pPr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ab/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การริเริ่ม </w:t>
      </w:r>
      <w:r w:rsidR="008F68F3" w:rsidRPr="00B60A3F">
        <w:rPr>
          <w:rFonts w:asciiTheme="majorBidi" w:hAnsiTheme="majorBidi" w:cstheme="majorBidi"/>
          <w:sz w:val="32"/>
          <w:szCs w:val="32"/>
          <w:lang w:val="en-US" w:bidi="th-TH"/>
        </w:rPr>
        <w:t>AFA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ได้นำไปปฏิบัติร่วมกับ</w:t>
      </w:r>
      <w:r w:rsidR="008F68F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องค์กรชาวนา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</w:t>
      </w:r>
      <w:r w:rsidR="00C93E1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ไร่อื่นๆ</w:t>
      </w:r>
      <w:r w:rsidR="008F68F3" w:rsidRPr="00B60A3F">
        <w:rPr>
          <w:rFonts w:asciiTheme="majorBidi" w:hAnsiTheme="majorBidi" w:cstheme="majorBidi"/>
          <w:sz w:val="32"/>
          <w:szCs w:val="32"/>
          <w:lang w:val="en-US" w:bidi="th-TH"/>
        </w:rPr>
        <w:t>(</w:t>
      </w:r>
      <w:r w:rsidR="008F68F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องค์กรชาวนา-ประชาสังคม-องค์กรชาวนาสากล </w:t>
      </w:r>
      <w:r w:rsidR="00C93E1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องค์การ</w:t>
      </w:r>
      <w:r w:rsidR="00125F03">
        <w:rPr>
          <w:rFonts w:ascii="Angsana New" w:hAnsi="Angsana New" w:cs="Angsana New" w:hint="cs"/>
          <w:vanish/>
          <w:sz w:val="32"/>
          <w:szCs w:val="32"/>
          <w:cs/>
          <w:lang w:val="en-US" w:bidi="th-TH"/>
        </w:rPr>
        <w:pgNum/>
      </w:r>
      <w:r w:rsidR="008F68F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สหประชาชาติ</w:t>
      </w:r>
      <w:r w:rsidR="008F68F3" w:rsidRPr="00B60A3F">
        <w:rPr>
          <w:rFonts w:asciiTheme="majorBidi" w:hAnsiTheme="majorBidi" w:cstheme="majorBidi"/>
          <w:sz w:val="32"/>
          <w:szCs w:val="32"/>
          <w:lang w:val="en-US" w:bidi="th-TH"/>
        </w:rPr>
        <w:t>)</w:t>
      </w:r>
    </w:p>
    <w:p w:rsidR="00C93E1A" w:rsidRPr="00DD337F" w:rsidRDefault="00DD337F" w:rsidP="00DD337F">
      <w:pPr>
        <w:ind w:left="705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>1.)</w:t>
      </w:r>
      <w:r w:rsid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 xml:space="preserve">  </w:t>
      </w:r>
      <w:r w:rsidR="008F68F3"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การพัฒนาศักยภาพและการเป็นผู้นำ</w:t>
      </w:r>
      <w:r w:rsidR="006074FC"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 xml:space="preserve"> </w:t>
      </w:r>
    </w:p>
    <w:p w:rsidR="008F68F3" w:rsidRPr="00B60A3F" w:rsidRDefault="00C93E1A" w:rsidP="003D3B58">
      <w:pPr>
        <w:pStyle w:val="ListParagraph"/>
        <w:ind w:left="1065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- ใน 5 ปีที่ผ่านมา 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ปัญหาวิกฤติอาหารโลก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ทำให้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สมาชิก </w:t>
      </w:r>
      <w:r w:rsidR="006074FC" w:rsidRPr="00B60A3F">
        <w:rPr>
          <w:rFonts w:asciiTheme="majorBidi" w:hAnsiTheme="majorBidi" w:cstheme="majorBidi"/>
          <w:sz w:val="32"/>
          <w:szCs w:val="32"/>
          <w:lang w:val="en-US" w:bidi="th-TH"/>
        </w:rPr>
        <w:t>AFA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และพันธมิตร เช่น ประชา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สังคม องค์ก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ารสหประชาชาติ 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เริ่มต้นสร้างศักยภาพและพัฒนาการเป็นผู้นำของชาวนา-ไร่และองค์ก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ารสหประชาชาติได้เน้นที่เยาวชน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และในบางประเทศเวทีชาวนา-ไร่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ถูกจัดขึ้นจากโครงการสร้างศักยภาพและพัฒนาการเป็นผู้นำ</w:t>
      </w:r>
    </w:p>
    <w:p w:rsidR="006074FC" w:rsidRPr="00DD337F" w:rsidRDefault="00DD337F" w:rsidP="00DD337F">
      <w:pPr>
        <w:ind w:left="705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DD337F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>2.)</w:t>
      </w:r>
      <w:r w:rsid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 xml:space="preserve">  </w:t>
      </w:r>
      <w:r w:rsidR="006074FC"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การถกเถียงเรื่องครอบครัวชาวนา-ไร่และเศรษฐกิจของพวกเขา</w:t>
      </w:r>
    </w:p>
    <w:p w:rsidR="006074FC" w:rsidRPr="00B60A3F" w:rsidRDefault="008F4123" w:rsidP="003D3B58">
      <w:pPr>
        <w:pStyle w:val="ListParagraph"/>
        <w:ind w:left="1065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- 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การหลั่งไหลของบริษัทข้ามชาต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ิ ก่อให้เกิดการแย่งชิงที่ดิ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โดยบริษัท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ทาง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เกษตร และอื่นๆ 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ซึ่งทำให้เกิดการถกเถียงเพิ่ม</w:t>
      </w:r>
      <w:r w:rsidR="006074F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ขึ้น</w:t>
      </w:r>
      <w:r w:rsidR="00251CE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ในเรื่องครอบครัวเกษตรกรและเศรษฐกิจข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องพวกเขา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251CE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องค์ก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า</w:t>
      </w:r>
      <w:r w:rsidR="00251CE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รสหประชาชาติได้ประกาศ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และเฉลิมฉลองให้ ปี</w:t>
      </w:r>
      <w:r w:rsidR="00251CE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2014</w:t>
      </w:r>
      <w:r w:rsidR="003D3B58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 w:rsidR="00251CE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เป็นปีครอบครัวเกษตรกรและองค์ก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รเกษตรกร-ประชาสังคม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ที่ทำการเพาะปลูก </w:t>
      </w:r>
      <w:r w:rsidR="00251CE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เริ่มมีการถกเถียงซึ่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งทำให้เกิดอ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ิทธิพลต่อนโยบาย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ประเด็น</w:t>
      </w:r>
      <w:r w:rsidR="00251CED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ครอบครัวเกษตรกรและการเพาะปลูกแบบเกษตรปลอดสาร</w:t>
      </w:r>
      <w:r w:rsidR="004C2A5D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เคมี</w:t>
      </w:r>
    </w:p>
    <w:p w:rsidR="0099695F" w:rsidRPr="00DD337F" w:rsidRDefault="004C2A5D" w:rsidP="004C2A5D">
      <w:pPr>
        <w:ind w:firstLine="708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DD337F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>3.)</w:t>
      </w:r>
      <w:r w:rsidR="008F4123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 xml:space="preserve">  </w:t>
      </w:r>
      <w:r w:rsidR="0099695F"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การพัฒนาเกษตรปลอดสารเคมี</w:t>
      </w:r>
    </w:p>
    <w:p w:rsidR="0099695F" w:rsidRPr="00B60A3F" w:rsidRDefault="004C2A5D" w:rsidP="008F4123">
      <w:pPr>
        <w:ind w:left="1125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/>
          <w:sz w:val="32"/>
          <w:szCs w:val="32"/>
          <w:lang w:val="en-US" w:bidi="th-TH"/>
        </w:rPr>
        <w:t xml:space="preserve">- </w:t>
      </w:r>
      <w:r w:rsidR="0099695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คนเริ่มหันมาเลือกการเกษตรปลอดสารเคมี </w:t>
      </w:r>
      <w:proofErr w:type="gramStart"/>
      <w:r w:rsidR="0099695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เพื่อสุขภาพที่ดี  หลังจา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กนั้นเกษตรปลอดสารเคมีได้เพิ่ม</w:t>
      </w:r>
      <w:r w:rsidR="0099695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จำนวนขึ้</w:t>
      </w:r>
      <w:r w:rsidR="000C249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นถือ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เป็นลักษณะทางบวกทำให้เยาวชนสนใจ</w:t>
      </w:r>
      <w:r w:rsidR="000C249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สูงขึ้น</w:t>
      </w:r>
      <w:r w:rsidR="0099695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เข้าร่วมส่งเสริมเกษตรปลอดส</w:t>
      </w:r>
      <w:r w:rsidR="000C249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าร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เคมี</w:t>
      </w:r>
      <w:r w:rsidR="000C249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เป็นส่วนใหญ่</w:t>
      </w:r>
      <w:proofErr w:type="gramEnd"/>
      <w:r w:rsidR="000C249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รัฐบาลบางแห่ง</w:t>
      </w:r>
      <w:r w:rsidR="000C249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สนับสนุนให้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ทำเกษตรปลอดสารเคมี </w:t>
      </w:r>
      <w:r w:rsidR="0099695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ถือเป็นการดึงดูดใจให้เยาวช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นเข้าสู่ภาคเกษตร   ในเอเชียใต้ </w:t>
      </w:r>
      <w:r w:rsidR="0099695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คนงานที่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เคย</w:t>
      </w:r>
      <w:r w:rsidR="0099695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เดินทางไ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ปทำงานที่ตะวันออกกลางเ</w:t>
      </w:r>
      <w:r w:rsidR="000C249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ริ่ม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ทำเกษตรและบางคน </w:t>
      </w:r>
      <w:r w:rsidR="0099695F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ส่งเสริม การทำเกษ</w:t>
      </w:r>
      <w:r w:rsidR="000C249A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ตรปลอดสารเคมี</w:t>
      </w:r>
      <w:r w:rsidR="00CD3CE2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เช่นกัน</w:t>
      </w:r>
    </w:p>
    <w:p w:rsidR="00CD3CE2" w:rsidRPr="00DD337F" w:rsidRDefault="00CD3CE2" w:rsidP="000C249A">
      <w:pPr>
        <w:ind w:firstLine="708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4.</w:t>
      </w:r>
      <w:r w:rsidR="000C249A" w:rsidRPr="00DD337F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>)</w:t>
      </w:r>
      <w:r w:rsid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 xml:space="preserve">  </w:t>
      </w:r>
      <w:r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การสร้างองค์</w:t>
      </w:r>
      <w:r w:rsidR="000C249A"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กร</w:t>
      </w:r>
      <w:r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ชาวนา</w:t>
      </w:r>
      <w:r w:rsidR="000C249A" w:rsidRPr="00DD337F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-ไร่</w:t>
      </w:r>
    </w:p>
    <w:p w:rsidR="005B5373" w:rsidRDefault="000C249A" w:rsidP="008F4123">
      <w:pPr>
        <w:ind w:left="1185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/>
          <w:sz w:val="32"/>
          <w:szCs w:val="32"/>
          <w:lang w:val="en-US" w:bidi="th-TH"/>
        </w:rPr>
        <w:t>-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องค์กรประกันสังคมและองค์การสหประชาชาติ</w:t>
      </w:r>
      <w:r>
        <w:rPr>
          <w:rFonts w:asciiTheme="majorBidi" w:hAnsiTheme="majorBidi" w:cstheme="majorBidi"/>
          <w:sz w:val="32"/>
          <w:szCs w:val="32"/>
          <w:lang w:val="en-US"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ได้อำนวยความสะดวก</w:t>
      </w:r>
      <w:r w:rsidR="00CD3CE2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จัดตั้งองค์กร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ชาวนา-ไร่ เพื่อส่งเสริมพวกเขาให้</w:t>
      </w:r>
      <w:r w:rsidR="00CD3CE2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มีการเปลี่ยน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แปลงนโยบายการเพาะปลูก องค์กรเกษตรกร</w:t>
      </w:r>
      <w:r w:rsidR="00CD3CE2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เริ่มจัดตั้ง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กลุ่มเยาวชนในองค์กรตนเอง นับว่า</w:t>
      </w:r>
      <w:r w:rsidR="00CD3CE2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เป็นอีกปีกหนึ่งขององค์กร ยิ่งไปกว่า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นั้น</w:t>
      </w:r>
      <w:r w:rsidR="00CD3CE2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การริเริ่มถกเถียงแลกเปลี่ยนความคิดเห็นเรื่องสิทธิ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ได้เกิดขี้น</w:t>
      </w:r>
    </w:p>
    <w:p w:rsidR="00CD3CE2" w:rsidRPr="008F4123" w:rsidRDefault="005B5373" w:rsidP="005B5373">
      <w:pPr>
        <w:tabs>
          <w:tab w:val="left" w:pos="3960"/>
        </w:tabs>
        <w:ind w:firstLine="708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5.</w:t>
      </w:r>
      <w:r w:rsidRPr="008F4123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>)</w:t>
      </w:r>
      <w:r w:rsidRP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 xml:space="preserve"> </w:t>
      </w:r>
      <w:r w:rsidRPr="008F4123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 xml:space="preserve"> </w:t>
      </w:r>
      <w:r w:rsid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การส่งเสริม</w:t>
      </w:r>
      <w:r w:rsidR="00CD3CE2" w:rsidRP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เกษตรกร</w:t>
      </w:r>
      <w:r w:rsidR="00DD337F" w:rsidRP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ผู้หญิง</w:t>
      </w:r>
      <w:r w:rsidR="000C249A" w:rsidRPr="008F412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 xml:space="preserve"> </w:t>
      </w:r>
    </w:p>
    <w:p w:rsidR="003C4F1E" w:rsidRPr="00B60A3F" w:rsidRDefault="008F4123" w:rsidP="008F4123">
      <w:pPr>
        <w:ind w:left="1065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 w:bidi="th-TH"/>
        </w:rPr>
        <w:t>-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ดัง</w:t>
      </w:r>
      <w:r w:rsidR="00CD3CE2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ปรากฏการณ์ที่เห็นมีเกษตร</w:t>
      </w:r>
      <w:r w:rsidR="00DD337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กรชายจำนวนมาก</w:t>
      </w:r>
      <w:r w:rsidR="0071056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ย้าย</w:t>
      </w:r>
      <w:r w:rsidR="00DD337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ออกจากพื้นที่ชนบทภาคเกษตร งาน</w:t>
      </w:r>
      <w:r w:rsidR="0071056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เกษตรจึงกลายเป็นงานของผู้หญิงและเริ่มมีการถกเถียงถึงสิทธิของเกษตรกรหญ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ิงและการเข้าถึงสิทธิในที่ดิน ต่อมา</w:t>
      </w:r>
      <w:r w:rsidR="0071056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กษตรกรหญิงได้เข้าร่วม</w:t>
      </w:r>
      <w:r w:rsidR="00DD337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รณรงค์ให้</w:t>
      </w:r>
      <w:r w:rsidR="0071056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การศึ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กษาอย่างกระตือรือร้นและจัดเวที</w:t>
      </w:r>
      <w:r w:rsidR="0071056C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เรื่องสิทธิทางที่ดินอย่างต่อเนื่องในบางประเทศ เช่น ประเทศเนปาล</w:t>
      </w:r>
    </w:p>
    <w:p w:rsidR="003C4F1E" w:rsidRPr="005B5373" w:rsidRDefault="003C4F1E" w:rsidP="00DD337F">
      <w:pPr>
        <w:ind w:firstLine="708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  <w:r w:rsidRPr="005B537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6.</w:t>
      </w:r>
      <w:r w:rsidR="00DD337F" w:rsidRPr="005B5373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 xml:space="preserve">)  </w:t>
      </w:r>
      <w:r w:rsidR="005B5373" w:rsidRPr="005B537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รณรงค์ให้การศึกษาเกี่ยวกับนโยบายอย่าง</w:t>
      </w:r>
      <w:r w:rsidRPr="005B5373">
        <w:rPr>
          <w:rFonts w:asciiTheme="majorBidi" w:hAnsiTheme="majorBidi" w:cstheme="majorBidi" w:hint="cs"/>
          <w:b/>
          <w:bCs/>
          <w:sz w:val="32"/>
          <w:szCs w:val="32"/>
          <w:cs/>
          <w:lang w:val="en-US" w:bidi="th-TH"/>
        </w:rPr>
        <w:t>กว้างขวาง</w:t>
      </w:r>
    </w:p>
    <w:p w:rsidR="000104A2" w:rsidRPr="00B60A3F" w:rsidRDefault="0026371D" w:rsidP="0026371D">
      <w:pPr>
        <w:ind w:left="1083"/>
        <w:jc w:val="left"/>
        <w:rPr>
          <w:rFonts w:asciiTheme="majorBidi" w:hAnsiTheme="majorBidi" w:cstheme="majorBidi"/>
          <w:sz w:val="32"/>
          <w:szCs w:val="32"/>
          <w:lang w:val="en-US"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-เช่น </w:t>
      </w:r>
      <w:r w:rsidR="003C4F1E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ประเทศ</w:t>
      </w:r>
      <w:r w:rsidR="00304587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อินโดนีเซีย</w:t>
      </w:r>
      <w:r w:rsidR="00DD337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-ฟิลลิปินส์-เนปาลและอินเดีย  </w:t>
      </w:r>
      <w:r w:rsidR="00304587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จัดให้ม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ีการถกเถีย</w:t>
      </w:r>
      <w:r w:rsidR="007933E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ง</w:t>
      </w:r>
      <w:r w:rsidR="008F412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อย่างต่อเนื่อง</w:t>
      </w:r>
      <w:r w:rsidR="007933E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ใน</w:t>
      </w:r>
      <w:r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                 </w:t>
      </w:r>
      <w:r w:rsidR="007933E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ประเด็น</w:t>
      </w:r>
      <w:r w:rsidR="00DD337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ที่ดินอย่างกว้างขวางและ</w:t>
      </w:r>
      <w:r w:rsidR="00304587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นโยบายการปฏิรูปที</w:t>
      </w:r>
      <w:r w:rsidR="00DD337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่ดินที่ยุติธรรมสำหรับการทำนา-ไร่ รวมทั้ง</w:t>
      </w:r>
      <w:r w:rsidR="007933E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lastRenderedPageBreak/>
        <w:t>การ</w:t>
      </w:r>
      <w:r w:rsidR="00304587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เป็นเจ้าข</w:t>
      </w:r>
      <w:r w:rsidR="005B537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องที่ดินและเข้าถึงปัจจัยการผลิต </w:t>
      </w:r>
      <w:r w:rsidR="005B537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ชา</w:t>
      </w:r>
      <w:r w:rsidR="005B537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วนา-ไร่ได้</w:t>
      </w:r>
      <w:r w:rsidR="005B537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รวมพลังตนเองและรณรงค์ให้การศึกษา</w:t>
      </w:r>
      <w:r w:rsidR="007933E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เรื่องการเปลี่ยนแปลงนโยบายประเด็น</w:t>
      </w:r>
      <w:r w:rsidR="005B537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ที่ดิน</w:t>
      </w:r>
      <w:r w:rsidR="005B5373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-</w:t>
      </w:r>
      <w:r w:rsidR="005B5373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>การปฏิรูปที่ดินแทนเยาวชนเกษตรกร</w:t>
      </w:r>
      <w:r w:rsidR="005B5373" w:rsidRPr="00B60A3F">
        <w:rPr>
          <w:rFonts w:asciiTheme="majorBidi" w:hAnsiTheme="majorBidi" w:cstheme="majorBidi" w:hint="cs"/>
          <w:vanish/>
          <w:sz w:val="32"/>
          <w:szCs w:val="32"/>
          <w:cs/>
          <w:lang w:val="en-US" w:bidi="th-TH"/>
        </w:rPr>
        <w:pgNum/>
      </w:r>
      <w:r w:rsidR="007933EC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และ  </w:t>
      </w:r>
      <w:r w:rsidR="00304587" w:rsidRPr="00B60A3F">
        <w:rPr>
          <w:rFonts w:asciiTheme="majorBidi" w:hAnsiTheme="majorBidi" w:cstheme="majorBidi" w:hint="cs"/>
          <w:sz w:val="32"/>
          <w:szCs w:val="32"/>
          <w:cs/>
          <w:lang w:val="en-US" w:bidi="th-TH"/>
        </w:rPr>
        <w:t xml:space="preserve">อุทิศเวลาในการบริหารจัดการที่ดินและรูปแบบการนำไปใช้และนโยบายเกี่ยวกับสิทธิชาวนา-ไร่ องค์กรเกษตรกรและประชาสังคมได้เข้าร่วมกิจกรรมที่กล่าวมาอย่างกระตือรือร้น  </w:t>
      </w:r>
    </w:p>
    <w:p w:rsidR="000104A2" w:rsidRPr="005B5373" w:rsidRDefault="000104A2" w:rsidP="005B5373">
      <w:pPr>
        <w:ind w:firstLine="708"/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  <w:r w:rsidRPr="005B5373">
        <w:rPr>
          <w:rFonts w:ascii="Angsana New" w:hAnsi="Angsana New" w:cs="Angsana New"/>
          <w:b/>
          <w:bCs/>
          <w:sz w:val="32"/>
          <w:szCs w:val="32"/>
          <w:lang w:val="en-US" w:bidi="th-TH"/>
        </w:rPr>
        <w:t>7</w:t>
      </w:r>
      <w:r w:rsidRPr="005B5373">
        <w:rPr>
          <w:rFonts w:ascii="Angsana New" w:hAnsi="Angsana New" w:cs="Angsana New"/>
          <w:b/>
          <w:bCs/>
          <w:sz w:val="32"/>
          <w:szCs w:val="32"/>
          <w:cs/>
          <w:lang w:val="en-US" w:bidi="th-TH"/>
        </w:rPr>
        <w:t>.</w:t>
      </w:r>
      <w:r w:rsidR="005B5373" w:rsidRPr="005B5373">
        <w:rPr>
          <w:rFonts w:ascii="Angsana New" w:hAnsi="Angsana New" w:cs="Angsana New"/>
          <w:b/>
          <w:bCs/>
          <w:sz w:val="32"/>
          <w:szCs w:val="32"/>
          <w:lang w:val="en-US" w:bidi="th-TH"/>
        </w:rPr>
        <w:t>)</w:t>
      </w:r>
      <w:r w:rsidR="007933EC">
        <w:rPr>
          <w:rFonts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 </w:t>
      </w:r>
      <w:r w:rsidRPr="005B5373">
        <w:rPr>
          <w:rFonts w:ascii="Angsana New" w:hAnsi="Angsana New" w:cs="Angsana New"/>
          <w:b/>
          <w:bCs/>
          <w:sz w:val="32"/>
          <w:szCs w:val="32"/>
          <w:cs/>
          <w:lang w:val="en-US" w:bidi="th-TH"/>
        </w:rPr>
        <w:t xml:space="preserve"> การแลกเปลี่ยนความคิดเห็นและการสร้างความรู้</w:t>
      </w:r>
    </w:p>
    <w:p w:rsidR="007933EC" w:rsidRDefault="000104A2" w:rsidP="007933EC">
      <w:pPr>
        <w:jc w:val="left"/>
        <w:rPr>
          <w:rFonts w:ascii="Angsana New" w:hAnsi="Angsana New" w:cs="Angsana New" w:hint="cs"/>
          <w:sz w:val="32"/>
          <w:szCs w:val="32"/>
          <w:lang w:val="en-US" w:bidi="th-TH"/>
        </w:rPr>
      </w:pPr>
      <w:r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ab/>
      </w:r>
      <w:r w:rsidR="007933EC">
        <w:rPr>
          <w:rFonts w:ascii="Angsana New" w:hAnsi="Angsana New" w:cs="Angsana New"/>
          <w:sz w:val="32"/>
          <w:szCs w:val="32"/>
          <w:lang w:val="en-US" w:bidi="th-TH"/>
        </w:rPr>
        <w:t xml:space="preserve">     -</w:t>
      </w:r>
      <w:r w:rsidR="007933EC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สมาชิก</w:t>
      </w:r>
      <w:r w:rsidRPr="00B60A3F">
        <w:rPr>
          <w:rFonts w:ascii="Angsana New" w:hAnsi="Angsana New" w:cs="Angsana New"/>
          <w:sz w:val="32"/>
          <w:szCs w:val="32"/>
          <w:lang w:val="en-US" w:bidi="th-TH"/>
        </w:rPr>
        <w:t>AFA</w:t>
      </w:r>
      <w:r w:rsidR="005B5373">
        <w:rPr>
          <w:rFonts w:ascii="Angsana New" w:hAnsi="Angsana New" w:cs="Angsana New"/>
          <w:sz w:val="32"/>
          <w:szCs w:val="32"/>
          <w:cs/>
          <w:lang w:val="en-US" w:bidi="th-TH"/>
        </w:rPr>
        <w:t>และองค์กรพันธมิตรหลายองค์กร</w:t>
      </w:r>
      <w:r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เข้าร่วมอย่างกระตือรือร้น</w:t>
      </w:r>
      <w:r w:rsidR="007933EC">
        <w:rPr>
          <w:rFonts w:ascii="Angsana New" w:hAnsi="Angsana New" w:cs="Angsana New" w:hint="cs"/>
          <w:sz w:val="32"/>
          <w:szCs w:val="32"/>
          <w:cs/>
          <w:lang w:val="en-US" w:bidi="th-TH"/>
        </w:rPr>
        <w:t>เกี่ยวกับ</w:t>
      </w:r>
      <w:r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โครงการแลก</w:t>
      </w:r>
    </w:p>
    <w:p w:rsidR="000104A2" w:rsidRPr="00B60A3F" w:rsidRDefault="007933EC" w:rsidP="0026371D">
      <w:pPr>
        <w:ind w:left="97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</w:t>
      </w:r>
      <w:r w:rsidR="000104A2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ปลี่ยนเพื่อสร้างความรู้ของเกษตรกรและหนุนเสริมให้เกษตรกรเข้าร่วมในโครงการที่กล่าวมา ซึ่งทำ</w:t>
      </w:r>
      <w:r w:rsidR="0026371D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</w:t>
      </w:r>
      <w:r w:rsidR="000104A2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ให้องค์กรเกษตร</w:t>
      </w:r>
      <w:r w:rsidR="005B5373">
        <w:rPr>
          <w:rFonts w:ascii="Angsana New" w:hAnsi="Angsana New" w:cs="Angsana New" w:hint="cs"/>
          <w:sz w:val="32"/>
          <w:szCs w:val="32"/>
          <w:cs/>
          <w:lang w:val="en-US" w:bidi="th-TH"/>
        </w:rPr>
        <w:t>กร</w:t>
      </w:r>
      <w:r w:rsidR="005B5373">
        <w:rPr>
          <w:rFonts w:ascii="Angsana New" w:hAnsi="Angsana New" w:cs="Angsana New"/>
          <w:sz w:val="32"/>
          <w:szCs w:val="32"/>
          <w:cs/>
          <w:lang w:val="en-US" w:bidi="th-TH"/>
        </w:rPr>
        <w:t>พัฒนาจัดทำโครงการ</w:t>
      </w:r>
      <w:r w:rsidR="00C93718">
        <w:rPr>
          <w:rFonts w:ascii="Angsana New" w:hAnsi="Angsana New" w:cs="Angsana New"/>
          <w:sz w:val="32"/>
          <w:szCs w:val="32"/>
          <w:cs/>
          <w:lang w:val="en-US" w:bidi="th-TH"/>
        </w:rPr>
        <w:t>สร้างความรู้และ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ส่งเสริม</w:t>
      </w:r>
      <w:r w:rsidR="000104A2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เยาวชนเข้าสู่ภาคเกษตร</w:t>
      </w:r>
    </w:p>
    <w:p w:rsidR="000104A2" w:rsidRPr="007933EC" w:rsidRDefault="00C93718" w:rsidP="000104A2">
      <w:pPr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  <w:r w:rsidRPr="007933EC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       </w:t>
      </w:r>
      <w:r w:rsidRPr="007933EC">
        <w:rPr>
          <w:rFonts w:ascii="Angsana New" w:hAnsi="Angsana New" w:cs="Angsana New"/>
          <w:b/>
          <w:bCs/>
          <w:sz w:val="32"/>
          <w:szCs w:val="32"/>
          <w:lang w:val="en-US" w:bidi="th-TH"/>
        </w:rPr>
        <w:t xml:space="preserve">   </w:t>
      </w:r>
      <w:r w:rsidR="000104A2" w:rsidRPr="007933EC">
        <w:rPr>
          <w:rFonts w:ascii="Angsana New" w:hAnsi="Angsana New" w:cs="Angsana New"/>
          <w:b/>
          <w:bCs/>
          <w:sz w:val="32"/>
          <w:szCs w:val="32"/>
          <w:cs/>
          <w:lang w:val="en-US" w:bidi="th-TH"/>
        </w:rPr>
        <w:t>8.</w:t>
      </w:r>
      <w:r w:rsidRPr="007933EC">
        <w:rPr>
          <w:rFonts w:ascii="Angsana New" w:hAnsi="Angsana New" w:cs="Angsana New"/>
          <w:b/>
          <w:bCs/>
          <w:sz w:val="32"/>
          <w:szCs w:val="32"/>
          <w:lang w:val="en-US" w:bidi="th-TH"/>
        </w:rPr>
        <w:t xml:space="preserve">)  </w:t>
      </w:r>
      <w:r w:rsidR="000104A2" w:rsidRPr="007933EC">
        <w:rPr>
          <w:rFonts w:ascii="Angsana New" w:hAnsi="Angsana New" w:cs="Angsana New"/>
          <w:b/>
          <w:bCs/>
          <w:sz w:val="32"/>
          <w:szCs w:val="32"/>
          <w:cs/>
          <w:lang w:val="en-US" w:bidi="th-TH"/>
        </w:rPr>
        <w:t>การวิจัยและกรณีศึกษาของเยาวชนเกษตรกร</w:t>
      </w:r>
    </w:p>
    <w:p w:rsidR="000104A2" w:rsidRPr="00B60A3F" w:rsidRDefault="0026371D" w:rsidP="0026371D">
      <w:pPr>
        <w:ind w:left="1020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  </w:t>
      </w:r>
      <w:r w:rsidR="000104A2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องค์กรเกษตรกร-ประชาสังคมตัวแทนองค์การสหประชาชาติในหลายประเทศ เช่นประเทศเนปาล-มองโกเลีย-กัมพูชา-ฟิลลิปินส์-อินโดนีเซีย</w:t>
      </w:r>
      <w:r w:rsidR="00C93718">
        <w:rPr>
          <w:rFonts w:ascii="Angsana New" w:hAnsi="Angsana New" w:cs="Angsana New"/>
          <w:sz w:val="32"/>
          <w:szCs w:val="32"/>
          <w:cs/>
          <w:lang w:val="en-US" w:bidi="th-TH"/>
        </w:rPr>
        <w:t>-บังคลาเทศและเวียดนามเข้าร่วมทำวิจัย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  <w:r w:rsidR="00C93718">
        <w:rPr>
          <w:rFonts w:ascii="Angsana New" w:hAnsi="Angsana New" w:cs="Angsana New"/>
          <w:sz w:val="32"/>
          <w:szCs w:val="32"/>
          <w:cs/>
          <w:lang w:val="en-US" w:bidi="th-TH"/>
        </w:rPr>
        <w:t>กรณีศึกษ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า-</w:t>
      </w:r>
      <w:r w:rsidR="00C93718">
        <w:rPr>
          <w:rFonts w:ascii="Angsana New" w:hAnsi="Angsana New" w:cs="Angsana New"/>
          <w:sz w:val="32"/>
          <w:szCs w:val="32"/>
          <w:cs/>
          <w:lang w:val="en-US" w:bidi="th-TH"/>
        </w:rPr>
        <w:t>รณรงค์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ให้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การศึกษาเรื่</w:t>
      </w:r>
      <w:r w:rsidR="00C93718">
        <w:rPr>
          <w:rFonts w:ascii="Angsana New" w:hAnsi="Angsana New" w:cs="Angsana New"/>
          <w:sz w:val="32"/>
          <w:szCs w:val="32"/>
          <w:cs/>
          <w:lang w:val="en-US" w:bidi="th-TH"/>
        </w:rPr>
        <w:t>องนโยบายสำหรับเยาวชนเกษตรกร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ผล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วิจั</w:t>
      </w:r>
      <w:r w:rsidR="00C93718">
        <w:rPr>
          <w:rFonts w:ascii="Angsana New" w:hAnsi="Angsana New" w:cs="Angsana New"/>
          <w:sz w:val="32"/>
          <w:szCs w:val="32"/>
          <w:cs/>
          <w:lang w:val="en-US" w:bidi="th-TH"/>
        </w:rPr>
        <w:t>ยพบว่า การทำกิจกรรม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มี</w:t>
      </w:r>
      <w:r w:rsidR="007933EC">
        <w:rPr>
          <w:rFonts w:ascii="Angsana New" w:hAnsi="Angsana New" w:cs="Angsana New" w:hint="cs"/>
          <w:sz w:val="32"/>
          <w:szCs w:val="32"/>
          <w:cs/>
          <w:lang w:val="en-US" w:bidi="th-TH"/>
        </w:rPr>
        <w:t>อิทธิ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พลต่อรัฐบาลของประเทศที่กล่าวมาและ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กำหนดนโยบาย หลังจากนั้นค่อยๆมีการเปลี่ยนแปลง องค์กรพัฒนาเอกชน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ระดับ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สากล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และองค์กร 2ฝ่าย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ได้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เคลื่อน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ไหวสนับสนุนเยาวชนเกษตร</w:t>
      </w:r>
      <w:r w:rsidR="00C93718">
        <w:rPr>
          <w:rFonts w:ascii="Angsana New" w:hAnsi="Angsana New" w:cs="Angsana New" w:hint="cs"/>
          <w:sz w:val="32"/>
          <w:szCs w:val="32"/>
          <w:cs/>
          <w:lang w:val="en-US" w:bidi="th-TH"/>
        </w:rPr>
        <w:t>กรโดย</w:t>
      </w:r>
      <w:r w:rsidR="00B03B30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ลงทุนในภาคเกษตร</w:t>
      </w:r>
    </w:p>
    <w:p w:rsidR="00B03B30" w:rsidRPr="0031399D" w:rsidRDefault="00BB3034" w:rsidP="000104A2">
      <w:pPr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  <w:r w:rsidRPr="0031399D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ค</w:t>
      </w:r>
      <w:r w:rsidR="00B03B30" w:rsidRPr="0031399D">
        <w:rPr>
          <w:rFonts w:ascii="Angsana New" w:hAnsi="Angsana New" w:cs="Angsana New"/>
          <w:b/>
          <w:bCs/>
          <w:sz w:val="32"/>
          <w:szCs w:val="32"/>
          <w:lang w:val="en-US" w:bidi="th-TH"/>
        </w:rPr>
        <w:t>.</w:t>
      </w:r>
      <w:r w:rsidR="00B03B30" w:rsidRPr="0031399D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สิ่งที่ท้าทาย</w:t>
      </w:r>
    </w:p>
    <w:p w:rsidR="00B03B30" w:rsidRPr="00B60A3F" w:rsidRDefault="00B03B30" w:rsidP="000104A2">
      <w:p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ab/>
        <w:t>สิ่งที่ท้าทาย ยังมีอยู่จริงในเรื่องนี้ โดยเฉพาะในประ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เทศแถบภูมิภาคเอเซีย-แปซิฝิค และ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มีสิ่งที่ท้าทายที่เหมือนกันคือ</w:t>
      </w:r>
    </w:p>
    <w:p w:rsidR="00B03B30" w:rsidRPr="007933EC" w:rsidRDefault="00BB3034" w:rsidP="002511EE">
      <w:pPr>
        <w:ind w:left="705"/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  <w:r w:rsidRPr="007933EC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1</w:t>
      </w:r>
      <w:r w:rsidR="002511EE" w:rsidRPr="007933EC">
        <w:rPr>
          <w:rFonts w:ascii="Angsana New" w:hAnsi="Angsana New" w:cs="Angsana New"/>
          <w:b/>
          <w:bCs/>
          <w:sz w:val="32"/>
          <w:szCs w:val="32"/>
          <w:lang w:val="en-US" w:bidi="th-TH"/>
        </w:rPr>
        <w:t>.)</w:t>
      </w:r>
      <w:r w:rsidR="00B03B30" w:rsidRPr="007933EC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ขาดการเข้าถึงและควบคุมทรัพยากรในการผลิต โดยเฉพาะที่ดินและทุน</w:t>
      </w:r>
    </w:p>
    <w:p w:rsidR="00B03B30" w:rsidRPr="00B60A3F" w:rsidRDefault="007933EC" w:rsidP="007933EC">
      <w:pPr>
        <w:pStyle w:val="ListParagraph"/>
        <w:ind w:left="1065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 w:rsidRPr="007933EC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val="en-US" w:bidi="th-TH"/>
        </w:rPr>
        <w:t>ประเด็นแรกคือ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B03B30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เยาวชนไม่มีที่ดิน</w:t>
      </w:r>
      <w:r w:rsidR="00AA3CC7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และไม่มีการปฏิรูปที่ดินที่เน้นให้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แก่เยาวชนเกษตรกรในหลายประเทศ</w:t>
      </w:r>
      <w:r w:rsidR="00AA3CC7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แถบภูมิภาคเอเซีย-แปซิฝิค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AA3CC7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ผลที่ออกมาเยาวชนเกษตรไม่มีที่ดินหรือเข้าไม่ถึงที่ดินสำหรับทำการค้า-ขายผลผล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ิตจากการ</w:t>
      </w:r>
      <w:r w:rsidR="00AA3CC7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เพาะปลูกแบบเก่าหรือแบบจารีต</w:t>
      </w:r>
      <w:r w:rsidR="00BB3034">
        <w:rPr>
          <w:rFonts w:ascii="Angsana New" w:hAnsi="Angsana New" w:cs="Angsana New"/>
          <w:sz w:val="32"/>
          <w:szCs w:val="32"/>
          <w:lang w:val="en-US" w:bidi="th-TH"/>
        </w:rPr>
        <w:t>(Woost,</w:t>
      </w:r>
      <w:r w:rsidR="00AA3CC7" w:rsidRPr="00B60A3F">
        <w:rPr>
          <w:rFonts w:ascii="Angsana New" w:hAnsi="Angsana New" w:cs="Angsana New"/>
          <w:sz w:val="32"/>
          <w:szCs w:val="32"/>
          <w:lang w:val="en-US" w:bidi="th-TH"/>
        </w:rPr>
        <w:t>2010)</w:t>
      </w:r>
    </w:p>
    <w:p w:rsidR="00AA3CC7" w:rsidRPr="00B60A3F" w:rsidRDefault="007933EC" w:rsidP="007933EC">
      <w:pPr>
        <w:pStyle w:val="ListParagraph"/>
        <w:ind w:left="1065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 w:rsidRPr="007933EC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val="en-US" w:bidi="th-TH"/>
        </w:rPr>
        <w:t>ประเด็นที่สอง</w:t>
      </w:r>
      <w:r w:rsidR="00AA3CC7" w:rsidRPr="007933EC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val="en-US" w:bidi="th-TH"/>
        </w:rPr>
        <w:t>คือ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AA3CC7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เยาวชนเกษตรกร ส่วนใหญ่ต้องคอยจนอายุมากขึ้นหรืออาวุโสจ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ึงจะได้รับมรดก ถ้าถึงเวลานั้นนับ</w:t>
      </w:r>
      <w:r w:rsidR="00AA3CC7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ว่าสายเกินไปที่จะเป็นเจ้าของที่ดิน</w:t>
      </w:r>
    </w:p>
    <w:p w:rsidR="00AA3CC7" w:rsidRPr="00BB3034" w:rsidRDefault="007933EC" w:rsidP="007933EC">
      <w:pPr>
        <w:pStyle w:val="ListParagraph"/>
        <w:ind w:left="1065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 w:rsidRPr="007933EC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val="en-US" w:bidi="th-TH"/>
        </w:rPr>
        <w:t>ประเด็น</w:t>
      </w:r>
      <w:r w:rsidR="00AA3CC7" w:rsidRPr="007933EC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val="en-US" w:bidi="th-TH"/>
        </w:rPr>
        <w:t>ที่สามคือ</w:t>
      </w:r>
      <w:r w:rsidR="00AA3CC7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ที่ดินที่ไม่เคยทำการเกษตรและไม่เคยทำการปฏิรุปมาก่อน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เป็นที่ดินที่มีศักยภาพต่ำ</w:t>
      </w:r>
      <w:r w:rsidR="0026371D">
        <w:rPr>
          <w:rFonts w:ascii="Angsana New" w:hAnsi="Angsana New" w:cs="Angsana New" w:hint="cs"/>
          <w:sz w:val="32"/>
          <w:szCs w:val="32"/>
          <w:cs/>
          <w:lang w:val="en-US" w:bidi="th-TH"/>
        </w:rPr>
        <w:t>สำหรับ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ทำเกษต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รและเป็นที่ดินที่อยู่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ห่างไกล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กึ่ง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เมือง-กึ่งป่า 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แม้ที่ดิน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จะ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มีสภาพตามที่กล่าวมา 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รัฐบาล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ยัง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สนับสนุนการได้ที่ดินจากการรับมรดก จึงทำให้เยาวชนไม่ม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ีความมั่นคงเรื่องที่ดิน ดังเช่น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นี้</w:t>
      </w:r>
      <w:r w:rsidR="0026371D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 ไม่ถูกส่งเสริมให้ผูกพันธ์</w:t>
      </w:r>
      <w:r w:rsidR="0026371D">
        <w:rPr>
          <w:rFonts w:ascii="Angsana New" w:hAnsi="Angsana New" w:cs="Angsana New" w:hint="cs"/>
          <w:sz w:val="32"/>
          <w:szCs w:val="32"/>
          <w:cs/>
          <w:lang w:val="en-US" w:bidi="th-TH"/>
        </w:rPr>
        <w:t>อยู่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กับการเพาะปลู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ก</w:t>
      </w:r>
      <w:r w:rsidR="0026371D">
        <w:rPr>
          <w:rFonts w:ascii="Angsana New" w:hAnsi="Angsana New" w:cs="Angsana New" w:hint="cs"/>
          <w:sz w:val="32"/>
          <w:szCs w:val="32"/>
          <w:cs/>
          <w:lang w:val="en-US" w:bidi="th-TH"/>
        </w:rPr>
        <w:t>ทาง</w:t>
      </w:r>
      <w:r w:rsidR="007372CE" w:rsidRP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เกษตร</w:t>
      </w:r>
    </w:p>
    <w:p w:rsidR="007372CE" w:rsidRPr="00B60A3F" w:rsidRDefault="007933EC" w:rsidP="00B023B3">
      <w:pPr>
        <w:ind w:left="1020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 w:rsidRPr="007933EC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val="en-US" w:bidi="th-TH"/>
        </w:rPr>
        <w:t>ประเด็นที่</w:t>
      </w:r>
      <w:r w:rsidR="00BB3034" w:rsidRPr="007933EC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val="en-US" w:bidi="th-TH"/>
        </w:rPr>
        <w:t>สี่</w:t>
      </w:r>
      <w:r w:rsidRPr="007933EC">
        <w:rPr>
          <w:rFonts w:ascii="Angsana New" w:hAnsi="Angsana New" w:cs="Angsana New" w:hint="cs"/>
          <w:b/>
          <w:bCs/>
          <w:sz w:val="32"/>
          <w:szCs w:val="32"/>
          <w:u w:val="single"/>
          <w:cs/>
          <w:lang w:val="en-US" w:bidi="th-TH"/>
        </w:rPr>
        <w:t>คือ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7372C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ไม่มีธนาคารหรือสถาบันการเงิน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ที่</w:t>
      </w:r>
      <w:r w:rsidR="007372C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ให้บริการ</w:t>
      </w:r>
      <w:r w:rsidR="00BB3034">
        <w:rPr>
          <w:rFonts w:ascii="Angsana New" w:hAnsi="Angsana New" w:cs="Angsana New" w:hint="cs"/>
          <w:sz w:val="32"/>
          <w:szCs w:val="32"/>
          <w:cs/>
          <w:lang w:val="en-US" w:bidi="th-TH"/>
        </w:rPr>
        <w:t>เฉพาะสำหรับ</w:t>
      </w:r>
      <w:r w:rsidR="007372C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ภาคเกษตรและ</w:t>
      </w:r>
      <w:r w:rsidR="00A008A8">
        <w:rPr>
          <w:rFonts w:ascii="Angsana New" w:hAnsi="Angsana New" w:cs="Angsana New" w:hint="cs"/>
          <w:sz w:val="32"/>
          <w:szCs w:val="32"/>
          <w:cs/>
          <w:lang w:val="en-US" w:bidi="th-TH"/>
        </w:rPr>
        <w:t>น้อยมากที่</w:t>
      </w:r>
      <w:r w:rsidR="00B023B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</w:t>
      </w:r>
      <w:r w:rsidR="00A008A8">
        <w:rPr>
          <w:rFonts w:ascii="Angsana New" w:hAnsi="Angsana New" w:cs="Angsana New" w:hint="cs"/>
          <w:sz w:val="32"/>
          <w:szCs w:val="32"/>
          <w:cs/>
          <w:lang w:val="en-US" w:bidi="th-TH"/>
        </w:rPr>
        <w:t>จะ</w:t>
      </w:r>
      <w:r w:rsidR="007372C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เข้าใจถึงความต้องการของเยาวชน</w:t>
      </w:r>
      <w:r w:rsidR="002511E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เกษตรกร</w:t>
      </w:r>
      <w:r w:rsidR="00B023B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ผู้จัดการ </w:t>
      </w:r>
      <w:r w:rsidR="00A008A8">
        <w:rPr>
          <w:rFonts w:ascii="Angsana New" w:hAnsi="Angsana New" w:cs="Angsana New" w:hint="cs"/>
          <w:sz w:val="32"/>
          <w:szCs w:val="32"/>
          <w:cs/>
          <w:lang w:val="en-US" w:bidi="th-TH"/>
        </w:rPr>
        <w:t>นอกจากนี้ยังขาด</w:t>
      </w:r>
      <w:r w:rsidR="00B023B3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การสนับสนุนภาค</w:t>
      </w:r>
      <w:r w:rsidR="002511E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บริการทางสังคมและโครงสร้างพื้นฐานที่ส่งเสริมให้เยาวชนเข้าสู่ภาคเกษตร</w:t>
      </w:r>
    </w:p>
    <w:p w:rsidR="00B023B3" w:rsidRDefault="00B023B3" w:rsidP="00B023B3">
      <w:pPr>
        <w:ind w:firstLine="708"/>
        <w:jc w:val="left"/>
        <w:rPr>
          <w:rFonts w:ascii="Angsana New" w:hAnsi="Angsana New" w:cs="Angsana New" w:hint="cs"/>
          <w:b/>
          <w:bCs/>
          <w:sz w:val="32"/>
          <w:szCs w:val="32"/>
          <w:lang w:val="en-US" w:bidi="th-TH"/>
        </w:rPr>
      </w:pPr>
    </w:p>
    <w:p w:rsidR="00B023B3" w:rsidRDefault="00B023B3" w:rsidP="00B023B3">
      <w:pPr>
        <w:ind w:firstLine="708"/>
        <w:jc w:val="left"/>
        <w:rPr>
          <w:rFonts w:ascii="Angsana New" w:hAnsi="Angsana New" w:cs="Angsana New" w:hint="cs"/>
          <w:b/>
          <w:bCs/>
          <w:sz w:val="32"/>
          <w:szCs w:val="32"/>
          <w:lang w:val="en-US" w:bidi="th-TH"/>
        </w:rPr>
      </w:pPr>
    </w:p>
    <w:p w:rsidR="00B023B3" w:rsidRDefault="0031399D" w:rsidP="00B023B3">
      <w:pPr>
        <w:ind w:firstLine="708"/>
        <w:jc w:val="left"/>
        <w:rPr>
          <w:rFonts w:ascii="Angsana New" w:hAnsi="Angsana New" w:cs="Angsana New" w:hint="cs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lastRenderedPageBreak/>
        <w:t xml:space="preserve"> </w:t>
      </w:r>
      <w:r w:rsidR="00A008A8" w:rsidRPr="0026371D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2.</w:t>
      </w:r>
      <w:r w:rsidR="002511EE" w:rsidRPr="0026371D">
        <w:rPr>
          <w:rFonts w:ascii="Angsana New" w:hAnsi="Angsana New" w:cs="Angsana New"/>
          <w:b/>
          <w:bCs/>
          <w:sz w:val="32"/>
          <w:szCs w:val="32"/>
          <w:lang w:val="en-US" w:bidi="th-TH"/>
        </w:rPr>
        <w:t xml:space="preserve">)  </w:t>
      </w:r>
      <w:r w:rsidR="002511EE" w:rsidRPr="0026371D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ความรู้และทักษะไม่เพียงพอในเรื่องการผลิต </w:t>
      </w:r>
      <w:r w:rsidR="00B023B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-</w:t>
      </w:r>
      <w:r w:rsidR="002511EE" w:rsidRPr="0026371D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กระบวนการและการทำธุรกิจ</w:t>
      </w:r>
      <w:r w:rsidR="002511E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</w:p>
    <w:p w:rsidR="002511EE" w:rsidRPr="00B60A3F" w:rsidRDefault="00B023B3" w:rsidP="00B023B3">
      <w:pPr>
        <w:ind w:left="1023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  <w:r w:rsidR="002511E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เยาวชนยุคปัจจ</w:t>
      </w:r>
      <w:r w:rsidR="00A008A8">
        <w:rPr>
          <w:rFonts w:ascii="Angsana New" w:hAnsi="Angsana New" w:cs="Angsana New" w:hint="cs"/>
          <w:sz w:val="32"/>
          <w:szCs w:val="32"/>
          <w:cs/>
          <w:lang w:val="en-US" w:bidi="th-TH"/>
        </w:rPr>
        <w:t>ุบันมีความรู้เรื่องเกษตรจำกัด- ขาดทักษะความเป็นผู้นำและ</w:t>
      </w:r>
      <w:r w:rsidR="002511E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การจัดการ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  </w:t>
      </w:r>
      <w:r w:rsidR="002511EE" w:rsidRPr="00B60A3F">
        <w:rPr>
          <w:rFonts w:ascii="Angsana New" w:hAnsi="Angsana New" w:cs="Angsana New"/>
          <w:sz w:val="32"/>
          <w:szCs w:val="32"/>
          <w:lang w:val="en-US" w:bidi="th-TH"/>
        </w:rPr>
        <w:t>(iied,2012</w:t>
      </w:r>
      <w:r w:rsidR="00E536E2" w:rsidRPr="00B60A3F">
        <w:rPr>
          <w:rFonts w:ascii="Angsana New" w:hAnsi="Angsana New" w:cs="Angsana New"/>
          <w:sz w:val="32"/>
          <w:szCs w:val="32"/>
          <w:lang w:val="en-US" w:bidi="th-TH"/>
        </w:rPr>
        <w:t>:31</w:t>
      </w:r>
      <w:r w:rsidR="002511EE" w:rsidRPr="00B60A3F">
        <w:rPr>
          <w:rFonts w:ascii="Angsana New" w:hAnsi="Angsana New" w:cs="Angsana New"/>
          <w:sz w:val="32"/>
          <w:szCs w:val="32"/>
          <w:lang w:val="en-US" w:bidi="th-TH"/>
        </w:rPr>
        <w:t>)</w:t>
      </w:r>
      <w:r w:rsidR="00E536E2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การพัฒน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าทักษะและถ่ายโอนเทคโนโลยี่ คือ</w:t>
      </w:r>
      <w:r w:rsidR="00E536E2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เรื่องหลักที่สำคัญและ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เป็นแบบอย่างให้กับ</w:t>
      </w:r>
      <w:r w:rsidR="00AD23BC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เยาวชนเกษตรกร </w:t>
      </w:r>
      <w:r w:rsidR="00E536E2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อย่างไรก็ตามเรื่องนี้ไม่ได้ครอบคลุมอยู่ในโครงการของรัฐบาล เยาวชนชอบเทคโนโลยี่ที่ทันสมัยมากกว่า แต่รัฐบาลไม่เข้าใจสิ่งที่เยาวชนหวังและต้องการ</w:t>
      </w:r>
      <w:r w:rsidR="00A008A8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ขาด</w:t>
      </w:r>
      <w:r w:rsidR="00AD23BC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การเอาใจใส่ -สนับสนุนและส่งเสริมความรู้อย่างเพียงพอโดยเฉพาะทักษะทางเทคโนโลยี่ที่ทันสมัยสำหรับการเพาะปลูก</w:t>
      </w:r>
      <w:r w:rsidR="00E536E2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ผลที่เกิดมาภายหลังคือ เยาว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ชนไม่เห็นถึงอนาคต</w:t>
      </w:r>
      <w:r w:rsidR="00AD23BC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การทำเกษตรเพราะ</w:t>
      </w:r>
      <w:r w:rsidR="00E536E2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ขาดการช่วยเหลือสนับสนุนความรุ้และทักษะที่เพียงพอโดยเฉ</w:t>
      </w:r>
      <w:r w:rsidR="00AD23BC">
        <w:rPr>
          <w:rFonts w:ascii="Angsana New" w:hAnsi="Angsana New" w:cs="Angsana New" w:hint="cs"/>
          <w:sz w:val="32"/>
          <w:szCs w:val="32"/>
          <w:cs/>
          <w:lang w:val="en-US" w:bidi="th-TH"/>
        </w:rPr>
        <w:t>พ</w:t>
      </w:r>
      <w:r w:rsidR="00E536E2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าะการเพาะปลูกที่ทันสมัย</w:t>
      </w:r>
    </w:p>
    <w:p w:rsidR="0031399D" w:rsidRDefault="00AD23BC" w:rsidP="0031399D">
      <w:pPr>
        <w:ind w:firstLine="708"/>
        <w:jc w:val="left"/>
        <w:rPr>
          <w:rFonts w:ascii="Angsana New" w:hAnsi="Angsana New" w:cs="Angsana New" w:hint="cs"/>
          <w:sz w:val="32"/>
          <w:szCs w:val="32"/>
          <w:lang w:val="en-US" w:bidi="th-TH"/>
        </w:rPr>
      </w:pPr>
      <w:r w:rsidRPr="00B023B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3.</w:t>
      </w:r>
      <w:r w:rsidR="00203F6E" w:rsidRPr="00B023B3">
        <w:rPr>
          <w:rFonts w:ascii="Angsana New" w:hAnsi="Angsana New" w:cs="Angsana New"/>
          <w:b/>
          <w:bCs/>
          <w:sz w:val="32"/>
          <w:szCs w:val="32"/>
          <w:lang w:val="en-US" w:bidi="th-TH"/>
        </w:rPr>
        <w:t>)</w:t>
      </w:r>
      <w:r w:rsidRPr="00B023B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ขาดการถ่ายถอดความรู้มีช่องว่างระหว่างคนรุ่นเก่ากับ</w:t>
      </w:r>
      <w:r w:rsidR="00E536E2" w:rsidRPr="00B023B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รุ่นใหม่</w:t>
      </w:r>
      <w:r w:rsidR="00427ED3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</w:p>
    <w:p w:rsidR="00203F6E" w:rsidRPr="00B60A3F" w:rsidRDefault="0031399D" w:rsidP="0031399D">
      <w:pPr>
        <w:ind w:left="1050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  <w:r w:rsidR="00427ED3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หลักสูตรการศึกษาในโรงเรียนไม่ได้เน้นเรื่องเยาวชนกับเกษตร หลักสูตรของโรงเ</w:t>
      </w:r>
      <w:r w:rsidR="00AD23BC">
        <w:rPr>
          <w:rFonts w:ascii="Angsana New" w:hAnsi="Angsana New" w:cs="Angsana New" w:hint="cs"/>
          <w:sz w:val="32"/>
          <w:szCs w:val="32"/>
          <w:cs/>
          <w:lang w:val="en-US" w:bidi="th-TH"/>
        </w:rPr>
        <w:t>รียนและวิทยาลัย</w:t>
      </w:r>
      <w:r w:rsidR="00427ED3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เป็นหลักสูตร</w:t>
      </w:r>
      <w:r w:rsidR="00AD23BC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การศึกษาที่ไม่ใช่เพื่องานเกษตรและไม่ส่งเสริมภาคเกษตร</w:t>
      </w:r>
      <w:r w:rsidR="00125F03" w:rsidRPr="00B60A3F">
        <w:rPr>
          <w:rFonts w:ascii="Angsana New" w:hAnsi="Angsana New" w:cs="Angsana New"/>
          <w:sz w:val="32"/>
          <w:szCs w:val="32"/>
          <w:lang w:val="en-US" w:bidi="th-TH"/>
        </w:rPr>
        <w:t>(wobst,2010)</w:t>
      </w:r>
      <w:r w:rsidR="00B023B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125F0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ผลที่ออกมา </w:t>
      </w:r>
      <w:r w:rsidR="00125F03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ความหวังและสิ่งที่ต้องการ</w:t>
      </w:r>
      <w:r w:rsidR="00B023B3">
        <w:rPr>
          <w:rFonts w:ascii="Angsana New" w:hAnsi="Angsana New" w:cs="Angsana New" w:hint="cs"/>
          <w:sz w:val="32"/>
          <w:szCs w:val="32"/>
          <w:cs/>
          <w:lang w:val="en-US" w:bidi="th-TH"/>
        </w:rPr>
        <w:t>ของเยาวชนไม่</w:t>
      </w:r>
      <w:r w:rsidR="00125F03">
        <w:rPr>
          <w:rFonts w:ascii="Angsana New" w:hAnsi="Angsana New" w:cs="Angsana New" w:hint="cs"/>
          <w:sz w:val="32"/>
          <w:szCs w:val="32"/>
          <w:cs/>
          <w:lang w:val="en-US" w:bidi="th-TH"/>
        </w:rPr>
        <w:t>ใช่แค่โอกาส</w:t>
      </w:r>
      <w:r w:rsidR="00125F03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ทางเศรษฐ</w:t>
      </w:r>
      <w:r w:rsidR="00125F0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์กิจเท่านั้นแต่พวกเขายังต้องการสถานภาพทางสังคมและกำลังความสามรถ  </w:t>
      </w:r>
      <w:r w:rsidR="00125F03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ด้วย</w:t>
      </w:r>
      <w:r w:rsidR="00125F0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เหตุนี้ 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ความคิดข</w:t>
      </w:r>
      <w:r w:rsidR="00125F03">
        <w:rPr>
          <w:rFonts w:ascii="Angsana New" w:hAnsi="Angsana New" w:cs="Angsana New" w:hint="cs"/>
          <w:sz w:val="32"/>
          <w:szCs w:val="32"/>
          <w:cs/>
          <w:lang w:val="en-US" w:bidi="th-TH"/>
        </w:rPr>
        <w:t>องเยาวชนเรื่องการเกษตรเป็นสิ่ง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น่าใจหายเพราะสถานภาพ</w:t>
      </w:r>
      <w:r w:rsidR="00125F03">
        <w:rPr>
          <w:rFonts w:ascii="Angsana New" w:hAnsi="Angsana New" w:cs="Angsana New" w:hint="cs"/>
          <w:sz w:val="32"/>
          <w:szCs w:val="32"/>
          <w:cs/>
          <w:lang w:val="en-US" w:bidi="th-TH"/>
        </w:rPr>
        <w:t>ไม่ได้รับการส่งเสริม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และไม่</w:t>
      </w:r>
      <w:r w:rsidR="00125F03">
        <w:rPr>
          <w:rFonts w:ascii="Angsana New" w:hAnsi="Angsana New" w:cs="Angsana New" w:hint="cs"/>
          <w:sz w:val="32"/>
          <w:szCs w:val="32"/>
          <w:cs/>
          <w:lang w:val="en-US" w:bidi="th-TH"/>
        </w:rPr>
        <w:t>มีการ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เอาใจใส่ต่อผลที่ออกมาทางเศรษฐกิจ</w:t>
      </w:r>
      <w:r w:rsidR="00195460">
        <w:rPr>
          <w:rFonts w:ascii="Angsana New" w:hAnsi="Angsana New" w:cs="Angsana New"/>
          <w:sz w:val="32"/>
          <w:szCs w:val="32"/>
          <w:lang w:val="en-US" w:bidi="th-TH"/>
        </w:rPr>
        <w:t>(iied2012:)</w:t>
      </w:r>
      <w:r w:rsidR="00195460">
        <w:rPr>
          <w:rFonts w:ascii="Angsana New" w:hAnsi="Angsana New" w:cs="Angsana New"/>
          <w:sz w:val="32"/>
          <w:szCs w:val="32"/>
          <w:lang w:val="en-US" w:bidi="th-TH"/>
        </w:rPr>
        <w:tab/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B60A3F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ดังเช่นนี้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>ในความคล้ายกัน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เยาวชนไม่แสดงให้เห็นถึงความสนใจที่จะทำการเกษตรเพื่อการดำรงชีพเหมือน พ่อ-แม่</w:t>
      </w:r>
    </w:p>
    <w:p w:rsidR="0031399D" w:rsidRDefault="00195460" w:rsidP="0031399D">
      <w:pPr>
        <w:ind w:firstLine="708"/>
        <w:jc w:val="left"/>
        <w:rPr>
          <w:rFonts w:ascii="Angsana New" w:hAnsi="Angsana New" w:cs="Angsana New" w:hint="cs"/>
          <w:sz w:val="32"/>
          <w:szCs w:val="32"/>
          <w:lang w:val="en-US" w:bidi="th-TH"/>
        </w:rPr>
      </w:pPr>
      <w:r w:rsidRPr="00B023B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4.</w:t>
      </w:r>
      <w:r w:rsidR="00203F6E" w:rsidRPr="00B023B3">
        <w:rPr>
          <w:rFonts w:ascii="Angsana New" w:hAnsi="Angsana New" w:cs="Angsana New"/>
          <w:b/>
          <w:bCs/>
          <w:sz w:val="32"/>
          <w:szCs w:val="32"/>
          <w:lang w:val="en-US" w:bidi="th-TH"/>
        </w:rPr>
        <w:t>)</w:t>
      </w:r>
      <w:r w:rsidR="00203F6E" w:rsidRPr="00B023B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โลกาภิวัฒน์  </w:t>
      </w:r>
      <w:r w:rsidR="00203F6E" w:rsidRPr="00B023B3">
        <w:rPr>
          <w:rFonts w:ascii="Angsana New" w:hAnsi="Angsana New" w:cs="Angsana New"/>
          <w:b/>
          <w:bCs/>
          <w:sz w:val="32"/>
          <w:szCs w:val="32"/>
          <w:lang w:val="en-US" w:bidi="th-TH"/>
        </w:rPr>
        <w:t xml:space="preserve">= </w:t>
      </w:r>
      <w:r w:rsidR="00203F6E" w:rsidRPr="00B023B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ความไม่แน่นอน</w:t>
      </w:r>
      <w:r w:rsidR="00203F6E" w:rsidRPr="00B023B3">
        <w:rPr>
          <w:rFonts w:ascii="Angsana New" w:hAnsi="Angsana New" w:cs="Angsana New"/>
          <w:b/>
          <w:bCs/>
          <w:sz w:val="32"/>
          <w:szCs w:val="32"/>
          <w:lang w:val="en-US" w:bidi="th-TH"/>
        </w:rPr>
        <w:t xml:space="preserve">= </w:t>
      </w:r>
      <w:r w:rsidR="00203F6E" w:rsidRPr="00B023B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การเปลี่ยนแปลงราคาบ่อยครั้ง</w:t>
      </w:r>
      <w:r w:rsidR="0031399D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</w:p>
    <w:p w:rsidR="00427ED3" w:rsidRPr="00B60A3F" w:rsidRDefault="0031399D" w:rsidP="0031399D">
      <w:pPr>
        <w:ind w:left="97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ประเทศในเอเซีย ถึงแม้มีระบบ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   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>ตลาด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เปิด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หรือเสรี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สำหรับผลผลิต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ทางการเกษตรและมีอัตราภาษีจ่ายต่ำ 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เยาวชนก็ยังไม่สามารถแข่งขันผลผลิตทางการเกษตร</w:t>
      </w:r>
      <w:r w:rsidR="004C3285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เรื่องราคา</w:t>
      </w:r>
      <w:r w:rsidR="00203F6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ได้และต้องการละทิ้งภาคเกษตร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>ซึ่งไม่สามารถมีอะไร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มา</w:t>
      </w:r>
      <w:r w:rsidR="004C3285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ยั้บยังได้ ความไม่เสถียรของราค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าผลผลิตเป็นอีกปัจจัยหนึ่ง 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>อัตราภาษีจะต่ำหรือไม่ต้องจ่าย</w:t>
      </w:r>
      <w:r w:rsidR="004C3285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ในผลผลิตทางการเกษตร แต่เมื่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>อราคาสินค้าจากนอกประเทศมีราคา</w:t>
      </w:r>
      <w:r w:rsidR="004C3285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ต่ำกว่าจึงทำให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>้ดูเหมือนว่าสินค้าภายในประเทศสูง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กว่า ผู้ซื้อได้</w:t>
      </w:r>
      <w:r w:rsidR="004C3285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เลือกซึ้อสินค้าที่ถูกกว่าและ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แม้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>จะ</w:t>
      </w:r>
      <w:r w:rsidR="004C3285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มี</w:t>
      </w:r>
      <w:r w:rsidR="00794C60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อาฟต้า</w:t>
      </w:r>
      <w:r w:rsidR="00794C60" w:rsidRPr="00B60A3F">
        <w:rPr>
          <w:rFonts w:ascii="Angsana New" w:hAnsi="Angsana New" w:cs="Angsana New"/>
          <w:sz w:val="32"/>
          <w:szCs w:val="32"/>
          <w:lang w:val="en-US" w:bidi="th-TH"/>
        </w:rPr>
        <w:t xml:space="preserve">(FTA) </w:t>
      </w:r>
      <w:r w:rsidR="00794C60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ก็ตาม</w:t>
      </w:r>
      <w:r w:rsidR="00794C60" w:rsidRPr="00B60A3F">
        <w:rPr>
          <w:rFonts w:ascii="Angsana New" w:hAnsi="Angsana New" w:cs="Angsana New"/>
          <w:sz w:val="32"/>
          <w:szCs w:val="32"/>
          <w:lang w:val="en-US" w:bidi="th-TH"/>
        </w:rPr>
        <w:t xml:space="preserve"> </w:t>
      </w:r>
      <w:r w:rsidR="00794C60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ผู้ผลิตขนาดเล็กบางส่วน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ยัง</w:t>
      </w:r>
      <w:r w:rsidR="00794C60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ต้</w:t>
      </w:r>
      <w:r w:rsidR="00195460">
        <w:rPr>
          <w:rFonts w:ascii="Angsana New" w:hAnsi="Angsana New" w:cs="Angsana New" w:hint="cs"/>
          <w:sz w:val="32"/>
          <w:szCs w:val="32"/>
          <w:cs/>
          <w:lang w:val="en-US" w:bidi="th-TH"/>
        </w:rPr>
        <w:t>องตกอยู่กับความยากลำบากต่อไป ดังนั้นพวกเขา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จึง</w:t>
      </w:r>
      <w:r w:rsidR="00794C60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ละทิ้งอาชีพเกษตรกรในที่สุด</w:t>
      </w:r>
    </w:p>
    <w:p w:rsidR="005C4A82" w:rsidRPr="005C4A82" w:rsidRDefault="005C4A82" w:rsidP="00E536E2">
      <w:pPr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  <w:r w:rsidRPr="005C4A82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ง.การเสนอโครงการจากองค์กรสมาชิก</w:t>
      </w:r>
    </w:p>
    <w:p w:rsidR="00794C60" w:rsidRPr="00B60A3F" w:rsidRDefault="00794C60" w:rsidP="0031399D">
      <w:pPr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ab/>
        <w:t>จากการศึกษาของ</w:t>
      </w:r>
      <w:r w:rsidRPr="00B60A3F">
        <w:rPr>
          <w:rFonts w:ascii="Angsana New" w:hAnsi="Angsana New" w:cs="Angsana New"/>
          <w:sz w:val="32"/>
          <w:szCs w:val="32"/>
          <w:lang w:val="en-US" w:bidi="th-TH"/>
        </w:rPr>
        <w:t xml:space="preserve">AFA 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พบว่า การส่งเสริม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เยาวชนเข้าสู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่ภาคเกษตร มี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รายงานในหลายเวที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ให้การสนับสนุน</w:t>
      </w:r>
      <w:r w:rsid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สมาชิก</w:t>
      </w:r>
      <w:r w:rsidRPr="00B60A3F">
        <w:rPr>
          <w:rFonts w:ascii="Angsana New" w:hAnsi="Angsana New" w:cs="Angsana New"/>
          <w:sz w:val="32"/>
          <w:szCs w:val="32"/>
          <w:lang w:val="en-US" w:bidi="th-TH"/>
        </w:rPr>
        <w:t xml:space="preserve">AFA 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เสนอโครงการดังต่อไปนี้ เช่น การเปลี่ยนแปลงนโยบายและ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จัดตั้งองค์กร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สมาชิกส่วนใหญ่ของ </w:t>
      </w:r>
      <w:r w:rsidRPr="00B60A3F">
        <w:rPr>
          <w:rFonts w:ascii="Angsana New" w:hAnsi="Angsana New" w:cs="Angsana New"/>
          <w:sz w:val="32"/>
          <w:szCs w:val="32"/>
          <w:lang w:val="en-US" w:bidi="th-TH"/>
        </w:rPr>
        <w:t>AFA</w:t>
      </w:r>
      <w:r w:rsid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นำเสนอโครงการ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ที่จะเปลี่ยนแปลงและ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จัดตั้ง-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สร้างนโยบายใหม่</w:t>
      </w:r>
      <w:r w:rsidR="005C4A82">
        <w:rPr>
          <w:rFonts w:ascii="Angsana New" w:hAnsi="Angsana New" w:cs="Angsana New" w:hint="cs"/>
          <w:sz w:val="32"/>
          <w:szCs w:val="32"/>
          <w:cs/>
          <w:lang w:val="en-US" w:bidi="th-TH"/>
        </w:rPr>
        <w:t>ของ</w:t>
      </w:r>
      <w:r w:rsidR="00192E8B">
        <w:rPr>
          <w:rFonts w:ascii="Angsana New" w:hAnsi="Angsana New" w:cs="Angsana New" w:hint="cs"/>
          <w:sz w:val="32"/>
          <w:szCs w:val="32"/>
          <w:cs/>
          <w:lang w:val="en-US" w:bidi="th-TH"/>
        </w:rPr>
        <w:t>แต่ละประเทศมีดังนี้</w:t>
      </w:r>
    </w:p>
    <w:p w:rsidR="00794C60" w:rsidRPr="00B60A3F" w:rsidRDefault="00F10131" w:rsidP="00794C60">
      <w:pPr>
        <w:pStyle w:val="ListParagraph"/>
        <w:numPr>
          <w:ilvl w:val="0"/>
          <w:numId w:val="5"/>
        </w:numPr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ประเทศอินโดนี</w:t>
      </w:r>
      <w:r w:rsidR="00794C60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เซีย</w:t>
      </w:r>
      <w:r w:rsidR="00CF0DF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นำเสนอเรื่องนโยบายการนำสินค้าเกษตรจากต่างประเทศเข้ามา</w:t>
      </w:r>
      <w:r w:rsidR="00192E8B">
        <w:rPr>
          <w:rFonts w:ascii="Angsana New" w:hAnsi="Angsana New" w:cs="Angsana New" w:hint="cs"/>
          <w:sz w:val="32"/>
          <w:szCs w:val="32"/>
          <w:cs/>
          <w:lang w:val="en-US" w:bidi="th-TH"/>
        </w:rPr>
        <w:t>ในประเทศ</w:t>
      </w:r>
      <w:r w:rsidR="00CF0DF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นโยบายเกี่ยวกับเมล็ดพันธ์ท้องถิ่นและการเปลี่ยนที่ดินทางเกษตรไปทำอย่างอื่น</w:t>
      </w:r>
    </w:p>
    <w:p w:rsidR="00CF0DFE" w:rsidRPr="00B60A3F" w:rsidRDefault="00CF0DFE" w:rsidP="00794C60">
      <w:pPr>
        <w:pStyle w:val="ListParagraph"/>
        <w:numPr>
          <w:ilvl w:val="0"/>
          <w:numId w:val="5"/>
        </w:num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ประเทศฟิลลิปินส์</w:t>
      </w:r>
      <w:r w:rsidR="00192E8B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นำเสนอ เรื่องธรรมนูญสำหรับเยาวชนชาวนา-ไร่</w:t>
      </w:r>
    </w:p>
    <w:p w:rsidR="00CF0DFE" w:rsidRPr="00B60A3F" w:rsidRDefault="00CF0DFE" w:rsidP="00CF0DFE">
      <w:pPr>
        <w:pStyle w:val="ListParagraph"/>
        <w:numPr>
          <w:ilvl w:val="0"/>
          <w:numId w:val="5"/>
        </w:num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ประเทศไทย เรื่องหลักสูตรการเกษ</w:t>
      </w:r>
      <w:r w:rsidR="00192E8B">
        <w:rPr>
          <w:rFonts w:ascii="Angsana New" w:hAnsi="Angsana New" w:cs="Angsana New" w:hint="cs"/>
          <w:sz w:val="32"/>
          <w:szCs w:val="32"/>
          <w:cs/>
          <w:lang w:val="en-US" w:bidi="th-TH"/>
        </w:rPr>
        <w:t>ตรในโรงเรียนมัธยมหรือต่ำกว่า</w:t>
      </w:r>
    </w:p>
    <w:p w:rsidR="00CF0DFE" w:rsidRPr="00B60A3F" w:rsidRDefault="00CF0DFE" w:rsidP="00B03B30">
      <w:pPr>
        <w:pStyle w:val="ListParagraph"/>
        <w:numPr>
          <w:ilvl w:val="0"/>
          <w:numId w:val="5"/>
        </w:num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ประเทศกัมพูชา เรื่องการศึกษาภาคเกษตรแก่เยาวชนเกษตรกร</w:t>
      </w:r>
    </w:p>
    <w:p w:rsidR="007372CE" w:rsidRPr="00B60A3F" w:rsidRDefault="00CF0DFE" w:rsidP="00B03B30">
      <w:pPr>
        <w:pStyle w:val="ListParagraph"/>
        <w:numPr>
          <w:ilvl w:val="0"/>
          <w:numId w:val="5"/>
        </w:num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lastRenderedPageBreak/>
        <w:t>ประเทศเนปาลและไต้หวัน เรื่องต้องการ การลงทุนในภาคเกษตรหรือสนับสนุนเยาวชนเกษตรกร</w:t>
      </w:r>
    </w:p>
    <w:p w:rsidR="00CF0DFE" w:rsidRPr="00B60A3F" w:rsidRDefault="00CF0DFE" w:rsidP="00B03B30">
      <w:pPr>
        <w:pStyle w:val="ListParagraph"/>
        <w:numPr>
          <w:ilvl w:val="0"/>
          <w:numId w:val="5"/>
        </w:num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ประเทศเนปาล เรื่องสิทธิเกษตรกรในรัฐธรรมนุญ</w:t>
      </w:r>
    </w:p>
    <w:p w:rsidR="00CF0DFE" w:rsidRPr="00B60A3F" w:rsidRDefault="00CF0DFE" w:rsidP="00B03B30">
      <w:pPr>
        <w:pStyle w:val="ListParagraph"/>
        <w:numPr>
          <w:ilvl w:val="0"/>
          <w:numId w:val="5"/>
        </w:num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ประเทศเวียดนาม เรื่องส่งเสริมเกษตร</w:t>
      </w:r>
      <w:r w:rsid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กร</w:t>
      </w:r>
      <w:r w:rsidR="008E4B76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ด้านนโยบายตลาด</w:t>
      </w:r>
    </w:p>
    <w:p w:rsidR="008E4B76" w:rsidRPr="00B60A3F" w:rsidRDefault="00F10131" w:rsidP="00B03B30">
      <w:pPr>
        <w:pStyle w:val="ListParagraph"/>
        <w:numPr>
          <w:ilvl w:val="0"/>
          <w:numId w:val="5"/>
        </w:numPr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ประเทศเกาหลีใต้ เรื่อง</w:t>
      </w:r>
      <w:r w:rsidR="008E4B76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ส่งเสริมในกระบวนการตัดสินใจ</w:t>
      </w:r>
    </w:p>
    <w:p w:rsidR="007372CE" w:rsidRPr="00B60A3F" w:rsidRDefault="007372CE" w:rsidP="007C46A6">
      <w:pPr>
        <w:rPr>
          <w:rFonts w:ascii="Angsana New" w:hAnsi="Angsana New" w:cs="Angsana New"/>
          <w:sz w:val="32"/>
          <w:szCs w:val="32"/>
          <w:lang w:val="en-US" w:bidi="th-TH"/>
        </w:rPr>
      </w:pPr>
    </w:p>
    <w:p w:rsidR="007C46A6" w:rsidRPr="00192E8B" w:rsidRDefault="00192E8B" w:rsidP="007C46A6">
      <w:pPr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  <w:r w:rsidRPr="00192E8B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ทำบัญชี-</w:t>
      </w:r>
      <w:r w:rsidR="007C46A6" w:rsidRPr="00192E8B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รายก</w:t>
      </w:r>
      <w:r w:rsidRPr="00192E8B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ารที่ดินทางการเกษตร</w:t>
      </w:r>
    </w:p>
    <w:p w:rsidR="00541289" w:rsidRPr="00B60A3F" w:rsidRDefault="00541289" w:rsidP="00F10131">
      <w:pPr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b/>
          <w:bCs/>
          <w:sz w:val="36"/>
          <w:szCs w:val="36"/>
          <w:lang w:val="en-US" w:bidi="th-TH"/>
        </w:rPr>
        <w:tab/>
      </w:r>
      <w:r w:rsid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ประเทศอินโดนี</w:t>
      </w:r>
      <w:r w:rsidR="00192E8B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เซีย </w:t>
      </w:r>
      <w:r w:rsid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เสนอให้มี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รวมรวบตัวเลขและขนาดที่ดินที่อยู่ในการด</w:t>
      </w:r>
      <w:r w:rsid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ูแลและเป็นเจ้าของโดยเกษตรกร ถ้ามีตัวเลขจะเห็นถึงศักยภาพและ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เข้าถึงการสนับสนุน-บริการและสามารถจัดการที่ดินได้อย่างถูกต้อง </w:t>
      </w:r>
      <w:r w:rsidR="00192E8B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</w:t>
      </w:r>
      <w:r w:rsidR="00771CA1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มีการส่งเสริม 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ดังนี้</w:t>
      </w:r>
    </w:p>
    <w:p w:rsidR="007C46A6" w:rsidRPr="00F10131" w:rsidRDefault="00F10131" w:rsidP="00F10131">
      <w:pPr>
        <w:ind w:firstLine="708"/>
        <w:jc w:val="left"/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    </w:t>
      </w:r>
      <w:r w:rsidR="00541289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ส่งเสริมและเข้าถึงเทคโนโลยี่ เกษตรกรในประเทศอินโดเ</w:t>
      </w:r>
      <w:r w:rsidR="00192E8B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นียเซีย-เวียดนามและเกาหลีใต้ </w:t>
      </w:r>
      <w:r w:rsidR="00541289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เสนอโครงการการเข้าถึงตลาด และเทคโนโลยี่ทางการเกษตรที่เอื้อต่อเยาวชน</w:t>
      </w:r>
    </w:p>
    <w:p w:rsidR="00541289" w:rsidRPr="00F10131" w:rsidRDefault="00F10131" w:rsidP="00F10131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   </w:t>
      </w:r>
      <w:r w:rsidR="00541289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พัฒนา การศึกษาและศักยภาพประเทศฟิลลิปินส์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-กัมพูชา-บังคลาเทศ </w:t>
      </w:r>
      <w:r w:rsidR="00956ECA" w:rsidRPr="00F10131">
        <w:rPr>
          <w:rFonts w:ascii="Angsana New" w:hAnsi="Angsana New" w:cs="Angsana New"/>
          <w:sz w:val="32"/>
          <w:szCs w:val="32"/>
          <w:cs/>
          <w:lang w:val="en-US" w:bidi="th-TH"/>
        </w:rPr>
        <w:t>–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มองโกเลีย-คีจีนิสถาน-เกาหลีใต้-ไต้หวัน-ญี่</w:t>
      </w:r>
      <w:r w:rsidR="00771CA1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ปุ่น</w:t>
      </w:r>
      <w:r w:rsidR="00192E8B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และเนปาล 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เสนอโครงการศึกษา ฝึกอบรมและสร้างศักยภาพเยาวชนเกษตรกร</w:t>
      </w:r>
    </w:p>
    <w:p w:rsidR="00956ECA" w:rsidRPr="00F10131" w:rsidRDefault="00F10131" w:rsidP="00F10131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  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งานวิจัยและ</w:t>
      </w:r>
      <w:r w:rsidR="00192E8B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จัดตั้งศูนย์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ข้อมูล-ข่าวสาร เกษตรกรจากประเทศฟิลลิปินส์ -บังคลาเทศ </w:t>
      </w:r>
      <w:r w:rsidR="00956ECA" w:rsidRPr="00F10131">
        <w:rPr>
          <w:rFonts w:ascii="Angsana New" w:hAnsi="Angsana New" w:cs="Angsana New"/>
          <w:sz w:val="32"/>
          <w:szCs w:val="32"/>
          <w:cs/>
          <w:lang w:val="en-US" w:bidi="th-TH"/>
        </w:rPr>
        <w:t>–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มองโกเลีย-คีจีนิสถาน-เกาหลีใต้-ไต้หวัน-ญี่</w:t>
      </w:r>
      <w:r w:rsidR="00771CA1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ปุ่</w:t>
      </w:r>
      <w:r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นและเนปาล ร่วมเสนอ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ทำวิจัย เรื่องเยาวชนเกษตรกรและจัดตั้งศูนย์ข้อมูลข่าวสารสำหรับเกษตรกร</w:t>
      </w:r>
    </w:p>
    <w:p w:rsidR="00956ECA" w:rsidRPr="00F10131" w:rsidRDefault="00F10131" w:rsidP="00F10131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 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สร้างองค์กรและสถานบันเยาวชนชาวไร่-นา</w:t>
      </w:r>
      <w:r w:rsidR="00192E8B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ชาวนาจากฟิลลิปินส์-ไทยและคีจีนิส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ถาน ร่วมเสนอการจัดตั้งองค์กรและองค์กร</w:t>
      </w:r>
      <w:r w:rsidR="00192E8B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เยาวชนชาวนา-ไร่</w:t>
      </w:r>
    </w:p>
    <w:p w:rsidR="00956ECA" w:rsidRPr="00F10131" w:rsidRDefault="00F10131" w:rsidP="00F10131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   </w:t>
      </w:r>
      <w:r w:rsidR="00956ECA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มีโครงการสร้างผู้นำทางธุรกิจและนวตกรรมให้เยาวชนเกษตรกร</w:t>
      </w:r>
    </w:p>
    <w:p w:rsidR="00771CA1" w:rsidRPr="00F10131" w:rsidRDefault="00F10131" w:rsidP="00F10131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-    เข้าถึงเครดิตระยะยาวหรือ</w:t>
      </w:r>
      <w:r w:rsidR="00771CA1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สนับนสนุนเรื่องการเงิน เกษตรกรจากบังคลาเทศ มองโกเลีย-คีจีนิ</w:t>
      </w:r>
      <w:r w:rsidR="00192E8B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สถาน-ไต้หวัน-ญี่ปุ่นและเนปาล </w:t>
      </w:r>
      <w:r w:rsidR="00771CA1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ร่วมเสนอโครงการที่พวกเขาสามารถเข้าถึงได้ในระยะยาว เช่น เครดิตและการเงิน</w:t>
      </w:r>
    </w:p>
    <w:p w:rsidR="00771CA1" w:rsidRPr="00F10131" w:rsidRDefault="00F10131" w:rsidP="00F10131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  </w:t>
      </w:r>
      <w:r w:rsidR="00771CA1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มีการแลกเปลี่ยนประสพการณ์เยี่ยมเยียนและสร้างความรู้  เกษตรกรจากประเทศเวียดนาม </w:t>
      </w:r>
      <w:r w:rsidR="0052700C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  <w:r w:rsidR="00771CA1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>อินโดนี</w:t>
      </w:r>
      <w:r w:rsidR="0052700C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เซีย-</w:t>
      </w:r>
      <w:r w:rsidR="00192E8B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ไต้หวัน-ญี่ปุ่นและเนปาล 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>ร่วมเสนอโครงการแลกเปลี่ยน</w:t>
      </w:r>
      <w:r w:rsidR="0052700C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เยี่ยมเยียน 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และสร้างความรู้ระหว่างสมาชิกและ</w:t>
      </w:r>
      <w:r w:rsidR="0052700C" w:rsidRPr="00F10131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ประเทศที่ไม่ใช่สมาชิก</w:t>
      </w:r>
    </w:p>
    <w:p w:rsidR="0052700C" w:rsidRPr="00FB06F3" w:rsidRDefault="00FB06F3" w:rsidP="00FB06F3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- </w:t>
      </w:r>
      <w:r w:rsidR="0052700C" w:rsidRP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>พัฒนารูปแบบสหกรณ์การเกษตร  ชาวนาประเทศบังคลาเทศและเนปาลได้ร่วมเสนอโครงการพัฒนาความรู้เรื่องรูปแบบการเกษตรและรูปแบบสหกรณ์การเกษตร</w:t>
      </w:r>
    </w:p>
    <w:p w:rsidR="0052700C" w:rsidRPr="00192E8B" w:rsidRDefault="0052700C" w:rsidP="0052700C">
      <w:pPr>
        <w:rPr>
          <w:rFonts w:ascii="Angsana New" w:hAnsi="Angsana New" w:cs="Angsana New"/>
          <w:b/>
          <w:bCs/>
          <w:sz w:val="36"/>
          <w:szCs w:val="36"/>
          <w:lang w:val="en-US" w:bidi="th-TH"/>
        </w:rPr>
      </w:pPr>
      <w:r w:rsidRPr="00192E8B">
        <w:rPr>
          <w:rFonts w:ascii="Angsana New" w:hAnsi="Angsana New" w:cs="Angsana New" w:hint="cs"/>
          <w:b/>
          <w:bCs/>
          <w:sz w:val="36"/>
          <w:szCs w:val="36"/>
          <w:cs/>
          <w:lang w:val="en-US" w:bidi="th-TH"/>
        </w:rPr>
        <w:t>3.  การวิเคราะห์</w:t>
      </w:r>
    </w:p>
    <w:p w:rsidR="00FB06F3" w:rsidRDefault="0052700C" w:rsidP="00FB06F3">
      <w:pPr>
        <w:jc w:val="left"/>
        <w:rPr>
          <w:rFonts w:ascii="Angsana New" w:hAnsi="Angsana New" w:cs="Angsana New" w:hint="cs"/>
          <w:sz w:val="32"/>
          <w:szCs w:val="32"/>
          <w:lang w:val="en-US" w:bidi="th-TH"/>
        </w:rPr>
      </w:pPr>
      <w:r w:rsidRPr="00FB06F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 </w:t>
      </w:r>
      <w:r w:rsidR="00FB06F3">
        <w:rPr>
          <w:rFonts w:ascii="Angsana New" w:hAnsi="Angsana New" w:cs="Angsana New"/>
          <w:b/>
          <w:bCs/>
          <w:sz w:val="32"/>
          <w:szCs w:val="32"/>
          <w:lang w:val="en-US" w:bidi="th-TH"/>
        </w:rPr>
        <w:t xml:space="preserve">  </w:t>
      </w:r>
      <w:r w:rsidR="00FB06F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</w:t>
      </w:r>
      <w:r w:rsidR="00FB06F3">
        <w:rPr>
          <w:rFonts w:ascii="Angsana New" w:hAnsi="Angsana New" w:cs="Angsana New"/>
          <w:b/>
          <w:bCs/>
          <w:sz w:val="32"/>
          <w:szCs w:val="32"/>
          <w:lang w:val="en-US" w:bidi="th-TH"/>
        </w:rPr>
        <w:t xml:space="preserve"> </w:t>
      </w:r>
      <w:r w:rsidR="00192E8B" w:rsidRPr="00FB06F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ก.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ความเหมือนกัน-ความแตกต่าง-ความต่างกันเล็กน้อย</w:t>
      </w:r>
      <w:r w:rsidR="00BA5DCD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ของประเด็น-ความเกี่ยวพันธ์-การริเริ่มและ</w:t>
      </w:r>
    </w:p>
    <w:p w:rsidR="00FB06F3" w:rsidRDefault="00FB06F3" w:rsidP="00FB06F3">
      <w:pPr>
        <w:jc w:val="left"/>
        <w:rPr>
          <w:rFonts w:ascii="Angsana New" w:hAnsi="Angsana New" w:cs="Angsana New" w:hint="cs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       </w:t>
      </w:r>
      <w:r w:rsidR="00BA5DCD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การท้าทาย  </w:t>
      </w:r>
      <w:r w:rsidR="006001FD"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</w:p>
    <w:p w:rsidR="0052700C" w:rsidRPr="00B60A3F" w:rsidRDefault="00FB06F3" w:rsidP="00FB06F3">
      <w:pPr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 w:rsidRPr="00FB06F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   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   </w:t>
      </w:r>
      <w:r w:rsidRPr="00FB06F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</w:t>
      </w:r>
      <w:r w:rsidR="006001FD" w:rsidRPr="00FB06F3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ความเหมือนกัน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</w:t>
      </w:r>
      <w:r w:rsidR="006001FD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ค้นพบ</w:t>
      </w:r>
      <w:r w:rsidR="006001FD">
        <w:rPr>
          <w:rFonts w:ascii="Angsana New" w:hAnsi="Angsana New" w:cs="Angsana New" w:hint="cs"/>
          <w:sz w:val="32"/>
          <w:szCs w:val="32"/>
          <w:cs/>
          <w:lang w:val="en-US" w:bidi="th-TH"/>
        </w:rPr>
        <w:t>มีดังนี้</w:t>
      </w:r>
    </w:p>
    <w:p w:rsidR="00FB06F3" w:rsidRDefault="00BA5DCD" w:rsidP="0052700C">
      <w:pPr>
        <w:rPr>
          <w:rFonts w:ascii="Angsana New" w:hAnsi="Angsana New" w:cs="Angsana New" w:hint="cs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ab/>
        <w:t>1.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ลดจำนวนเยาวชนชาวนา-ไร่</w:t>
      </w:r>
    </w:p>
    <w:p w:rsidR="00BA5DCD" w:rsidRPr="00B60A3F" w:rsidRDefault="00BA5DCD" w:rsidP="00FB06F3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2.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ไม่มีศักดิ์ศรีและความมั่งคงของชาวนา-ไร่</w:t>
      </w:r>
    </w:p>
    <w:p w:rsidR="00BA5DCD" w:rsidRPr="00B60A3F" w:rsidRDefault="00BA5DCD" w:rsidP="0052700C">
      <w:p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ab/>
        <w:t xml:space="preserve">3.  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พ่อ-แม่ที่เป็นชาวนา-ไร่ไม่ต้องการให้ลูกพวกเขาทำงานในภาคเกษตร</w:t>
      </w:r>
    </w:p>
    <w:p w:rsidR="00BA5DCD" w:rsidRPr="00B60A3F" w:rsidRDefault="00BA5DCD" w:rsidP="0052700C">
      <w:pPr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lastRenderedPageBreak/>
        <w:tab/>
        <w:t>4.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เยาวชนอพยพเข้า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หางานทำที่ดีกว่าในเมืองใหญ่</w:t>
      </w:r>
    </w:p>
    <w:p w:rsidR="00FB06F3" w:rsidRDefault="00FB06F3" w:rsidP="00FB06F3">
      <w:pPr>
        <w:jc w:val="left"/>
        <w:rPr>
          <w:rFonts w:ascii="Angsana New" w:hAnsi="Angsana New" w:cs="Angsana New" w:hint="cs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ab/>
        <w:t xml:space="preserve">5.  </w:t>
      </w:r>
      <w:r w:rsidR="00192E8B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โครงการส่วนใหญ่ที่เสนอคือ </w:t>
      </w:r>
      <w:r w:rsidR="00BA5DCD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การเปลี่ยนแปลงนโยบาย</w:t>
      </w:r>
      <w:r w:rsidR="00192E8B"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  <w:r w:rsidR="00BA5DCD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การก่อตั้งและการมีส่วนร่วมของเยาวชน</w:t>
      </w:r>
    </w:p>
    <w:p w:rsidR="00BA5DCD" w:rsidRPr="00B60A3F" w:rsidRDefault="00FB06F3" w:rsidP="00FB06F3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   นา-ไร่ใน</w:t>
      </w:r>
      <w:r w:rsidR="00BA5DCD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กระบวนการตัดสินใจ</w:t>
      </w:r>
    </w:p>
    <w:p w:rsidR="00BA5DCD" w:rsidRDefault="00BA5DCD" w:rsidP="00FB06F3">
      <w:pPr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ab/>
        <w:t>6.</w:t>
      </w:r>
      <w:r w:rsidR="00FB06F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</w:t>
      </w:r>
      <w:r w:rsidR="00B60A3F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แนวโน้ม</w:t>
      </w:r>
      <w:r w:rsidR="007E4AC7">
        <w:rPr>
          <w:rFonts w:ascii="Angsana New" w:hAnsi="Angsana New" w:cs="Angsana New" w:hint="cs"/>
          <w:sz w:val="32"/>
          <w:szCs w:val="32"/>
          <w:cs/>
          <w:lang w:val="en-US" w:bidi="th-TH"/>
        </w:rPr>
        <w:t>ที่สูงขึ้นคือ</w:t>
      </w:r>
      <w:r w:rsidR="00B60A3F" w:rsidRPr="00B60A3F">
        <w:rPr>
          <w:rFonts w:ascii="Angsana New" w:hAnsi="Angsana New" w:cs="Angsana New"/>
          <w:sz w:val="32"/>
          <w:szCs w:val="32"/>
          <w:cs/>
          <w:lang w:val="en-US" w:bidi="th-TH"/>
        </w:rPr>
        <w:t>การก่อตั้งองค์กร</w:t>
      </w:r>
      <w:r w:rsidR="007E4AC7">
        <w:rPr>
          <w:rFonts w:ascii="Angsana New" w:hAnsi="Angsana New" w:cs="Angsana New" w:hint="cs"/>
          <w:sz w:val="32"/>
          <w:szCs w:val="32"/>
          <w:cs/>
          <w:lang w:val="en-US" w:bidi="th-TH"/>
        </w:rPr>
        <w:t>ชาวนา-ไร่ และระดม</w:t>
      </w:r>
      <w:r w:rsidR="00A44152">
        <w:rPr>
          <w:rFonts w:ascii="Angsana New" w:hAnsi="Angsana New" w:cs="Angsana New" w:hint="cs"/>
          <w:sz w:val="32"/>
          <w:szCs w:val="32"/>
          <w:cs/>
          <w:lang w:val="en-US" w:bidi="th-TH"/>
        </w:rPr>
        <w:t>พลังเพิ่ม</w:t>
      </w:r>
    </w:p>
    <w:p w:rsidR="00FB06F3" w:rsidRDefault="00FB06F3" w:rsidP="00FB06F3">
      <w:pPr>
        <w:ind w:firstLine="708"/>
        <w:jc w:val="left"/>
        <w:rPr>
          <w:rFonts w:ascii="Angsana New" w:hAnsi="Angsana New" w:cs="Angsana New" w:hint="cs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7.   </w:t>
      </w:r>
      <w:r w:rsid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โครงการมีความเหมือนกัน คือ การเข้าถึงที่ดิน-เครดิต-ปัจจัยการผลิด </w:t>
      </w:r>
      <w:r w:rsidR="00B60A3F">
        <w:rPr>
          <w:rFonts w:ascii="Angsana New" w:hAnsi="Angsana New" w:cs="Angsana New"/>
          <w:sz w:val="32"/>
          <w:szCs w:val="32"/>
          <w:lang w:val="en-US" w:bidi="th-TH"/>
        </w:rPr>
        <w:t>(</w:t>
      </w:r>
      <w:r w:rsid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เช่น เทคในโลยี่-ระบบ</w:t>
      </w:r>
    </w:p>
    <w:p w:rsidR="00B60A3F" w:rsidRDefault="00FB06F3" w:rsidP="00FB06F3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   </w:t>
      </w:r>
      <w:r w:rsid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ชลประ</w:t>
      </w:r>
      <w:r w:rsidR="007577FE">
        <w:rPr>
          <w:rFonts w:ascii="Angsana New" w:hAnsi="Angsana New" w:cs="Angsana New" w:hint="cs"/>
          <w:sz w:val="32"/>
          <w:szCs w:val="32"/>
          <w:cs/>
          <w:lang w:val="en-US" w:bidi="th-TH"/>
        </w:rPr>
        <w:t>ทาน-เงินอุดหนุนจากภาครัฐ-การประกัน-ฝึกอบรม อื่นๆ</w:t>
      </w:r>
      <w:r w:rsidR="007577FE">
        <w:rPr>
          <w:rFonts w:ascii="Angsana New" w:hAnsi="Angsana New" w:cs="Angsana New" w:hint="cs"/>
          <w:vanish/>
          <w:sz w:val="32"/>
          <w:szCs w:val="32"/>
          <w:cs/>
          <w:lang w:val="en-US" w:bidi="th-TH"/>
        </w:rPr>
        <w:pgNum/>
      </w:r>
      <w:r w:rsidR="00B60A3F">
        <w:rPr>
          <w:rFonts w:ascii="Angsana New" w:hAnsi="Angsana New" w:cs="Angsana New"/>
          <w:sz w:val="32"/>
          <w:szCs w:val="32"/>
          <w:lang w:val="en-US" w:bidi="th-TH"/>
        </w:rPr>
        <w:t>)</w:t>
      </w:r>
      <w:r w:rsidR="007577FE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การประกันสังคมและตลาด</w:t>
      </w:r>
    </w:p>
    <w:p w:rsidR="00771CA1" w:rsidRPr="007E4AC7" w:rsidRDefault="00FB06F3" w:rsidP="00FB06F3">
      <w:pPr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       </w:t>
      </w:r>
      <w:r w:rsidR="007577FE" w:rsidRPr="007E4AC7"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>ความต่างกันเล็กน้อยของประเด็นต่างๆ คือ</w:t>
      </w:r>
    </w:p>
    <w:p w:rsidR="007577FE" w:rsidRDefault="00A44152" w:rsidP="00A44152">
      <w:pPr>
        <w:ind w:left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1.  ความแตกต่าง</w:t>
      </w:r>
      <w:r w:rsidR="007577FE">
        <w:rPr>
          <w:rFonts w:ascii="Angsana New" w:hAnsi="Angsana New" w:cs="Angsana New" w:hint="cs"/>
          <w:sz w:val="32"/>
          <w:szCs w:val="32"/>
          <w:cs/>
          <w:lang w:val="en-US" w:bidi="th-TH"/>
        </w:rPr>
        <w:t>ด้านบริบทของเยา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ว</w:t>
      </w:r>
      <w:r w:rsidR="007577FE">
        <w:rPr>
          <w:rFonts w:ascii="Angsana New" w:hAnsi="Angsana New" w:cs="Angsana New" w:hint="cs"/>
          <w:sz w:val="32"/>
          <w:szCs w:val="32"/>
          <w:cs/>
          <w:lang w:val="en-US" w:bidi="th-TH"/>
        </w:rPr>
        <w:t>ชน ความชัดเจนของเยาวชนภายใต้กฏหมายไม่ว่าจะเป็นเยาวชนชายหรือหญิงมีอายุระหว่าง 14-28 ปี แต่ในหลายประเทศ เช่น 1.คีจีนิสถานและ</w:t>
      </w:r>
      <w:r w:rsidR="007577FE"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ฟิลลิปินส์</w:t>
      </w:r>
      <w:r w:rsidR="007577FE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เยาวชนมีอายุ 15-30 ปีและอายุ 15-40 ในเนปาล และองค์การสหประชาชาติอายุระหว่าง15-24 ปี</w:t>
      </w:r>
      <w:r w:rsidR="007577FE">
        <w:rPr>
          <w:rFonts w:ascii="Angsana New" w:hAnsi="Angsana New" w:cs="Angsana New"/>
          <w:sz w:val="32"/>
          <w:szCs w:val="32"/>
          <w:lang w:val="en-US" w:bidi="th-TH"/>
        </w:rPr>
        <w:t>(AFA,2014 b)</w:t>
      </w:r>
    </w:p>
    <w:p w:rsidR="007577FE" w:rsidRDefault="007577FE" w:rsidP="00A44152">
      <w:pPr>
        <w:ind w:left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sz w:val="32"/>
          <w:szCs w:val="32"/>
          <w:lang w:val="en-US" w:bidi="th-TH"/>
        </w:rPr>
        <w:t xml:space="preserve">2. </w:t>
      </w:r>
      <w:proofErr w:type="gramStart"/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ความแตกต่างในประเด็นนโยบาย  </w:t>
      </w:r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อินโดเนียเซีย</w:t>
      </w:r>
      <w:proofErr w:type="gramEnd"/>
      <w:r w:rsidRPr="00B60A3F"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คือประเด็น</w:t>
      </w:r>
      <w:r w:rsidR="007E4AC7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การเพาะปลูกยาสูบ-เวียดนาม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เทคในโลยี่-</w:t>
      </w:r>
      <w:r w:rsidR="007E4AC7">
        <w:rPr>
          <w:rFonts w:ascii="Angsana New" w:hAnsi="Angsana New" w:cs="Angsana New" w:hint="cs"/>
          <w:sz w:val="32"/>
          <w:szCs w:val="32"/>
          <w:cs/>
          <w:lang w:val="en-US" w:bidi="th-TH"/>
        </w:rPr>
        <w:t>บังคลาเทศ</w:t>
      </w:r>
      <w:r w:rsidR="002962E3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ระบบสหกรณ์ </w:t>
      </w:r>
      <w:r w:rsidR="007E4AC7">
        <w:rPr>
          <w:rFonts w:ascii="Angsana New" w:hAnsi="Angsana New" w:cs="Angsana New"/>
          <w:sz w:val="32"/>
          <w:szCs w:val="32"/>
          <w:cs/>
          <w:lang w:val="en-US" w:bidi="th-TH"/>
        </w:rPr>
        <w:t>–</w:t>
      </w:r>
      <w:r w:rsidR="007E4AC7">
        <w:rPr>
          <w:rFonts w:ascii="Angsana New" w:hAnsi="Angsana New" w:cs="Angsana New" w:hint="cs"/>
          <w:sz w:val="32"/>
          <w:szCs w:val="32"/>
          <w:cs/>
          <w:lang w:val="en-US" w:bidi="th-TH"/>
        </w:rPr>
        <w:t>เนปาล</w:t>
      </w:r>
      <w:r w:rsidR="002962E3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การปฏิรูปที่ดินในรัฐธรรม</w:t>
      </w:r>
      <w:r w:rsidR="007E4AC7">
        <w:rPr>
          <w:rFonts w:ascii="Angsana New" w:hAnsi="Angsana New" w:cs="Angsana New" w:hint="cs"/>
          <w:sz w:val="32"/>
          <w:szCs w:val="32"/>
          <w:cs/>
          <w:lang w:val="en-US" w:bidi="th-TH"/>
        </w:rPr>
        <w:t>นุญ เวียดนาม-</w:t>
      </w:r>
      <w:r w:rsidR="002962E3">
        <w:rPr>
          <w:rFonts w:ascii="Angsana New" w:hAnsi="Angsana New" w:cs="Angsana New" w:hint="cs"/>
          <w:sz w:val="32"/>
          <w:szCs w:val="32"/>
          <w:cs/>
          <w:lang w:val="en-US" w:bidi="th-TH"/>
        </w:rPr>
        <w:t>ไต้หวัน</w:t>
      </w:r>
      <w:r w:rsidR="007E4AC7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</w:t>
      </w:r>
      <w:r w:rsidR="002962E3">
        <w:rPr>
          <w:rFonts w:ascii="Angsana New" w:hAnsi="Angsana New" w:cs="Angsana New" w:hint="cs"/>
          <w:sz w:val="32"/>
          <w:szCs w:val="32"/>
          <w:cs/>
          <w:lang w:val="en-US" w:bidi="th-TH"/>
        </w:rPr>
        <w:t>เกาหลีใต้ ประเด็น การเป็นเจ้าของและปฏิรูปที่ดินทางการเกษตร</w:t>
      </w:r>
    </w:p>
    <w:p w:rsidR="002962E3" w:rsidRDefault="00A44152" w:rsidP="00A44152">
      <w:pPr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          ประเด็น</w:t>
      </w:r>
      <w:r w:rsidR="002962E3">
        <w:rPr>
          <w:rFonts w:ascii="Angsana New" w:hAnsi="Angsana New" w:cs="Angsana New" w:hint="cs"/>
          <w:sz w:val="32"/>
          <w:szCs w:val="32"/>
          <w:cs/>
          <w:lang w:val="en-US" w:bidi="th-TH"/>
        </w:rPr>
        <w:t>หลักๆที่เกี่ยวข้องกันในหลายประเทศ เช่น</w:t>
      </w:r>
    </w:p>
    <w:p w:rsidR="002962E3" w:rsidRPr="00A44152" w:rsidRDefault="00A44152" w:rsidP="00A44152">
      <w:pPr>
        <w:ind w:left="708" w:firstLine="708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1. </w:t>
      </w:r>
      <w:r w:rsidR="002962E3" w:rsidRPr="00A44152">
        <w:rPr>
          <w:rFonts w:ascii="Angsana New" w:hAnsi="Angsana New" w:cs="AngsanaUPC" w:hint="cs"/>
          <w:sz w:val="32"/>
          <w:szCs w:val="32"/>
          <w:cs/>
          <w:lang w:val="en-US" w:bidi="th-TH"/>
        </w:rPr>
        <w:t>ขาดการเข้าถึงที่ดิน-เครดิต-ปัจจัยการผลิตและตลาด</w:t>
      </w:r>
    </w:p>
    <w:p w:rsidR="002962E3" w:rsidRPr="00A44152" w:rsidRDefault="00A44152" w:rsidP="00A44152">
      <w:pPr>
        <w:ind w:left="708" w:firstLine="708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2. </w:t>
      </w:r>
      <w:r w:rsidR="002962E3" w:rsidRPr="00A44152">
        <w:rPr>
          <w:rFonts w:ascii="Angsana New" w:hAnsi="Angsana New" w:cs="AngsanaUPC" w:hint="cs"/>
          <w:sz w:val="32"/>
          <w:szCs w:val="32"/>
          <w:cs/>
          <w:lang w:val="en-US" w:bidi="th-TH"/>
        </w:rPr>
        <w:t>ขาดการสนับสนุนจากภาครัฐและการยอมรับชาวนา-ไร่</w:t>
      </w:r>
    </w:p>
    <w:p w:rsidR="002962E3" w:rsidRPr="00A44152" w:rsidRDefault="00A44152" w:rsidP="00A44152">
      <w:pPr>
        <w:ind w:left="708" w:firstLine="708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3. </w:t>
      </w:r>
      <w:r w:rsidR="002962E3" w:rsidRPr="00A44152">
        <w:rPr>
          <w:rFonts w:ascii="Angsana New" w:hAnsi="Angsana New" w:cs="AngsanaUPC" w:hint="cs"/>
          <w:sz w:val="32"/>
          <w:szCs w:val="32"/>
          <w:cs/>
          <w:lang w:val="en-US" w:bidi="th-TH"/>
        </w:rPr>
        <w:t>การมีส่วนร่วมของชาวนาไร่ในกระบวนการตัดสินใจและนโยบายการก่อตั้งองค์กร</w:t>
      </w:r>
    </w:p>
    <w:p w:rsidR="002962E3" w:rsidRPr="00A44152" w:rsidRDefault="00A44152" w:rsidP="00A44152">
      <w:pPr>
        <w:ind w:left="708" w:firstLine="708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4. </w:t>
      </w:r>
      <w:r w:rsidR="002962E3" w:rsidRPr="00A44152">
        <w:rPr>
          <w:rFonts w:ascii="Angsana New" w:hAnsi="Angsana New" w:cs="AngsanaUPC" w:hint="cs"/>
          <w:sz w:val="32"/>
          <w:szCs w:val="32"/>
          <w:cs/>
          <w:lang w:val="en-US" w:bidi="th-TH"/>
        </w:rPr>
        <w:t>ส่งเสริมครอบครัวชาวนา-ไร่หรือการเพาะปลูกปลอดสารเคมี</w:t>
      </w:r>
    </w:p>
    <w:p w:rsidR="002962E3" w:rsidRPr="00A44152" w:rsidRDefault="002962E3" w:rsidP="00A44152">
      <w:pPr>
        <w:ind w:firstLine="708"/>
        <w:rPr>
          <w:rFonts w:ascii="Angsana New" w:hAnsi="Angsana New" w:cs="AngsanaUPC"/>
          <w:b/>
          <w:bCs/>
          <w:sz w:val="32"/>
          <w:szCs w:val="32"/>
          <w:lang w:val="en-US" w:bidi="th-TH"/>
        </w:rPr>
      </w:pPr>
      <w:r w:rsidRPr="00A44152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 การริ่เริ่ม </w:t>
      </w:r>
      <w:r w:rsidRPr="00A44152">
        <w:rPr>
          <w:rFonts w:ascii="Angsana New" w:hAnsi="Angsana New" w:cs="AngsanaUPC"/>
          <w:b/>
          <w:bCs/>
          <w:sz w:val="32"/>
          <w:szCs w:val="32"/>
          <w:lang w:val="en-US" w:bidi="th-TH"/>
        </w:rPr>
        <w:t>:</w:t>
      </w:r>
      <w:r w:rsidR="007E4AC7" w:rsidRPr="00A44152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การริ่เริ่มเรื่อง</w:t>
      </w:r>
      <w:r w:rsidRPr="00A44152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ที่สำคัญ</w:t>
      </w:r>
    </w:p>
    <w:p w:rsidR="00806181" w:rsidRDefault="00A44152" w:rsidP="00A44152">
      <w:pPr>
        <w:ind w:firstLine="708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          </w:t>
      </w:r>
      <w:r w:rsidR="00806181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1.  การพัฒนาความเป็นผู้นำ-สร้างศักยภาพ-รวมพลังและสร้างพันธมิตรขององค์กรชาวนา-ไร่</w:t>
      </w:r>
    </w:p>
    <w:p w:rsidR="00806181" w:rsidRDefault="00806181" w:rsidP="002962E3">
      <w:pPr>
        <w:ind w:left="1068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     </w:t>
      </w:r>
      <w:r w:rsidR="007E4AC7">
        <w:rPr>
          <w:rFonts w:ascii="Angsana New" w:hAnsi="Angsana New" w:cs="AngsanaUPC" w:hint="cs"/>
          <w:sz w:val="32"/>
          <w:szCs w:val="32"/>
          <w:cs/>
          <w:lang w:val="en-US" w:bidi="th-TH"/>
        </w:rPr>
        <w:t>2.  ส่งเสริม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นโยบายการเพาะปลูกทางการเกษตรหรือครอบครัวเกษตรกร</w:t>
      </w:r>
    </w:p>
    <w:p w:rsidR="00806181" w:rsidRDefault="00806181" w:rsidP="00A44152">
      <w:pPr>
        <w:ind w:firstLine="708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         </w:t>
      </w:r>
      <w:r w:rsidR="00A44152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3.   รวมพลังชาวนา-ไร่ในหลายประเทศ ยกเว้นญี่ปุ่น-ไต้หวัน-เกาหลีใต้และกัมพูชา</w:t>
      </w:r>
    </w:p>
    <w:p w:rsidR="00806181" w:rsidRPr="007E4AC7" w:rsidRDefault="00806181" w:rsidP="00A44152">
      <w:pPr>
        <w:ind w:firstLine="708"/>
        <w:rPr>
          <w:rFonts w:ascii="Angsana New" w:hAnsi="Angsana New" w:cs="AngsanaUPC"/>
          <w:b/>
          <w:bCs/>
          <w:sz w:val="32"/>
          <w:szCs w:val="32"/>
          <w:lang w:val="en-US" w:bidi="th-TH"/>
        </w:rPr>
      </w:pPr>
      <w:r w:rsidRPr="007E4AC7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  การท้าทาย</w:t>
      </w:r>
    </w:p>
    <w:p w:rsidR="00806181" w:rsidRDefault="00806181" w:rsidP="00A44152">
      <w:pPr>
        <w:ind w:left="1068" w:firstLine="348"/>
        <w:jc w:val="left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-  แม้จะมีการรวมพลังชา</w:t>
      </w:r>
      <w:r w:rsidR="00A44152">
        <w:rPr>
          <w:rFonts w:ascii="Angsana New" w:hAnsi="Angsana New" w:cs="AngsanaUPC" w:hint="cs"/>
          <w:sz w:val="32"/>
          <w:szCs w:val="32"/>
          <w:cs/>
          <w:lang w:val="en-US" w:bidi="th-TH"/>
        </w:rPr>
        <w:t>วนา-ไร่ แต่</w:t>
      </w:r>
      <w:r w:rsidR="007E4AC7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เสียงของชาวนา-ไร่ 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ยังอ่อนแอและรัฐบาลจำนวนมา</w:t>
      </w:r>
      <w:r w:rsidR="007E4AC7">
        <w:rPr>
          <w:rFonts w:ascii="Angsana New" w:hAnsi="Angsana New" w:cs="AngsanaUPC" w:hint="cs"/>
          <w:sz w:val="32"/>
          <w:szCs w:val="32"/>
          <w:cs/>
          <w:lang w:val="en-US" w:bidi="th-TH"/>
        </w:rPr>
        <w:t>ก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ยั</w:t>
      </w:r>
      <w:r w:rsidR="00A44152">
        <w:rPr>
          <w:rFonts w:ascii="Angsana New" w:hAnsi="Angsana New" w:cs="AngsanaUPC" w:hint="cs"/>
          <w:sz w:val="32"/>
          <w:szCs w:val="32"/>
          <w:cs/>
          <w:lang w:val="en-US" w:bidi="th-TH"/>
        </w:rPr>
        <w:t>งไม่รับผิดชอบ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ประเด็นต่างๆของ</w:t>
      </w:r>
      <w:r w:rsidR="007E4AC7">
        <w:rPr>
          <w:rFonts w:ascii="Angsana New" w:hAnsi="Angsana New" w:cs="AngsanaUPC" w:hint="cs"/>
          <w:sz w:val="32"/>
          <w:szCs w:val="32"/>
          <w:cs/>
          <w:lang w:val="en-US" w:bidi="th-TH"/>
        </w:rPr>
        <w:t>ชาว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นา-ไร่ เมื่อรัฐบาลมีอำนาจที่</w:t>
      </w:r>
      <w:r w:rsidR="007E4AC7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เข้มแข็งได้ร่วมมือกับเจ้าที่ดิน 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ชาวนา-ไร่จำนวนมากถูกไล่ออกจากที่ดินทุกวันจากที่ดินที่พวกเขาเพาะปลูก</w:t>
      </w:r>
      <w:r w:rsidR="00F1397B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ที่ดินทางการเกษตรกำลังถูกเปลี่ยนแปลงไปสู่จุดมุ่งหมายอื่นๆหรือไปอยู่ในมือของคนรวย หรือ</w:t>
      </w:r>
      <w:r w:rsidR="007E4AC7">
        <w:rPr>
          <w:rFonts w:ascii="Angsana New" w:hAnsi="Angsana New" w:cs="AngsanaUPC" w:hint="cs"/>
          <w:sz w:val="32"/>
          <w:szCs w:val="32"/>
          <w:cs/>
          <w:lang w:val="en-US" w:bidi="th-TH"/>
        </w:rPr>
        <w:t>นายทุน-</w:t>
      </w:r>
      <w:r w:rsidR="00F1397B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นักลงทุนและบริษัทข้ามชาติ ความไม่มั่นคงทางอาหารกำลังเกิดขึ้นระหว่างเกษตรกรรายย่อย-ผู้เช่าที่ดิน ครอบครัวที่ไม่มีที่ดินและครอบครัว</w:t>
      </w:r>
      <w:r w:rsidR="007E4AC7">
        <w:rPr>
          <w:rFonts w:ascii="Angsana New" w:hAnsi="Angsana New" w:cs="AngsanaUPC" w:hint="cs"/>
          <w:sz w:val="32"/>
          <w:szCs w:val="32"/>
          <w:cs/>
          <w:lang w:val="en-US" w:bidi="th-TH"/>
        </w:rPr>
        <w:t>ชาวนา-ไร่ ผู้</w:t>
      </w:r>
      <w:r w:rsidR="00F1397B">
        <w:rPr>
          <w:rFonts w:ascii="Angsana New" w:hAnsi="Angsana New" w:cs="AngsanaUPC" w:hint="cs"/>
          <w:sz w:val="32"/>
          <w:szCs w:val="32"/>
          <w:cs/>
          <w:lang w:val="en-US" w:bidi="th-TH"/>
        </w:rPr>
        <w:t>แบ่งปันพืชผลที่เก็บไว้</w:t>
      </w:r>
    </w:p>
    <w:p w:rsidR="007E4AC7" w:rsidRDefault="007E4AC7" w:rsidP="00806181">
      <w:pPr>
        <w:ind w:left="1068"/>
        <w:rPr>
          <w:rFonts w:ascii="Angsana New" w:hAnsi="Angsana New" w:cs="AngsanaUPC"/>
          <w:b/>
          <w:bCs/>
          <w:sz w:val="36"/>
          <w:szCs w:val="36"/>
          <w:lang w:val="en-US" w:bidi="th-TH"/>
        </w:rPr>
      </w:pPr>
    </w:p>
    <w:p w:rsidR="00BE22EB" w:rsidRDefault="00A44152" w:rsidP="00A44152">
      <w:pPr>
        <w:rPr>
          <w:rFonts w:ascii="Angsana New" w:hAnsi="Angsana New" w:cs="AngsanaUPC" w:hint="cs"/>
          <w:b/>
          <w:bCs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   </w:t>
      </w:r>
    </w:p>
    <w:p w:rsidR="00BE22EB" w:rsidRDefault="00BE22EB" w:rsidP="00A44152">
      <w:pPr>
        <w:rPr>
          <w:rFonts w:ascii="Angsana New" w:hAnsi="Angsana New" w:cs="AngsanaUPC" w:hint="cs"/>
          <w:b/>
          <w:bCs/>
          <w:sz w:val="32"/>
          <w:szCs w:val="32"/>
          <w:lang w:val="en-US" w:bidi="th-TH"/>
        </w:rPr>
      </w:pPr>
    </w:p>
    <w:p w:rsidR="00BE22EB" w:rsidRDefault="00BE22EB" w:rsidP="00A44152">
      <w:pPr>
        <w:rPr>
          <w:rFonts w:ascii="Angsana New" w:hAnsi="Angsana New" w:cs="AngsanaUPC" w:hint="cs"/>
          <w:b/>
          <w:bCs/>
          <w:sz w:val="32"/>
          <w:szCs w:val="32"/>
          <w:lang w:val="en-US" w:bidi="th-TH"/>
        </w:rPr>
      </w:pPr>
    </w:p>
    <w:p w:rsidR="00F1397B" w:rsidRPr="006001FD" w:rsidRDefault="00A44152" w:rsidP="00A44152">
      <w:pPr>
        <w:rPr>
          <w:rFonts w:ascii="Angsana New" w:hAnsi="Angsana New" w:cs="AngsanaUPC"/>
          <w:b/>
          <w:bCs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lastRenderedPageBreak/>
        <w:t xml:space="preserve"> </w:t>
      </w:r>
      <w:r w:rsidR="007E4AC7" w:rsidRPr="006001FD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ข</w:t>
      </w:r>
      <w:r w:rsidR="00F1397B" w:rsidRPr="006001FD">
        <w:rPr>
          <w:rFonts w:ascii="Angsana New" w:hAnsi="Angsana New" w:cs="AngsanaUPC"/>
          <w:b/>
          <w:bCs/>
          <w:sz w:val="32"/>
          <w:szCs w:val="32"/>
          <w:lang w:val="en-US" w:bidi="th-TH"/>
        </w:rPr>
        <w:t xml:space="preserve">. </w:t>
      </w: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กิจกรรมที่</w:t>
      </w:r>
      <w:r w:rsidR="00F1397B" w:rsidRPr="006001FD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ทำได้ในระดับภูมิภาค</w:t>
      </w:r>
    </w:p>
    <w:p w:rsidR="00F1397B" w:rsidRPr="00BE22EB" w:rsidRDefault="00F1397B" w:rsidP="00806181">
      <w:pPr>
        <w:ind w:left="1068"/>
        <w:rPr>
          <w:rFonts w:ascii="Angsana New" w:hAnsi="Angsana New" w:cs="AngsanaUPC"/>
          <w:b/>
          <w:bCs/>
          <w:sz w:val="32"/>
          <w:szCs w:val="32"/>
          <w:lang w:val="en-US" w:bidi="th-TH"/>
        </w:rPr>
      </w:pPr>
      <w:r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1.  การรณรงค์ศึกษาด้านนโยบาย</w:t>
      </w:r>
    </w:p>
    <w:p w:rsidR="00F1397B" w:rsidRDefault="00A44152" w:rsidP="00BE22EB">
      <w:pPr>
        <w:ind w:left="1416" w:firstLine="27"/>
        <w:jc w:val="left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-</w:t>
      </w:r>
      <w:r w:rsidR="00F1397B">
        <w:rPr>
          <w:rFonts w:ascii="Angsana New" w:hAnsi="Angsana New" w:cs="AngsanaUPC" w:hint="cs"/>
          <w:sz w:val="32"/>
          <w:szCs w:val="32"/>
          <w:cs/>
          <w:lang w:val="en-US" w:bidi="th-TH"/>
        </w:rPr>
        <w:t>ชาวนา-ไร่ในเอเซีย มี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>ภาระเกี่ยวกับประเด็นด้านนโยบาย</w:t>
      </w:r>
      <w:r w:rsidR="00457DED">
        <w:rPr>
          <w:rFonts w:ascii="Angsana New" w:hAnsi="Angsana New" w:cs="AngsanaUPC"/>
          <w:sz w:val="32"/>
          <w:szCs w:val="32"/>
          <w:lang w:val="en-US" w:bidi="th-TH"/>
        </w:rPr>
        <w:t>: AFA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สามารถให้ความสะดวกในระดับ</w:t>
      </w:r>
      <w:r w:rsidR="00457DED" w:rsidRP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>ภูมิภาค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ในประเด็นที่เหมือนกัน เช่น นโยบายเสรีใหม่ องค์กรการค้าระหว่างประเทศในประเด็นเกษตร-อากาศเปลี่ยนแปลง-การค้าเสรี-การแย่งชิงที่ดิน-สิทธิเยาวชน-และชาวนา-ไร่ผู้หญิง-ความมั่นคงทางสังคมและเรื่องอื่นๆ  </w:t>
      </w:r>
      <w:r w:rsidR="00457DED">
        <w:rPr>
          <w:rFonts w:ascii="Angsana New" w:hAnsi="Angsana New" w:cs="AngsanaUPC"/>
          <w:sz w:val="32"/>
          <w:szCs w:val="32"/>
          <w:lang w:val="en-US" w:bidi="th-TH"/>
        </w:rPr>
        <w:t xml:space="preserve">AFA 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>ช่วยในการล๊อบบี้ กับองค์การสหประชาชา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ติและองค์กรทั้ง 2ฝ่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าย ในเรื่องโครงการ-นโยบายที่เอ</w:t>
      </w:r>
      <w:r w:rsidR="00BE22EB">
        <w:rPr>
          <w:rFonts w:ascii="Angsana New" w:hAnsi="Angsana New" w:cs="AngsanaUPC" w:hint="cs"/>
          <w:sz w:val="32"/>
          <w:szCs w:val="32"/>
          <w:cs/>
          <w:lang w:val="en-US" w:bidi="th-TH"/>
        </w:rPr>
        <w:t>ื้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อ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>ต่อชาวนา-ไร่และการสนับสนุนอื่นๆ</w:t>
      </w:r>
    </w:p>
    <w:p w:rsidR="00457DED" w:rsidRPr="00BE22EB" w:rsidRDefault="00BE22EB" w:rsidP="00BE22EB">
      <w:pPr>
        <w:ind w:firstLine="708"/>
        <w:rPr>
          <w:rFonts w:ascii="Angsana New" w:hAnsi="Angsana New" w:cs="AngsanaUPC"/>
          <w:b/>
          <w:bCs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   </w:t>
      </w:r>
      <w:r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</w:t>
      </w:r>
      <w:r w:rsidR="00457DED"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2.</w:t>
      </w: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 </w:t>
      </w:r>
      <w:r w:rsidR="00457DED"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การสร้างพันธมิตรระหว่างองค์กรชาวนา-ไร่</w:t>
      </w:r>
    </w:p>
    <w:p w:rsidR="00457DED" w:rsidRDefault="00BE22EB" w:rsidP="00BE22EB">
      <w:pPr>
        <w:ind w:left="1416" w:firstLine="57"/>
        <w:jc w:val="left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-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>ที่ดินและภาคเกษตรเป็นเรื่องที่เ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กี่ยวข้องกับประเด็น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>ทางการเมืองการแก้ไขสามารถท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ำ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ได้โดยวิธีทางการเมืองเท่านั้น  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ซึ่ง</w:t>
      </w:r>
      <w:r w:rsidR="00457DED">
        <w:rPr>
          <w:rFonts w:ascii="Angsana New" w:hAnsi="Angsana New" w:cs="AngsanaUPC" w:hint="cs"/>
          <w:sz w:val="32"/>
          <w:szCs w:val="32"/>
          <w:cs/>
          <w:lang w:val="en-US" w:bidi="th-TH"/>
        </w:rPr>
        <w:t>เป็นความสำคัญที่ต้องผลักดัน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ให้รัฐที่เกี่ยวข้องรับเป็นภาระ แ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ต่ต้องมีการรวมพลังของชุมชนในระ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ดับชาติและสากล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สำหรับ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เรื่องนี้ </w:t>
      </w:r>
      <w:r w:rsidR="008144D3">
        <w:rPr>
          <w:rFonts w:ascii="Angsana New" w:hAnsi="Angsana New" w:cs="AngsanaUPC"/>
          <w:sz w:val="32"/>
          <w:szCs w:val="32"/>
          <w:lang w:val="en-US" w:bidi="th-TH"/>
        </w:rPr>
        <w:t>AFA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สามารถอำนวยความสะดวก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การสร้างเครือข่ายพันธมิตรระหว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่างองค์กรชาวนา-ไร่และประชาสังคมด้วย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การรวมพลัง</w:t>
      </w:r>
    </w:p>
    <w:p w:rsidR="008144D3" w:rsidRPr="00BE22EB" w:rsidRDefault="00BE22EB" w:rsidP="00BE22EB">
      <w:pPr>
        <w:rPr>
          <w:rFonts w:ascii="Angsana New" w:hAnsi="Angsana New" w:cs="AngsanaUPC"/>
          <w:b/>
          <w:bCs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ab/>
        <w:t xml:space="preserve">     3. </w:t>
      </w:r>
      <w:r w:rsidR="00F03DAF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</w:t>
      </w:r>
      <w:r w:rsidR="008144D3"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โครงการแลกเปลี่ยนประสพการณ์</w:t>
      </w:r>
    </w:p>
    <w:p w:rsidR="008144D3" w:rsidRDefault="00BE22EB" w:rsidP="00BE22EB">
      <w:pPr>
        <w:ind w:left="1413"/>
        <w:jc w:val="left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-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สมาชิก</w:t>
      </w:r>
      <w:r w:rsidR="008144D3">
        <w:rPr>
          <w:rFonts w:ascii="Angsana New" w:hAnsi="Angsana New" w:cs="AngsanaUPC"/>
          <w:sz w:val="32"/>
          <w:szCs w:val="32"/>
          <w:lang w:val="en-US" w:bidi="th-TH"/>
        </w:rPr>
        <w:t xml:space="preserve">AFA 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ได้พัฒนารูปแบบการทำเกษตรและ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เปลี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่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ยนแปลงน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โยบายและโครงการต่างๆโดยตัวแทนพวกเขา 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เรื่องนี้ </w:t>
      </w:r>
      <w:r w:rsidR="008144D3">
        <w:rPr>
          <w:rFonts w:ascii="Angsana New" w:hAnsi="Angsana New" w:cs="AngsanaUPC"/>
          <w:sz w:val="32"/>
          <w:szCs w:val="32"/>
          <w:lang w:val="en-US" w:bidi="th-TH"/>
        </w:rPr>
        <w:t>AFA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ส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ามารถให้ความสะดวกต่อ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โครง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การเปลี่ยนแปลงผลผลิตจากการเพาะปลูก-การสร้างความรู้ให้ชาวนา-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ไร่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</w:t>
      </w:r>
      <w:r w:rsidR="006001FD">
        <w:rPr>
          <w:rFonts w:ascii="Angsana New" w:hAnsi="Angsana New" w:cs="AngsanaUPC" w:hint="cs"/>
          <w:sz w:val="32"/>
          <w:szCs w:val="32"/>
          <w:cs/>
          <w:lang w:val="en-US" w:bidi="th-TH"/>
        </w:rPr>
        <w:t>เรื่อง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เพาะปลูก</w:t>
      </w:r>
      <w:r w:rsidR="008144D3">
        <w:rPr>
          <w:rFonts w:ascii="Angsana New" w:hAnsi="Angsana New" w:cs="AngsanaUPC"/>
          <w:sz w:val="32"/>
          <w:szCs w:val="32"/>
          <w:cs/>
          <w:lang w:val="en-US" w:bidi="th-TH"/>
        </w:rPr>
        <w:t>–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เทคโนโลย</w:t>
      </w:r>
      <w:r w:rsidR="009F6259">
        <w:rPr>
          <w:rFonts w:ascii="Angsana New" w:hAnsi="Angsana New" w:cs="AngsanaUPC" w:hint="cs"/>
          <w:sz w:val="32"/>
          <w:szCs w:val="32"/>
          <w:cs/>
          <w:lang w:val="en-US" w:bidi="th-TH"/>
        </w:rPr>
        <w:t>ี่-การจัดตั้งนโยบายใหม่และส่งเสริม</w:t>
      </w:r>
      <w:r w:rsidR="008144D3">
        <w:rPr>
          <w:rFonts w:ascii="Angsana New" w:hAnsi="Angsana New" w:cs="AngsanaUPC" w:hint="cs"/>
          <w:sz w:val="32"/>
          <w:szCs w:val="32"/>
          <w:cs/>
          <w:lang w:val="en-US" w:bidi="th-TH"/>
        </w:rPr>
        <w:t>ให้เยาวชน</w:t>
      </w:r>
      <w:r w:rsidR="005A26CD">
        <w:rPr>
          <w:rFonts w:ascii="Angsana New" w:hAnsi="Angsana New" w:cs="AngsanaUPC" w:hint="cs"/>
          <w:sz w:val="32"/>
          <w:szCs w:val="32"/>
          <w:cs/>
          <w:lang w:val="en-US" w:bidi="th-TH"/>
        </w:rPr>
        <w:t>ชาวนา-ไร่เข้าสู่หรืออยู่ในภาคเกษตร</w:t>
      </w:r>
    </w:p>
    <w:p w:rsidR="00B66BB6" w:rsidRPr="00BE22EB" w:rsidRDefault="00BE22EB" w:rsidP="00BE22EB">
      <w:pPr>
        <w:ind w:firstLine="708"/>
        <w:rPr>
          <w:rFonts w:ascii="Angsana New" w:hAnsi="Angsana New" w:cs="AngsanaUPC"/>
          <w:b/>
          <w:bCs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     </w:t>
      </w:r>
      <w:r w:rsidR="00B66BB6"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4.</w:t>
      </w:r>
      <w:r w:rsidR="00F03DAF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</w:t>
      </w:r>
      <w:r w:rsidR="00B66BB6"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พันธมิตรระหว่างองค์กรชาวนา-ไร่  </w:t>
      </w:r>
    </w:p>
    <w:p w:rsidR="00F03DAF" w:rsidRDefault="00BE22EB" w:rsidP="00F03DAF">
      <w:pPr>
        <w:ind w:left="1416"/>
        <w:jc w:val="left"/>
        <w:rPr>
          <w:rFonts w:ascii="Angsana New" w:hAnsi="Angsana New" w:cs="AngsanaUPC" w:hint="cs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-</w:t>
      </w:r>
      <w:r w:rsidR="00B66BB6">
        <w:rPr>
          <w:rFonts w:ascii="Angsana New" w:hAnsi="Angsana New" w:cs="AngsanaUPC" w:hint="cs"/>
          <w:sz w:val="32"/>
          <w:szCs w:val="32"/>
          <w:cs/>
          <w:lang w:val="en-US" w:bidi="th-TH"/>
        </w:rPr>
        <w:t>ความ</w:t>
      </w:r>
      <w:r w:rsidR="009F6259">
        <w:rPr>
          <w:rFonts w:ascii="Angsana New" w:hAnsi="Angsana New" w:cs="AngsanaUPC" w:hint="cs"/>
          <w:sz w:val="32"/>
          <w:szCs w:val="32"/>
          <w:cs/>
          <w:lang w:val="en-US" w:bidi="th-TH"/>
        </w:rPr>
        <w:t>ยั่ง</w:t>
      </w:r>
      <w:r w:rsidR="00B66BB6">
        <w:rPr>
          <w:rFonts w:ascii="Angsana New" w:hAnsi="Angsana New" w:cs="AngsanaUPC" w:hint="cs"/>
          <w:sz w:val="32"/>
          <w:szCs w:val="32"/>
          <w:cs/>
          <w:lang w:val="en-US" w:bidi="th-TH"/>
        </w:rPr>
        <w:t>ยืนของครอบครัวเกษตรกรและเยาวชนจะอย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>ู่ในภาคเกษตรได้ต้องมีการสนับสนุน</w:t>
      </w:r>
      <w:r w:rsidR="00B66BB6">
        <w:rPr>
          <w:rFonts w:ascii="Angsana New" w:hAnsi="Angsana New" w:cs="AngsanaUPC" w:hint="cs"/>
          <w:sz w:val="32"/>
          <w:szCs w:val="32"/>
          <w:cs/>
          <w:lang w:val="en-US" w:bidi="th-TH"/>
        </w:rPr>
        <w:t>เรื่อ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งการเงิน </w:t>
      </w:r>
      <w:r w:rsidR="00B66BB6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และเทคโนโลยี่ ดังเช่นนี้ </w:t>
      </w:r>
      <w:r w:rsidR="00B66BB6">
        <w:rPr>
          <w:rFonts w:ascii="Angsana New" w:hAnsi="Angsana New" w:cs="AngsanaUPC"/>
          <w:sz w:val="32"/>
          <w:szCs w:val="32"/>
          <w:lang w:val="en-US" w:bidi="th-TH"/>
        </w:rPr>
        <w:t>AFA</w:t>
      </w:r>
      <w:r w:rsidR="00F03DAF">
        <w:rPr>
          <w:rFonts w:ascii="Angsana New" w:hAnsi="Angsana New" w:cs="AngsanaUPC" w:hint="cs"/>
          <w:sz w:val="32"/>
          <w:szCs w:val="32"/>
          <w:cs/>
          <w:lang w:val="en-US" w:bidi="th-TH"/>
        </w:rPr>
        <w:t>สามารถให้ความสะดวกการ</w:t>
      </w:r>
      <w:r w:rsidR="00B66BB6">
        <w:rPr>
          <w:rFonts w:ascii="Angsana New" w:hAnsi="Angsana New" w:cs="AngsanaUPC" w:hint="cs"/>
          <w:sz w:val="32"/>
          <w:szCs w:val="32"/>
          <w:cs/>
          <w:lang w:val="en-US" w:bidi="th-TH"/>
        </w:rPr>
        <w:t>สร้างพันธมิตร ผู้มีแนวความคิดเดียวกันหรือคล้ายกันให้เกิดคว</w:t>
      </w:r>
      <w:r w:rsidR="009F6259">
        <w:rPr>
          <w:rFonts w:ascii="Angsana New" w:hAnsi="Angsana New" w:cs="AngsanaUPC" w:hint="cs"/>
          <w:sz w:val="32"/>
          <w:szCs w:val="32"/>
          <w:cs/>
          <w:lang w:val="en-US" w:bidi="th-TH"/>
        </w:rPr>
        <w:t>ามยั่งยืนระหว่างองค์กรชาวนา-ไร่</w:t>
      </w:r>
      <w:r w:rsidR="00B66BB6">
        <w:rPr>
          <w:rFonts w:ascii="Angsana New" w:hAnsi="Angsana New" w:cs="AngsanaUPC" w:hint="cs"/>
          <w:sz w:val="32"/>
          <w:szCs w:val="32"/>
          <w:cs/>
          <w:lang w:val="en-US" w:bidi="th-TH"/>
        </w:rPr>
        <w:t>กับประชาสังคมในภาคเกษตรและองค์กรเงินทุนสนับสนุนแ</w:t>
      </w:r>
      <w:r w:rsidR="00F03DAF">
        <w:rPr>
          <w:rFonts w:ascii="Angsana New" w:hAnsi="Angsana New" w:cs="AngsanaUPC" w:hint="cs"/>
          <w:sz w:val="32"/>
          <w:szCs w:val="32"/>
          <w:cs/>
          <w:lang w:val="en-US" w:bidi="th-TH"/>
        </w:rPr>
        <w:t>ละส่งเสริม</w:t>
      </w:r>
      <w:r w:rsidR="009F6259">
        <w:rPr>
          <w:rFonts w:ascii="Angsana New" w:hAnsi="Angsana New" w:cs="AngsanaUPC" w:hint="cs"/>
          <w:sz w:val="32"/>
          <w:szCs w:val="32"/>
          <w:cs/>
          <w:lang w:val="en-US" w:bidi="th-TH"/>
        </w:rPr>
        <w:t>ในระดับต่างๆ</w:t>
      </w:r>
      <w:r w:rsidR="00F03DAF">
        <w:rPr>
          <w:rFonts w:ascii="Angsana New" w:hAnsi="Angsana New" w:cs="AngsanaUPC" w:hint="cs"/>
          <w:sz w:val="32"/>
          <w:szCs w:val="32"/>
          <w:cs/>
          <w:lang w:val="en-US" w:bidi="th-TH"/>
        </w:rPr>
        <w:t>หลายประเทศในภูมิภ</w:t>
      </w:r>
    </w:p>
    <w:p w:rsidR="00BE22EB" w:rsidRPr="00F03DAF" w:rsidRDefault="00F03DAF" w:rsidP="00F03DAF">
      <w:pPr>
        <w:ind w:firstLine="708"/>
        <w:jc w:val="left"/>
        <w:rPr>
          <w:rFonts w:ascii="Angsana New" w:hAnsi="Angsana New" w:cs="AngsanaUPC"/>
          <w:sz w:val="36"/>
          <w:szCs w:val="36"/>
          <w:lang w:val="en-US" w:bidi="th-TH"/>
        </w:rPr>
      </w:pP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    </w:t>
      </w:r>
      <w:r w:rsidR="00BE22EB">
        <w:rPr>
          <w:rFonts w:ascii="Angsana New" w:hAnsi="Angsana New" w:cs="AngsanaUPC" w:hint="cs"/>
          <w:sz w:val="36"/>
          <w:szCs w:val="36"/>
          <w:cs/>
          <w:lang w:val="en-US" w:bidi="th-TH"/>
        </w:rPr>
        <w:t xml:space="preserve"> </w:t>
      </w:r>
      <w:r w:rsidR="00BE22EB"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5.</w:t>
      </w: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</w:t>
      </w:r>
      <w:r w:rsid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 xml:space="preserve"> </w:t>
      </w:r>
      <w:r w:rsidR="00BE22EB" w:rsidRPr="00BE22EB"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การวิจัยและเอกสารเผยแพร่</w:t>
      </w:r>
    </w:p>
    <w:p w:rsidR="0026653E" w:rsidRDefault="00BE22EB" w:rsidP="00643507">
      <w:pPr>
        <w:ind w:left="708" w:firstLine="708"/>
        <w:jc w:val="left"/>
        <w:rPr>
          <w:rFonts w:ascii="Angsana New" w:hAnsi="Angsana New" w:cs="AngsanaUPC"/>
          <w:sz w:val="32"/>
          <w:szCs w:val="32"/>
          <w:lang w:val="en-US" w:bidi="th-TH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  <w:lang w:val="en-US" w:bidi="th-TH"/>
        </w:rPr>
        <w:t>-</w:t>
      </w:r>
      <w:r w:rsidR="0026653E" w:rsidRPr="0026653E">
        <w:rPr>
          <w:rFonts w:ascii="Angsana New" w:hAnsi="Angsana New" w:cs="AngsanaUPC" w:hint="cs"/>
          <w:sz w:val="32"/>
          <w:szCs w:val="32"/>
          <w:cs/>
          <w:lang w:val="en-US" w:bidi="th-TH"/>
        </w:rPr>
        <w:t>งานวิจัยและเอกสารเผยแพร่ในภาคเกษตร-ครอบครัวและเยาวชนเกษตร</w:t>
      </w:r>
      <w:r w:rsidR="009F6259">
        <w:rPr>
          <w:rFonts w:ascii="Angsana New" w:hAnsi="Angsana New" w:cs="AngsanaUPC" w:hint="cs"/>
          <w:sz w:val="32"/>
          <w:szCs w:val="32"/>
          <w:cs/>
          <w:lang w:val="en-US" w:bidi="th-TH"/>
        </w:rPr>
        <w:t>กร</w:t>
      </w:r>
      <w:r w:rsidR="0026653E" w:rsidRPr="0026653E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เป็นส่วนที่สำคัญและมีหลายประเด็นที่ต้องศึกษาและสนทนากับรัฐบาลของแต่ละประเทศหรือองค์กรเงินทุน เรื่องที่กล่าวมานี้ </w:t>
      </w:r>
      <w:r w:rsidR="0026653E" w:rsidRPr="0026653E">
        <w:rPr>
          <w:rFonts w:ascii="Angsana New" w:hAnsi="Angsana New" w:cs="AngsanaUPC"/>
          <w:sz w:val="32"/>
          <w:szCs w:val="32"/>
          <w:lang w:val="en-US" w:bidi="th-TH"/>
        </w:rPr>
        <w:t>AFA</w:t>
      </w:r>
      <w:r w:rsidR="0026653E" w:rsidRPr="0026653E"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สามารถอำนวยความสะดวกและจัดทำงานวิจัยและสนทนาในระดับภูมิภาคและจัดเตรียมการสนับสนุน</w:t>
      </w:r>
      <w:r w:rsidR="0026653E">
        <w:rPr>
          <w:rFonts w:ascii="Angsana New" w:hAnsi="Angsana New" w:cs="AngsanaUPC" w:hint="cs"/>
          <w:sz w:val="32"/>
          <w:szCs w:val="32"/>
          <w:cs/>
          <w:lang w:val="en-US" w:bidi="th-TH"/>
        </w:rPr>
        <w:t>ในสิ่งที่กล่าวมาในระดับประเทศ งานวิจัยช่วยให้มีการรณรงค์และให้การศึกษาในระดับประเทศและภูมิภาค</w:t>
      </w:r>
    </w:p>
    <w:p w:rsidR="0026653E" w:rsidRPr="00F03DAF" w:rsidRDefault="0026653E" w:rsidP="0026653E">
      <w:pPr>
        <w:rPr>
          <w:rFonts w:ascii="Angsana New" w:hAnsi="Angsana New" w:cs="Angsana New"/>
          <w:b/>
          <w:bCs/>
          <w:sz w:val="36"/>
          <w:szCs w:val="36"/>
          <w:lang w:val="en-US" w:bidi="th-TH"/>
        </w:rPr>
      </w:pPr>
      <w:r w:rsidRPr="00F03DAF">
        <w:rPr>
          <w:rFonts w:ascii="Angsana New" w:hAnsi="Angsana New" w:cs="Angsana New" w:hint="cs"/>
          <w:b/>
          <w:bCs/>
          <w:sz w:val="36"/>
          <w:szCs w:val="36"/>
          <w:cs/>
          <w:lang w:val="en-US" w:bidi="th-TH"/>
        </w:rPr>
        <w:t>4.</w:t>
      </w:r>
      <w:r w:rsidR="00F03DAF">
        <w:rPr>
          <w:rFonts w:ascii="Angsana New" w:hAnsi="Angsana New" w:cs="Angsana New" w:hint="cs"/>
          <w:b/>
          <w:bCs/>
          <w:sz w:val="36"/>
          <w:szCs w:val="36"/>
          <w:cs/>
          <w:lang w:val="en-US" w:bidi="th-TH"/>
        </w:rPr>
        <w:t xml:space="preserve"> </w:t>
      </w:r>
      <w:r w:rsidRPr="00F03DAF">
        <w:rPr>
          <w:rFonts w:ascii="Angsana New" w:hAnsi="Angsana New" w:cs="Angsana New" w:hint="cs"/>
          <w:b/>
          <w:bCs/>
          <w:sz w:val="36"/>
          <w:szCs w:val="36"/>
          <w:cs/>
          <w:lang w:val="en-US" w:bidi="th-TH"/>
        </w:rPr>
        <w:t>ข้อสรุปที่จะดำเนินการต่อไป</w:t>
      </w:r>
    </w:p>
    <w:p w:rsidR="0026653E" w:rsidRDefault="0026653E" w:rsidP="00F03DAF">
      <w:pPr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ab/>
        <w:t>กิจ</w:t>
      </w:r>
      <w:r w:rsidR="006363E5">
        <w:rPr>
          <w:rFonts w:ascii="Angsana New" w:hAnsi="Angsana New" w:cs="Angsana New" w:hint="cs"/>
          <w:sz w:val="32"/>
          <w:szCs w:val="32"/>
          <w:cs/>
          <w:lang w:val="en-US" w:bidi="th-TH"/>
        </w:rPr>
        <w:t>กรรมที่จะปฏิบัตได้ในระดับรัฐบาล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ถ้ามีการน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>ำข้อเสนอใน</w:t>
      </w:r>
      <w:r w:rsidR="006363E5">
        <w:rPr>
          <w:rFonts w:ascii="Angsana New" w:hAnsi="Angsana New" w:cs="Angsana New" w:hint="cs"/>
          <w:sz w:val="32"/>
          <w:szCs w:val="32"/>
          <w:cs/>
          <w:lang w:val="en-US" w:bidi="th-TH"/>
        </w:rPr>
        <w:t>หลายประเด็นไปปฏิบัตได้เยาวชนชาวนา-ไร่ จะช่วยทำให้เกิดการขับเ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>คลื่อนในประเทศของพวกเขาและ</w:t>
      </w:r>
      <w:r w:rsidR="006363E5">
        <w:rPr>
          <w:rFonts w:ascii="Angsana New" w:hAnsi="Angsana New" w:cs="Angsana New" w:hint="cs"/>
          <w:sz w:val="32"/>
          <w:szCs w:val="32"/>
          <w:cs/>
          <w:lang w:val="en-US" w:bidi="th-TH"/>
        </w:rPr>
        <w:t>เกิดการพึ่งพาตนเองในด้านอาหาร-การจ้างงานและความเ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จริญเติบโตที่ยั่งยืนต่อไป </w:t>
      </w:r>
      <w:r w:rsidR="006363E5">
        <w:rPr>
          <w:rFonts w:ascii="Angsana New" w:hAnsi="Angsana New" w:cs="Angsana New" w:hint="cs"/>
          <w:sz w:val="32"/>
          <w:szCs w:val="32"/>
          <w:cs/>
          <w:lang w:val="en-US" w:bidi="th-TH"/>
        </w:rPr>
        <w:t>รายละเอียด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>มีดังนี้</w:t>
      </w:r>
      <w:r w:rsidR="006363E5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คือ</w:t>
      </w:r>
    </w:p>
    <w:p w:rsidR="007372CE" w:rsidRDefault="006363E5" w:rsidP="00F03DAF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lastRenderedPageBreak/>
        <w:t>1.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นโยบายความมั่นคงทางสังคมของเยาวชนชาวนา-ไร่ มีการนำโครงการความมั่งคงทางสังคมไปปฏิบัติโดยเฉพาะเพื่อเยาวชนชาวนา-ไร่ เช่น เรื่องการประกันสุขภาพ </w:t>
      </w:r>
      <w:r>
        <w:rPr>
          <w:rFonts w:ascii="Angsana New" w:hAnsi="Angsana New" w:cs="Angsana New"/>
          <w:sz w:val="32"/>
          <w:szCs w:val="32"/>
          <w:cs/>
          <w:lang w:val="en-US"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สนับสนุนการศึกษา-บำนาญและเรื่องอื่นๆ</w:t>
      </w:r>
    </w:p>
    <w:p w:rsidR="006363E5" w:rsidRDefault="006363E5" w:rsidP="00F03DAF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2. 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เป็นเจ้าของหรือใช้สิทธิ</w:t>
      </w:r>
      <w:r w:rsidR="004F0831">
        <w:rPr>
          <w:rFonts w:ascii="Angsana New" w:hAnsi="Angsana New" w:cs="Angsana New" w:hint="cs"/>
          <w:sz w:val="32"/>
          <w:szCs w:val="32"/>
          <w:cs/>
          <w:lang w:val="en-US" w:bidi="th-TH"/>
        </w:rPr>
        <w:t>ทำสัญญาเช่าที่ดินเพื่อความมั่นคง จัดเตรียมการเป็นเจ้าของและใช้สิทธิทำสัญญาเช่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>าอย่างน้อย 5 ปีเพื่อความมั่นคงสำหรับเพาะปลูก ถ้าไม่มีความมั่นคง</w:t>
      </w:r>
      <w:r w:rsidR="004F0831">
        <w:rPr>
          <w:rFonts w:ascii="Angsana New" w:hAnsi="Angsana New" w:cs="Angsana New" w:hint="cs"/>
          <w:sz w:val="32"/>
          <w:szCs w:val="32"/>
          <w:cs/>
          <w:lang w:val="en-US" w:bidi="th-TH"/>
        </w:rPr>
        <w:t>ระยะยาว เยาวชนจะไม่สนใจการเพาะปลูกในชุมชนของเขา</w:t>
      </w:r>
    </w:p>
    <w:p w:rsidR="004F0831" w:rsidRDefault="004F0831" w:rsidP="00F03DAF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3.   โครงการพิเศษสำหรับเยาวชนชาวนา-ไร่</w:t>
      </w:r>
      <w:r>
        <w:rPr>
          <w:rFonts w:ascii="Angsana New" w:hAnsi="Angsana New" w:cs="Angsana New"/>
          <w:sz w:val="32"/>
          <w:szCs w:val="32"/>
          <w:lang w:val="en-US" w:bidi="th-TH"/>
        </w:rPr>
        <w:t>(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>เข้าถึงที่ดิน-เคร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ด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>ิต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-ปัจจัยการผลิตและตลาด</w:t>
      </w:r>
      <w:r>
        <w:rPr>
          <w:rFonts w:ascii="Angsana New" w:hAnsi="Angsana New" w:cs="Angsana New"/>
          <w:sz w:val="32"/>
          <w:szCs w:val="32"/>
          <w:lang w:val="en-US" w:bidi="th-TH"/>
        </w:rPr>
        <w:t>)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จัดเตรียมโครงการพิเศษสำหรับเยาวชนชาวนา-ไร่ รวมทั้งการเข้าถึงที่ดิน-เครดิต-ปัจจัยการผลิต</w:t>
      </w:r>
      <w:r>
        <w:rPr>
          <w:rFonts w:ascii="Angsana New" w:hAnsi="Angsana New" w:cs="Angsana New"/>
          <w:sz w:val="32"/>
          <w:szCs w:val="32"/>
          <w:lang w:val="en-US" w:bidi="th-TH"/>
        </w:rPr>
        <w:t>(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เช่า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>-</w:t>
      </w:r>
      <w:r>
        <w:rPr>
          <w:rFonts w:ascii="Angsana New" w:hAnsi="Angsana New" w:cs="AngsanaUPC" w:hint="cs"/>
          <w:sz w:val="32"/>
          <w:szCs w:val="32"/>
          <w:cs/>
          <w:lang w:val="en-US" w:bidi="th-TH"/>
        </w:rPr>
        <w:t xml:space="preserve"> เทคโนโลยี่-ชลประทาน-การประกัน-เงินช่วยเหลือจากภาครัฐและอื่นๆ</w:t>
      </w:r>
      <w:r>
        <w:rPr>
          <w:rFonts w:ascii="Angsana New" w:hAnsi="Angsana New" w:cs="Angsana New"/>
          <w:sz w:val="32"/>
          <w:szCs w:val="32"/>
          <w:lang w:val="en-US" w:bidi="th-TH"/>
        </w:rPr>
        <w:t>)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และตลาด</w:t>
      </w:r>
      <w:r w:rsidR="000D6D85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ถ้าไม่สามารถเข้าถึงสิ่งที่กล่าวมา เยาวชนจะไม่สนใจเข้าสู่ภาคเกษตรเพรา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>ะพวกเขาไม่เห็นถึงอนาคต</w:t>
      </w:r>
    </w:p>
    <w:p w:rsidR="000D6D85" w:rsidRDefault="000D6D85" w:rsidP="00F03DAF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4. 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ศักดิ์ศรีและการมีส่วนร่วมของเยาวชนชาวนา-ไร่ในการตัดสิน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ใจและกระบวนการจัดทำน</w:t>
      </w:r>
      <w:r w:rsidR="00F03DA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โยบาย -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ยอมรับศักดิ์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>ศรี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ข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>องเยาวชนชาวนา-ไร่และจัดเตรียมพื้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นที่สำหรับเยาวชนชาวนา-ไร่ให้พวกเขาสามารถเข้าร่วมในการตัดสินใจและกระบวนการจัดทำนโยบาย เยาวชนต้องรู้สึกเป็นเจ้าของนโยบายและโครงการที่เกี่ยวข้องกับพวกเขา</w:t>
      </w:r>
    </w:p>
    <w:p w:rsidR="000D6D85" w:rsidRDefault="000D6D85" w:rsidP="006363E5">
      <w:pPr>
        <w:rPr>
          <w:rFonts w:ascii="Angsana New" w:hAnsi="Angsana New" w:cs="Angsana New"/>
          <w:sz w:val="32"/>
          <w:szCs w:val="32"/>
          <w:lang w:val="en-US" w:bidi="th-TH"/>
        </w:rPr>
      </w:pPr>
    </w:p>
    <w:p w:rsidR="000D6D85" w:rsidRPr="00643507" w:rsidRDefault="000D6D85" w:rsidP="006363E5">
      <w:pPr>
        <w:rPr>
          <w:rFonts w:ascii="Angsana New" w:hAnsi="Angsana New" w:cs="Angsana New"/>
          <w:b/>
          <w:bCs/>
          <w:sz w:val="36"/>
          <w:szCs w:val="36"/>
          <w:lang w:val="en-US" w:bidi="th-TH"/>
        </w:rPr>
      </w:pPr>
      <w:r w:rsidRPr="00643507">
        <w:rPr>
          <w:rFonts w:ascii="Angsana New" w:hAnsi="Angsana New" w:cs="Angsana New" w:hint="cs"/>
          <w:b/>
          <w:bCs/>
          <w:sz w:val="36"/>
          <w:szCs w:val="36"/>
          <w:cs/>
          <w:lang w:val="en-US" w:bidi="th-TH"/>
        </w:rPr>
        <w:t xml:space="preserve">อ้างถึง </w:t>
      </w:r>
      <w:r w:rsidRPr="00643507">
        <w:rPr>
          <w:rFonts w:ascii="Angsana New" w:hAnsi="Angsana New" w:cs="Angsana New"/>
          <w:b/>
          <w:bCs/>
          <w:sz w:val="36"/>
          <w:szCs w:val="36"/>
          <w:lang w:val="en-US" w:bidi="th-TH"/>
        </w:rPr>
        <w:t>:</w:t>
      </w:r>
    </w:p>
    <w:p w:rsidR="000D6D85" w:rsidRDefault="000D6D85" w:rsidP="006363E5">
      <w:pPr>
        <w:rPr>
          <w:rFonts w:ascii="Angsana New" w:hAnsi="Angsana New" w:cs="Angsana New"/>
          <w:b/>
          <w:bCs/>
          <w:sz w:val="32"/>
          <w:szCs w:val="32"/>
          <w:lang w:val="en-US" w:bidi="th-TH"/>
        </w:rPr>
      </w:pPr>
    </w:p>
    <w:p w:rsidR="000D6D85" w:rsidRDefault="000D6D85" w:rsidP="006363E5">
      <w:pPr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b/>
          <w:bCs/>
          <w:sz w:val="32"/>
          <w:szCs w:val="32"/>
          <w:lang w:val="en-US" w:bidi="th-TH"/>
        </w:rPr>
        <w:tab/>
      </w:r>
      <w:proofErr w:type="gramStart"/>
      <w:r w:rsidRPr="00643507">
        <w:rPr>
          <w:rFonts w:ascii="Angsana New" w:hAnsi="Angsana New" w:cs="Angsana New"/>
          <w:sz w:val="32"/>
          <w:szCs w:val="32"/>
          <w:lang w:val="en-US" w:bidi="th-TH"/>
        </w:rPr>
        <w:t>AFA :</w:t>
      </w:r>
      <w:proofErr w:type="gramEnd"/>
      <w:r w:rsidRPr="00643507">
        <w:rPr>
          <w:rFonts w:ascii="Angsana New" w:hAnsi="Angsana New" w:cs="Angsana New"/>
          <w:sz w:val="32"/>
          <w:szCs w:val="32"/>
          <w:lang w:val="en-US" w:bidi="th-TH"/>
        </w:rPr>
        <w:t xml:space="preserve"> (2014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lang w:val="en-US" w:bidi="th-TH"/>
        </w:rPr>
        <w:t>a.)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en-US" w:bidi="th-TH"/>
        </w:rPr>
        <w:t xml:space="preserve"> 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การส่งเสริม</w:t>
      </w:r>
      <w:r w:rsidR="00D2799A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เยาชนเข้าสู่ภาคเกษตรในเอเซีย </w:t>
      </w:r>
      <w:r w:rsidR="00D2799A">
        <w:rPr>
          <w:rFonts w:ascii="Angsana New" w:hAnsi="Angsana New" w:cs="Angsana New"/>
          <w:sz w:val="32"/>
          <w:szCs w:val="32"/>
          <w:lang w:val="en-US" w:bidi="th-TH"/>
        </w:rPr>
        <w:t xml:space="preserve">: </w:t>
      </w:r>
      <w:r w:rsidR="00D2799A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เรื่องและสิ่งที่จะหวังได้ในภายหน้า </w:t>
      </w:r>
      <w:r w:rsidR="00D2799A">
        <w:rPr>
          <w:rFonts w:ascii="Angsana New" w:hAnsi="Angsana New" w:cs="Angsana New"/>
          <w:sz w:val="32"/>
          <w:szCs w:val="32"/>
          <w:lang w:val="en-US" w:bidi="th-TH"/>
        </w:rPr>
        <w:t>‘</w:t>
      </w:r>
      <w:r w:rsidR="00D2799A">
        <w:rPr>
          <w:rFonts w:ascii="Angsana New" w:hAnsi="Angsana New" w:cs="Angsana New" w:hint="cs"/>
          <w:sz w:val="32"/>
          <w:szCs w:val="32"/>
          <w:cs/>
          <w:lang w:val="en-US" w:bidi="th-TH"/>
        </w:rPr>
        <w:t>ขอบเขตภูมิภาค</w:t>
      </w:r>
      <w:r w:rsidR="00D2799A">
        <w:rPr>
          <w:rFonts w:ascii="Angsana New" w:hAnsi="Angsana New" w:cs="Angsana New"/>
          <w:sz w:val="32"/>
          <w:szCs w:val="32"/>
          <w:lang w:val="en-US" w:bidi="th-TH"/>
        </w:rPr>
        <w:t>’</w:t>
      </w:r>
      <w:r w:rsidR="00D2799A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เป็นเอกสารที่จัดเตรียมโดย </w:t>
      </w:r>
      <w:r w:rsidR="00D2799A">
        <w:rPr>
          <w:rFonts w:ascii="Angsana New" w:hAnsi="Angsana New" w:cs="Angsana New"/>
          <w:sz w:val="32"/>
          <w:szCs w:val="32"/>
          <w:lang w:val="en-US" w:bidi="th-TH"/>
        </w:rPr>
        <w:t xml:space="preserve">AFA </w:t>
      </w:r>
      <w:r w:rsidR="00D2799A">
        <w:rPr>
          <w:rFonts w:ascii="Angsana New" w:hAnsi="Angsana New" w:cs="Angsana New" w:hint="cs"/>
          <w:sz w:val="32"/>
          <w:szCs w:val="32"/>
          <w:cs/>
          <w:lang w:val="en-US" w:bidi="th-TH"/>
        </w:rPr>
        <w:t>สำหรับการพัฒนาชนบทที่ยั่งยืน</w:t>
      </w:r>
      <w:r w:rsidR="00D2799A">
        <w:rPr>
          <w:rFonts w:ascii="Angsana New" w:hAnsi="Angsana New" w:cs="Angsana New"/>
          <w:sz w:val="32"/>
          <w:szCs w:val="32"/>
          <w:lang w:val="en-US" w:bidi="th-TH"/>
        </w:rPr>
        <w:t>(AFA)</w:t>
      </w:r>
      <w:r w:rsidR="00D2799A">
        <w:rPr>
          <w:rFonts w:ascii="Angsana New" w:hAnsi="Angsana New" w:cs="Angsana New" w:hint="cs"/>
          <w:sz w:val="32"/>
          <w:szCs w:val="32"/>
          <w:cs/>
          <w:lang w:val="en-US" w:bidi="th-TH"/>
        </w:rPr>
        <w:t>ธันวาคม 2014</w:t>
      </w:r>
    </w:p>
    <w:p w:rsidR="00D2799A" w:rsidRDefault="00D2799A" w:rsidP="006363E5">
      <w:pPr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ab/>
      </w:r>
      <w:r>
        <w:rPr>
          <w:rFonts w:ascii="Angsana New" w:hAnsi="Angsana New" w:cs="Angsana New"/>
          <w:sz w:val="32"/>
          <w:szCs w:val="32"/>
          <w:lang w:val="en-US" w:bidi="th-TH"/>
        </w:rPr>
        <w:t xml:space="preserve">AFA: (2014 b.)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การดำเนินประชุมสภาที่ปรึกษาหารือภูมิภาค </w:t>
      </w:r>
      <w:r>
        <w:rPr>
          <w:rFonts w:ascii="Angsana New" w:hAnsi="Angsana New" w:cs="Angsana New"/>
          <w:sz w:val="32"/>
          <w:szCs w:val="32"/>
          <w:lang w:val="en-US" w:bidi="th-TH"/>
        </w:rPr>
        <w:t>AFA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ครั้งที่6 </w:t>
      </w:r>
      <w:r>
        <w:rPr>
          <w:rFonts w:ascii="Angsana New" w:hAnsi="Angsana New" w:cs="Angsana New"/>
          <w:sz w:val="32"/>
          <w:szCs w:val="32"/>
          <w:lang w:val="en-US" w:bidi="th-TH"/>
        </w:rPr>
        <w:t>“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จับสิ่งที่กำลังเคลื่อนอยู่ให้ได้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รับสิ่งที่เป็นประโยช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>น์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ทางรูปธรรม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>ที่ดีกว่า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สำหรับชาวนา-ไร่รายย่อย</w:t>
      </w:r>
      <w:r>
        <w:rPr>
          <w:rFonts w:ascii="Angsana New" w:hAnsi="Angsana New" w:cs="Angsana New"/>
          <w:sz w:val="32"/>
          <w:szCs w:val="32"/>
          <w:lang w:val="en-US" w:bidi="th-TH"/>
        </w:rPr>
        <w:t>”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ในการประชุม ครอบครัว</w:t>
      </w:r>
      <w:r w:rsidR="00FF13C9">
        <w:rPr>
          <w:rFonts w:ascii="Angsana New" w:hAnsi="Angsana New" w:cs="Angsana New" w:hint="cs"/>
          <w:sz w:val="32"/>
          <w:szCs w:val="32"/>
          <w:cs/>
          <w:lang w:val="en-US" w:bidi="th-TH"/>
        </w:rPr>
        <w:t>ชาวนา-ไร่รายย่อยสากล เมื่อ 6-8 พฤษภาคม 2014 ที่ประเทศอินโดเนียเซีย</w:t>
      </w:r>
    </w:p>
    <w:p w:rsidR="00D2799A" w:rsidRDefault="00D2799A" w:rsidP="00FF13C9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sz w:val="32"/>
          <w:szCs w:val="32"/>
          <w:lang w:val="en-US" w:bidi="th-TH"/>
        </w:rPr>
        <w:t>AFA</w:t>
      </w:r>
      <w:r w:rsidR="00FF13C9">
        <w:rPr>
          <w:rFonts w:ascii="Angsana New" w:hAnsi="Angsana New" w:cs="Angsana New"/>
          <w:sz w:val="32"/>
          <w:szCs w:val="32"/>
          <w:lang w:val="en-US" w:bidi="th-TH"/>
        </w:rPr>
        <w:t>: (2014 c.)</w:t>
      </w:r>
      <w:r w:rsidR="00FF13C9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เยาวชนชาวนา-ไร่</w:t>
      </w:r>
      <w:r w:rsidR="00FF13C9">
        <w:rPr>
          <w:rFonts w:ascii="Angsana New" w:hAnsi="Angsana New" w:cs="Angsana New"/>
          <w:sz w:val="32"/>
          <w:szCs w:val="32"/>
          <w:lang w:val="en-US" w:bidi="th-TH"/>
        </w:rPr>
        <w:t>AFA “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เวที</w:t>
      </w:r>
      <w:r w:rsidR="00FF13C9">
        <w:rPr>
          <w:rFonts w:ascii="Angsana New" w:hAnsi="Angsana New" w:cs="Angsana New" w:hint="cs"/>
          <w:sz w:val="32"/>
          <w:szCs w:val="32"/>
          <w:cs/>
          <w:lang w:val="en-US" w:bidi="th-TH"/>
        </w:rPr>
        <w:t>ระดับภูมิภาค</w:t>
      </w:r>
      <w:r w:rsidR="00FF13C9">
        <w:rPr>
          <w:rFonts w:ascii="Angsana New" w:hAnsi="Angsana New" w:cs="Angsana New"/>
          <w:sz w:val="32"/>
          <w:szCs w:val="32"/>
          <w:lang w:val="en-US" w:bidi="th-TH"/>
        </w:rPr>
        <w:t>”</w:t>
      </w:r>
      <w:r w:rsidR="00FF13C9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สร้างการพัฒนาเยาวชนชาวนา-ไร่ในเอเซียระหว่าง 25-26 พฤศจิกายน 2514 ประเทศฟิลลิปินส์</w:t>
      </w:r>
    </w:p>
    <w:p w:rsidR="00FF13C9" w:rsidRDefault="00FF13C9" w:rsidP="00FF13C9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sz w:val="32"/>
          <w:szCs w:val="32"/>
          <w:lang w:val="en-US" w:bidi="th-TH"/>
        </w:rPr>
        <w:t xml:space="preserve">Ahmad, Qazikholiquzzamanet.al (2010)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เรียนรู้จากการปฏิบัติ</w:t>
      </w:r>
      <w:r w:rsidR="00167F19">
        <w:rPr>
          <w:rFonts w:ascii="Angsana New" w:hAnsi="Angsana New" w:cs="Angsana New" w:hint="cs"/>
          <w:sz w:val="32"/>
          <w:szCs w:val="32"/>
          <w:cs/>
          <w:lang w:val="en-US" w:bidi="th-TH"/>
        </w:rPr>
        <w:t>ในโครงสร้างการเพาะปลูกและสิ่งที่จะหวังได้ในภ</w:t>
      </w:r>
      <w:r w:rsidR="009F6259">
        <w:rPr>
          <w:rFonts w:ascii="Angsana New" w:hAnsi="Angsana New" w:cs="Angsana New" w:hint="cs"/>
          <w:sz w:val="32"/>
          <w:szCs w:val="32"/>
          <w:cs/>
          <w:lang w:val="en-US" w:bidi="th-TH"/>
        </w:rPr>
        <w:t>ายหน้าของความร่วมมือในภาคแกษตร ใน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ภูมิภาค</w:t>
      </w:r>
      <w:r w:rsidR="00167F19">
        <w:rPr>
          <w:rFonts w:ascii="Angsana New" w:hAnsi="Angsana New" w:cs="Angsana New" w:hint="cs"/>
          <w:sz w:val="32"/>
          <w:szCs w:val="32"/>
          <w:cs/>
          <w:lang w:val="en-US" w:bidi="th-TH"/>
        </w:rPr>
        <w:t>เอเซีใต้-การผสมผสานทางเศรษฐกิจในเอเซีใต้</w:t>
      </w:r>
      <w:r w:rsidR="00167F19">
        <w:rPr>
          <w:rFonts w:ascii="Angsana New" w:hAnsi="Angsana New" w:cs="Angsana New"/>
          <w:sz w:val="32"/>
          <w:szCs w:val="32"/>
          <w:lang w:val="en-US" w:bidi="th-TH"/>
        </w:rPr>
        <w:t xml:space="preserve">:  </w:t>
      </w:r>
      <w:r w:rsidR="00167F19">
        <w:rPr>
          <w:rFonts w:ascii="Angsana New" w:hAnsi="Angsana New" w:cs="Angsana New" w:hint="cs"/>
          <w:sz w:val="32"/>
          <w:szCs w:val="32"/>
          <w:cs/>
          <w:lang w:val="en-US" w:bidi="th-TH"/>
        </w:rPr>
        <w:t>ประเด็นผู้เบิกทาง เดลลี</w:t>
      </w:r>
      <w:proofErr w:type="gramStart"/>
      <w:r w:rsidR="00167F19">
        <w:rPr>
          <w:rFonts w:ascii="Angsana New" w:hAnsi="Angsana New" w:cs="Angsana New"/>
          <w:sz w:val="32"/>
          <w:szCs w:val="32"/>
          <w:lang w:val="en-US" w:bidi="th-TH"/>
        </w:rPr>
        <w:t>: ,</w:t>
      </w:r>
      <w:proofErr w:type="gramEnd"/>
      <w:r w:rsidR="00167F19">
        <w:rPr>
          <w:rFonts w:ascii="Angsana New" w:hAnsi="Angsana New" w:cs="Angsana New" w:hint="cs"/>
          <w:sz w:val="32"/>
          <w:szCs w:val="32"/>
          <w:cs/>
          <w:lang w:val="en-US" w:bidi="th-TH"/>
        </w:rPr>
        <w:t>มโนภาพใหม่ในเอเซียใต้</w:t>
      </w:r>
    </w:p>
    <w:p w:rsidR="00167F19" w:rsidRDefault="00167F19" w:rsidP="00FF13C9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proofErr w:type="spellStart"/>
      <w:r>
        <w:rPr>
          <w:rFonts w:ascii="Angsana New" w:hAnsi="Angsana New" w:cs="Angsana New"/>
          <w:sz w:val="32"/>
          <w:szCs w:val="32"/>
          <w:lang w:val="en-US" w:bidi="th-TH"/>
        </w:rPr>
        <w:t>Araghi</w:t>
      </w:r>
      <w:proofErr w:type="spellEnd"/>
      <w:r>
        <w:rPr>
          <w:rFonts w:ascii="Angsana New" w:hAnsi="Angsana New" w:cs="Angsana New"/>
          <w:sz w:val="32"/>
          <w:szCs w:val="32"/>
          <w:lang w:val="en-US" w:bidi="th-TH"/>
        </w:rPr>
        <w:t>, F.A</w:t>
      </w:r>
      <w:proofErr w:type="gramStart"/>
      <w:r>
        <w:rPr>
          <w:rFonts w:ascii="Angsana New" w:hAnsi="Angsana New" w:cs="Angsana New"/>
          <w:sz w:val="32"/>
          <w:szCs w:val="32"/>
          <w:lang w:val="en-US" w:bidi="th-TH"/>
        </w:rPr>
        <w:t>.(</w:t>
      </w:r>
      <w:proofErr w:type="gramEnd"/>
      <w:r>
        <w:rPr>
          <w:rFonts w:ascii="Angsana New" w:hAnsi="Angsana New" w:cs="Angsana New"/>
          <w:sz w:val="32"/>
          <w:szCs w:val="32"/>
          <w:lang w:val="en-US" w:bidi="th-TH"/>
        </w:rPr>
        <w:t xml:space="preserve">1995) </w:t>
      </w:r>
      <w:proofErr w:type="spellStart"/>
      <w:r>
        <w:rPr>
          <w:rFonts w:ascii="Angsana New" w:hAnsi="Angsana New" w:cs="Angsana New"/>
          <w:sz w:val="32"/>
          <w:szCs w:val="32"/>
          <w:lang w:val="en-US" w:bidi="th-TH"/>
        </w:rPr>
        <w:t>Globat</w:t>
      </w:r>
      <w:proofErr w:type="spellEnd"/>
      <w:r>
        <w:rPr>
          <w:rFonts w:ascii="Angsana New" w:hAnsi="Angsana New" w:cs="Angsana New"/>
          <w:sz w:val="32"/>
          <w:szCs w:val="32"/>
          <w:lang w:val="en-US" w:bidi="th-TH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  <w:lang w:val="en-US" w:bidi="th-TH"/>
        </w:rPr>
        <w:t>Depeantization</w:t>
      </w:r>
      <w:proofErr w:type="spellEnd"/>
      <w:r>
        <w:rPr>
          <w:rFonts w:ascii="Angsana New" w:hAnsi="Angsana New" w:cs="Angsana New"/>
          <w:sz w:val="32"/>
          <w:szCs w:val="32"/>
          <w:lang w:val="en-US" w:bidi="th-TH"/>
        </w:rPr>
        <w:t xml:space="preserve"> 1945-1990,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สหรัฐอเมริกา เอกสาร </w:t>
      </w:r>
      <w:r>
        <w:rPr>
          <w:rFonts w:ascii="Angsana New" w:hAnsi="Angsana New" w:cs="Angsana New"/>
          <w:sz w:val="32"/>
          <w:szCs w:val="32"/>
          <w:lang w:val="en-US" w:bidi="th-TH"/>
        </w:rPr>
        <w:t xml:space="preserve">the </w:t>
      </w:r>
      <w:r w:rsidR="001A2592">
        <w:rPr>
          <w:rFonts w:ascii="Angsana New" w:hAnsi="Angsana New" w:cs="Angsana New"/>
          <w:sz w:val="32"/>
          <w:szCs w:val="32"/>
          <w:lang w:val="en-US" w:bidi="th-TH"/>
        </w:rPr>
        <w:t xml:space="preserve">sociological quarterly, </w:t>
      </w:r>
      <w:r w:rsidR="001A2592">
        <w:rPr>
          <w:rFonts w:ascii="Angsana New" w:hAnsi="Angsana New" w:cs="Angsana New" w:hint="cs"/>
          <w:sz w:val="32"/>
          <w:szCs w:val="32"/>
          <w:cs/>
          <w:lang w:val="en-US" w:bidi="th-TH"/>
        </w:rPr>
        <w:t>ฉบับที่ 36 ปีที่2</w:t>
      </w:r>
      <w:r w:rsidR="001A2592">
        <w:rPr>
          <w:rFonts w:ascii="Angsana New" w:hAnsi="Angsana New" w:cs="Angsana New"/>
          <w:sz w:val="32"/>
          <w:szCs w:val="32"/>
          <w:lang w:val="en-US" w:bidi="th-TH"/>
        </w:rPr>
        <w:t>(</w:t>
      </w:r>
      <w:r w:rsidR="001A2592">
        <w:rPr>
          <w:rFonts w:ascii="Angsana New" w:hAnsi="Angsana New" w:cs="Angsana New" w:hint="cs"/>
          <w:sz w:val="32"/>
          <w:szCs w:val="32"/>
          <w:cs/>
          <w:lang w:val="en-US" w:bidi="th-TH"/>
        </w:rPr>
        <w:t>ใบไม้ผลิต 1995</w:t>
      </w:r>
      <w:r w:rsidR="001A2592">
        <w:rPr>
          <w:rFonts w:ascii="Angsana New" w:hAnsi="Angsana New" w:cs="Angsana New"/>
          <w:sz w:val="32"/>
          <w:szCs w:val="32"/>
          <w:lang w:val="en-US" w:bidi="th-TH"/>
        </w:rPr>
        <w:t>)</w:t>
      </w:r>
      <w:r w:rsidR="00DE0546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ได้มาจาก </w:t>
      </w:r>
      <w:r w:rsidR="00DE0546">
        <w:rPr>
          <w:rFonts w:ascii="Angsana New" w:hAnsi="Angsana New" w:cs="Angsana New"/>
          <w:sz w:val="32"/>
          <w:szCs w:val="32"/>
          <w:lang w:val="en-US" w:bidi="th-TH"/>
        </w:rPr>
        <w:t xml:space="preserve">http:www.polsci.chula.ac.th/iakkrit/anthro/Rual </w:t>
      </w:r>
      <w:proofErr w:type="spellStart"/>
      <w:r w:rsidR="00DE0546">
        <w:rPr>
          <w:rFonts w:ascii="Angsana New" w:hAnsi="Angsana New" w:cs="Angsana New"/>
          <w:sz w:val="32"/>
          <w:szCs w:val="32"/>
          <w:lang w:val="en-US" w:bidi="th-TH"/>
        </w:rPr>
        <w:t>Sociologyfiles</w:t>
      </w:r>
      <w:proofErr w:type="spellEnd"/>
      <w:r w:rsidR="00DE0546">
        <w:rPr>
          <w:rFonts w:ascii="Angsana New" w:hAnsi="Angsana New" w:cs="Angsana New"/>
          <w:sz w:val="32"/>
          <w:szCs w:val="32"/>
          <w:lang w:val="en-US" w:bidi="th-TH"/>
        </w:rPr>
        <w:t>/Global%20Eepeas ant ization.pdf PP.337-368</w:t>
      </w:r>
      <w:r w:rsidR="00DE0546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เข้าถึง</w:t>
      </w:r>
      <w:r w:rsidR="001A2592">
        <w:rPr>
          <w:rFonts w:ascii="Angsana New" w:hAnsi="Angsana New" w:cs="Angsana New" w:hint="cs"/>
          <w:sz w:val="32"/>
          <w:szCs w:val="32"/>
          <w:cs/>
          <w:lang w:val="en-US" w:bidi="th-TH"/>
        </w:rPr>
        <w:t>เมื่อ 20 ตุลาคม 2012</w:t>
      </w:r>
    </w:p>
    <w:p w:rsidR="001A2592" w:rsidRDefault="001A2592" w:rsidP="00FF13C9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proofErr w:type="spellStart"/>
      <w:r>
        <w:rPr>
          <w:rFonts w:ascii="Angsana New" w:hAnsi="Angsana New" w:cs="Angsana New"/>
          <w:sz w:val="32"/>
          <w:szCs w:val="32"/>
          <w:lang w:val="en-US" w:bidi="th-TH"/>
        </w:rPr>
        <w:t>Borras</w:t>
      </w:r>
      <w:proofErr w:type="spellEnd"/>
      <w:r>
        <w:rPr>
          <w:rFonts w:ascii="Angsana New" w:hAnsi="Angsana New" w:cs="Angsana New"/>
          <w:sz w:val="32"/>
          <w:szCs w:val="32"/>
          <w:lang w:val="en-US" w:bidi="th-TH"/>
        </w:rPr>
        <w:t>, S.M</w:t>
      </w:r>
      <w:proofErr w:type="gramStart"/>
      <w:r>
        <w:rPr>
          <w:rFonts w:ascii="Angsana New" w:hAnsi="Angsana New" w:cs="Angsana New"/>
          <w:sz w:val="32"/>
          <w:szCs w:val="32"/>
          <w:lang w:val="en-US" w:bidi="th-TH"/>
        </w:rPr>
        <w:t>.(</w:t>
      </w:r>
      <w:proofErr w:type="gramEnd"/>
      <w:r>
        <w:rPr>
          <w:rFonts w:ascii="Angsana New" w:hAnsi="Angsana New" w:cs="Angsana New"/>
          <w:sz w:val="32"/>
          <w:szCs w:val="32"/>
          <w:lang w:val="en-US" w:bidi="th-TH"/>
        </w:rPr>
        <w:t>2006)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รากแห่งการสันนิฐาน-คาดเดาล่วงหน้า</w:t>
      </w:r>
      <w:r>
        <w:rPr>
          <w:rFonts w:ascii="Angsana New" w:hAnsi="Angsana New" w:cs="Angsana New"/>
          <w:sz w:val="32"/>
          <w:szCs w:val="32"/>
          <w:lang w:val="en-US" w:bidi="th-TH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ทฤษฏีและการปฏิบัติของนโยบ</w:t>
      </w:r>
      <w:r w:rsidR="00DE0546">
        <w:rPr>
          <w:rFonts w:ascii="Angsana New" w:hAnsi="Angsana New" w:cs="Angsana New" w:hint="cs"/>
          <w:sz w:val="32"/>
          <w:szCs w:val="32"/>
          <w:cs/>
          <w:lang w:val="en-US" w:bidi="th-TH"/>
        </w:rPr>
        <w:t>ายแสรีนิยมใหม่ได้รับจาก</w:t>
      </w:r>
      <w:r w:rsidR="00DE0546">
        <w:rPr>
          <w:rFonts w:ascii="Angsana New" w:hAnsi="Angsana New" w:cs="Angsana New"/>
          <w:sz w:val="32"/>
          <w:szCs w:val="32"/>
          <w:lang w:val="en-US" w:bidi="th-TH"/>
        </w:rPr>
        <w:t xml:space="preserve"> http//www.foofirst.org/files/bookstore/pdf/promisedland/5.pdf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.และเข้าถึงเมื่อ 7 มกราคม 2014</w:t>
      </w:r>
    </w:p>
    <w:p w:rsidR="007A2947" w:rsidRDefault="001A2592" w:rsidP="001A2592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sz w:val="32"/>
          <w:szCs w:val="32"/>
          <w:lang w:val="en-US" w:bidi="th-TH"/>
        </w:rPr>
        <w:lastRenderedPageBreak/>
        <w:t>Hu, J.,</w:t>
      </w:r>
      <w:proofErr w:type="spellStart"/>
      <w:r>
        <w:rPr>
          <w:rFonts w:ascii="Angsana New" w:hAnsi="Angsana New" w:cs="Angsana New"/>
          <w:sz w:val="32"/>
          <w:szCs w:val="32"/>
          <w:lang w:val="en-US" w:bidi="th-TH"/>
        </w:rPr>
        <w:t>Yeh,A.WU.F</w:t>
      </w:r>
      <w:proofErr w:type="spellEnd"/>
      <w:r>
        <w:rPr>
          <w:rFonts w:ascii="Angsana New" w:hAnsi="Angsana New" w:cs="Angsana New"/>
          <w:sz w:val="32"/>
          <w:szCs w:val="32"/>
          <w:lang w:val="en-US" w:bidi="th-TH"/>
        </w:rPr>
        <w:t>(2009)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การซึ้อขายที่ดิน</w:t>
      </w:r>
      <w:r>
        <w:rPr>
          <w:rFonts w:ascii="Angsana New" w:hAnsi="Angsana New" w:cs="Angsana New"/>
          <w:sz w:val="32"/>
          <w:szCs w:val="32"/>
          <w:lang w:val="en-US" w:bidi="th-TH"/>
        </w:rPr>
        <w:t>: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การพัฒนาที่ดินใหม่และการเมืองในประเทศจีน หลังจากปี 1980 นิตยาสาร นานาชาติ การวิจัยเมืองและภูมิภาค ฉบับ 33</w:t>
      </w:r>
      <w:r>
        <w:rPr>
          <w:rFonts w:ascii="Angsana New" w:hAnsi="Angsana New" w:cs="Angsana New"/>
          <w:sz w:val="32"/>
          <w:szCs w:val="32"/>
          <w:lang w:val="en-US" w:bidi="th-TH"/>
        </w:rPr>
        <w:t xml:space="preserve">, 4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ธันวาคม</w:t>
      </w:r>
      <w:r w:rsidR="007A2947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2009</w:t>
      </w:r>
      <w:r w:rsidR="0010289A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หน้า 820-913 ได้รับจาก</w:t>
      </w:r>
      <w:r w:rsidR="0010289A">
        <w:rPr>
          <w:rFonts w:ascii="Angsana New" w:hAnsi="Angsana New" w:cs="Angsana New"/>
          <w:sz w:val="32"/>
          <w:szCs w:val="32"/>
          <w:lang w:val="en-US" w:bidi="th-TH"/>
        </w:rPr>
        <w:t xml:space="preserve"> htt://www.grm.cdu.hk/eng/research/FAE2011/Xujiang/2IJURR2009.pdf</w:t>
      </w:r>
      <w:r w:rsidR="007A2947">
        <w:rPr>
          <w:rFonts w:ascii="Angsana New" w:hAnsi="Angsana New" w:cs="Angsana New" w:hint="cs"/>
          <w:sz w:val="32"/>
          <w:szCs w:val="32"/>
          <w:cs/>
          <w:lang w:val="en-US" w:bidi="th-TH"/>
        </w:rPr>
        <w:t>เข้าถึงเมื่อ 14 มกราคม 2014</w:t>
      </w:r>
    </w:p>
    <w:p w:rsidR="007A2947" w:rsidRDefault="007A2947" w:rsidP="001A2592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sz w:val="32"/>
          <w:szCs w:val="32"/>
          <w:lang w:val="en-US" w:bidi="th-TH"/>
        </w:rPr>
        <w:t>IFAD (2011)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การบำรุง-</w:t>
      </w:r>
      <w:proofErr w:type="gramStart"/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เลี้ยงคน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รุ่นอนาคต </w:t>
      </w:r>
      <w:r>
        <w:rPr>
          <w:rFonts w:ascii="Angsana New" w:hAnsi="Angsana New" w:cs="Angsana New"/>
          <w:sz w:val="32"/>
          <w:szCs w:val="32"/>
          <w:lang w:val="en-US" w:bidi="th-TH"/>
        </w:rPr>
        <w:t>:</w:t>
      </w:r>
      <w:proofErr w:type="gramEnd"/>
      <w:r>
        <w:rPr>
          <w:rFonts w:ascii="Angsana New" w:hAnsi="Angsana New" w:cs="Angsana New"/>
          <w:sz w:val="32"/>
          <w:szCs w:val="32"/>
          <w:lang w:val="en-US" w:bidi="th-TH"/>
        </w:rPr>
        <w:t xml:space="preserve"> 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เยาวชนชนบทวันนี้  ความเจริญ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รุ่งเรืองของผลิต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ผล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ขอ</w:t>
      </w:r>
      <w:r w:rsidR="00DE0546">
        <w:rPr>
          <w:rFonts w:ascii="Angsana New" w:hAnsi="Angsana New" w:cs="Angsana New" w:hint="cs"/>
          <w:sz w:val="32"/>
          <w:szCs w:val="32"/>
          <w:cs/>
          <w:lang w:val="en-US" w:bidi="th-TH"/>
        </w:rPr>
        <w:t>งชาวนา-ไร่พรุ่งนี้  การดำเนินงาน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ของสภาสูง คณะ</w:t>
      </w:r>
      <w:r w:rsidR="00DE0546">
        <w:rPr>
          <w:rFonts w:ascii="Angsana New" w:hAnsi="Angsana New" w:cs="Angsana New" w:hint="cs"/>
          <w:sz w:val="32"/>
          <w:szCs w:val="32"/>
          <w:cs/>
          <w:lang w:val="en-US" w:bidi="th-TH"/>
        </w:rPr>
        <w:t>ลูกขุนและเหตการณ์ที่เกิดขึ้น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เคียง</w:t>
      </w:r>
      <w:r w:rsidR="00DE0546">
        <w:rPr>
          <w:rFonts w:ascii="Angsana New" w:hAnsi="Angsana New" w:cs="Angsana New" w:hint="cs"/>
          <w:sz w:val="32"/>
          <w:szCs w:val="32"/>
          <w:cs/>
          <w:lang w:val="en-US" w:bidi="th-TH"/>
        </w:rPr>
        <w:t>ข้าง</w:t>
      </w:r>
    </w:p>
    <w:p w:rsidR="007A2947" w:rsidRDefault="007A2947" w:rsidP="00643507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proofErr w:type="gramStart"/>
      <w:r>
        <w:rPr>
          <w:rFonts w:ascii="Angsana New" w:hAnsi="Angsana New" w:cs="Angsana New"/>
          <w:sz w:val="32"/>
          <w:szCs w:val="32"/>
          <w:lang w:val="en-US" w:bidi="th-TH"/>
        </w:rPr>
        <w:t>IIED(</w:t>
      </w:r>
      <w:proofErr w:type="gramEnd"/>
      <w:r>
        <w:rPr>
          <w:rFonts w:ascii="Angsana New" w:hAnsi="Angsana New" w:cs="Angsana New"/>
          <w:sz w:val="32"/>
          <w:szCs w:val="32"/>
          <w:lang w:val="en-US" w:bidi="th-TH"/>
        </w:rPr>
        <w:t>2012)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การเพาะปลูกขนาดเล็กและเยาวชนยุคที่มีการเปลี่ยนแปลงอย่างร</w:t>
      </w:r>
      <w:r w:rsidR="0010289A">
        <w:rPr>
          <w:rFonts w:ascii="Angsana New" w:hAnsi="Angsana New" w:cs="Angsana New" w:hint="cs"/>
          <w:sz w:val="32"/>
          <w:szCs w:val="32"/>
          <w:cs/>
          <w:lang w:val="en-US" w:bidi="th-TH"/>
        </w:rPr>
        <w:t>วดเร็วของชนบท ได้รับจาก</w:t>
      </w:r>
      <w:r w:rsidR="0010289A">
        <w:rPr>
          <w:rFonts w:ascii="Angsana New" w:hAnsi="Angsana New" w:cs="Angsana New"/>
          <w:sz w:val="32"/>
          <w:szCs w:val="32"/>
          <w:lang w:val="en-US" w:bidi="th-TH"/>
        </w:rPr>
        <w:t>http://pubs.iied.org/pdfs/14617IIED.pdf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เมื่อวันที่ 7 เมษายรน 2015</w:t>
      </w:r>
    </w:p>
    <w:p w:rsidR="00B2621F" w:rsidRDefault="007A2947" w:rsidP="00643507">
      <w:pPr>
        <w:ind w:firstLine="708"/>
        <w:jc w:val="left"/>
        <w:rPr>
          <w:rFonts w:ascii="Angsana New" w:hAnsi="Angsana New" w:cs="Angsana New"/>
          <w:sz w:val="32"/>
          <w:szCs w:val="32"/>
          <w:cs/>
          <w:lang w:val="en-US" w:bidi="th-TH"/>
        </w:rPr>
      </w:pPr>
      <w:r>
        <w:rPr>
          <w:rFonts w:ascii="Angsana New" w:hAnsi="Angsana New" w:cs="Angsana New"/>
          <w:sz w:val="32"/>
          <w:szCs w:val="32"/>
          <w:lang w:val="en-US" w:bidi="th-TH"/>
        </w:rPr>
        <w:t>Kumar, A</w:t>
      </w:r>
      <w:proofErr w:type="gramStart"/>
      <w:r>
        <w:rPr>
          <w:rFonts w:ascii="Angsana New" w:hAnsi="Angsana New" w:cs="Angsana New"/>
          <w:sz w:val="32"/>
          <w:szCs w:val="32"/>
          <w:lang w:val="en-US" w:bidi="th-TH"/>
        </w:rPr>
        <w:t>.(</w:t>
      </w:r>
      <w:proofErr w:type="gramEnd"/>
      <w:r>
        <w:rPr>
          <w:rFonts w:ascii="Angsana New" w:hAnsi="Angsana New" w:cs="Angsana New"/>
          <w:sz w:val="32"/>
          <w:szCs w:val="32"/>
          <w:lang w:val="en-US" w:bidi="th-TH"/>
        </w:rPr>
        <w:t>2011)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ที่ดินในยุคเสรี </w:t>
      </w:r>
      <w:r>
        <w:rPr>
          <w:rFonts w:ascii="Angsana New" w:hAnsi="Angsana New" w:cs="Angsana New"/>
          <w:sz w:val="32"/>
          <w:szCs w:val="32"/>
          <w:lang w:val="en-US" w:bidi="th-TH"/>
        </w:rPr>
        <w:t xml:space="preserve">: 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การค้าขายสินค้าหรือสังคมที่ดี-สถาบันการวางแผน</w:t>
      </w:r>
      <w:r w:rsidR="00B2621F">
        <w:rPr>
          <w:rFonts w:ascii="Angsana New" w:hAnsi="Angsana New" w:cs="Angsana New" w:hint="cs"/>
          <w:sz w:val="32"/>
          <w:szCs w:val="32"/>
          <w:cs/>
          <w:lang w:val="en-US" w:bidi="th-TH"/>
        </w:rPr>
        <w:t>แห่งเมือง วารสา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ร</w:t>
      </w:r>
      <w:r w:rsidR="00B2621F">
        <w:rPr>
          <w:rFonts w:ascii="Angsana New" w:hAnsi="Angsana New" w:cs="Angsana New" w:hint="cs"/>
          <w:sz w:val="32"/>
          <w:szCs w:val="32"/>
          <w:cs/>
          <w:lang w:val="en-US" w:bidi="th-TH"/>
        </w:rPr>
        <w:t>อินเดีย-8-208</w:t>
      </w:r>
      <w:r w:rsidR="00B2621F">
        <w:rPr>
          <w:rFonts w:ascii="Angsana New" w:hAnsi="Angsana New" w:cs="Angsana New"/>
          <w:sz w:val="32"/>
          <w:szCs w:val="32"/>
          <w:lang w:val="en-US" w:bidi="th-TH"/>
        </w:rPr>
        <w:t>,</w:t>
      </w:r>
      <w:r w:rsidR="00B2621F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เมษายน </w:t>
      </w:r>
      <w:r w:rsidR="00B2621F">
        <w:rPr>
          <w:rFonts w:ascii="Angsana New" w:hAnsi="Angsana New" w:cs="Angsana New"/>
          <w:sz w:val="32"/>
          <w:szCs w:val="32"/>
          <w:cs/>
          <w:lang w:val="en-US" w:bidi="th-TH"/>
        </w:rPr>
        <w:t>–</w:t>
      </w:r>
      <w:r w:rsidR="00B2621F">
        <w:rPr>
          <w:rFonts w:ascii="Angsana New" w:hAnsi="Angsana New" w:cs="Angsana New" w:hint="cs"/>
          <w:sz w:val="32"/>
          <w:szCs w:val="32"/>
          <w:cs/>
          <w:lang w:val="en-US" w:bidi="th-TH"/>
        </w:rPr>
        <w:t>มิถุนายน 2011</w:t>
      </w:r>
      <w:r w:rsidR="00B2621F">
        <w:rPr>
          <w:rFonts w:ascii="Angsana New" w:hAnsi="Angsana New" w:cs="Angsana New"/>
          <w:sz w:val="32"/>
          <w:szCs w:val="32"/>
          <w:lang w:val="en-US" w:bidi="th-TH"/>
        </w:rPr>
        <w:t>,</w:t>
      </w:r>
      <w:r w:rsidR="0010289A">
        <w:rPr>
          <w:rFonts w:ascii="Angsana New" w:hAnsi="Angsana New" w:cs="Angsana New" w:hint="cs"/>
          <w:sz w:val="32"/>
          <w:szCs w:val="32"/>
          <w:cs/>
          <w:lang w:val="en-US" w:bidi="th-TH"/>
        </w:rPr>
        <w:t>ได้รับจาก</w:t>
      </w:r>
      <w:r w:rsidR="0010289A">
        <w:rPr>
          <w:rFonts w:ascii="Angsana New" w:hAnsi="Angsana New" w:cs="Angsana New"/>
          <w:sz w:val="32"/>
          <w:szCs w:val="32"/>
          <w:lang w:val="en-US" w:bidi="th-TH"/>
        </w:rPr>
        <w:t xml:space="preserve"> http//itpi.org.in/files/apr2 11pdf </w:t>
      </w:r>
      <w:r w:rsidR="0010289A">
        <w:rPr>
          <w:rFonts w:ascii="Angsana New" w:hAnsi="Angsana New" w:cs="Angsana New" w:hint="cs"/>
          <w:sz w:val="32"/>
          <w:szCs w:val="32"/>
          <w:cs/>
          <w:lang w:val="en-US" w:bidi="th-TH"/>
        </w:rPr>
        <w:t>เข้าถึงเมื่อ 17 มกราคม 2014</w:t>
      </w:r>
    </w:p>
    <w:p w:rsidR="00B2621F" w:rsidRDefault="00B2621F" w:rsidP="00643507">
      <w:pPr>
        <w:ind w:firstLine="708"/>
        <w:jc w:val="left"/>
        <w:rPr>
          <w:rFonts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sz w:val="32"/>
          <w:szCs w:val="32"/>
          <w:lang w:val="en-US" w:bidi="th-TH"/>
        </w:rPr>
        <w:t>Peters David J</w:t>
      </w:r>
      <w:proofErr w:type="gramStart"/>
      <w:r>
        <w:rPr>
          <w:rFonts w:ascii="Angsana New" w:hAnsi="Angsana New" w:cs="Angsana New"/>
          <w:sz w:val="32"/>
          <w:szCs w:val="32"/>
          <w:lang w:val="en-US" w:bidi="th-TH"/>
        </w:rPr>
        <w:t>.(</w:t>
      </w:r>
      <w:proofErr w:type="gramEnd"/>
      <w:r>
        <w:rPr>
          <w:rFonts w:ascii="Angsana New" w:hAnsi="Angsana New" w:cs="Angsana New"/>
          <w:sz w:val="32"/>
          <w:szCs w:val="32"/>
          <w:lang w:val="en-US" w:bidi="th-TH"/>
        </w:rPr>
        <w:t>2002).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ทบทวน </w:t>
      </w:r>
      <w:r>
        <w:rPr>
          <w:rFonts w:ascii="Angsana New" w:hAnsi="Angsana New" w:cs="Angsana New"/>
          <w:sz w:val="32"/>
          <w:szCs w:val="32"/>
          <w:lang w:val="en-US" w:bidi="th-TH"/>
        </w:rPr>
        <w:t xml:space="preserve">The Goldschmidt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ซึ่งเป็นข้อสมมุติที่ไม่ต้องพิสูจน์</w:t>
      </w:r>
      <w:r>
        <w:rPr>
          <w:rFonts w:ascii="Angsana New" w:hAnsi="Angsana New" w:cs="Angsana New"/>
          <w:sz w:val="32"/>
          <w:szCs w:val="32"/>
          <w:lang w:val="en-US" w:bidi="th-TH"/>
        </w:rPr>
        <w:t>: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ผลกระทบจากโครงสร้างทางเศรษฐกิจต่อ สถานการณ์สังคม-เศรษฐกิจในชนบทแทบมีดเวทร์-กระทรวงพัฒนาเศรษฐกิจในมิสซูรี-เอกสารเกี่ยวกับเทคนิค</w:t>
      </w:r>
      <w:r>
        <w:rPr>
          <w:rFonts w:ascii="Angsana New" w:hAnsi="Angsana New" w:cs="Angsana New"/>
          <w:sz w:val="32"/>
          <w:szCs w:val="32"/>
          <w:lang w:val="en-US" w:bidi="th-TH"/>
        </w:rPr>
        <w:t>D-0702-1-(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เมืองเจฟเฟอร์</w:t>
      </w:r>
      <w:r>
        <w:rPr>
          <w:rFonts w:ascii="Angsana New" w:hAnsi="Angsana New" w:cs="Angsana New"/>
          <w:sz w:val="32"/>
          <w:szCs w:val="32"/>
          <w:lang w:val="en-US" w:bidi="th-TH"/>
        </w:rPr>
        <w:t>: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กระทรวงพัฒนาเศรษฐกิจ-มิสซูรี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่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-2002</w:t>
      </w:r>
      <w:r>
        <w:rPr>
          <w:rFonts w:ascii="Angsana New" w:hAnsi="Angsana New" w:cs="Angsana New"/>
          <w:sz w:val="32"/>
          <w:szCs w:val="32"/>
          <w:lang w:val="en-US" w:bidi="th-TH"/>
        </w:rPr>
        <w:t>)</w:t>
      </w:r>
    </w:p>
    <w:p w:rsidR="00AB1C54" w:rsidRDefault="00B2621F" w:rsidP="001A2592">
      <w:pPr>
        <w:ind w:firstLine="708"/>
        <w:rPr>
          <w:rFonts w:ascii="Angsana New" w:hAnsi="Angsana New" w:cs="Angsana New"/>
          <w:sz w:val="32"/>
          <w:szCs w:val="32"/>
          <w:lang w:val="en-US" w:bidi="th-TH"/>
        </w:rPr>
      </w:pPr>
      <w:proofErr w:type="spellStart"/>
      <w:r>
        <w:rPr>
          <w:rFonts w:ascii="Angsana New" w:hAnsi="Angsana New" w:cs="Angsana New"/>
          <w:sz w:val="32"/>
          <w:szCs w:val="32"/>
          <w:lang w:val="en-US" w:bidi="th-TH"/>
        </w:rPr>
        <w:t>Shrestha.N</w:t>
      </w:r>
      <w:proofErr w:type="spellEnd"/>
      <w:proofErr w:type="gramStart"/>
      <w:r>
        <w:rPr>
          <w:rFonts w:ascii="Angsana New" w:hAnsi="Angsana New" w:cs="Angsana New"/>
          <w:sz w:val="32"/>
          <w:szCs w:val="32"/>
          <w:lang w:val="en-US" w:bidi="th-TH"/>
        </w:rPr>
        <w:t>.(</w:t>
      </w:r>
      <w:proofErr w:type="gramEnd"/>
      <w:r>
        <w:rPr>
          <w:rFonts w:ascii="Angsana New" w:hAnsi="Angsana New" w:cs="Angsana New"/>
          <w:sz w:val="32"/>
          <w:szCs w:val="32"/>
          <w:lang w:val="en-US" w:bidi="th-TH"/>
        </w:rPr>
        <w:t xml:space="preserve">2001) 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เศรษฐกิจ-การเมืองเกี่ยวกับที่ดิน-การไร้ทที่ดินและอพยพในปรเทศเนปาล</w:t>
      </w:r>
      <w:r>
        <w:rPr>
          <w:rFonts w:ascii="Angsana New" w:hAnsi="Angsana New" w:cs="Angsana New"/>
          <w:sz w:val="32"/>
          <w:szCs w:val="32"/>
          <w:lang w:val="en-US" w:bidi="th-TH"/>
        </w:rPr>
        <w:t>:</w:t>
      </w:r>
      <w:r w:rsidR="00AB1C54">
        <w:rPr>
          <w:rFonts w:ascii="Angsana New" w:hAnsi="Angsana New" w:cs="Angsana New"/>
          <w:sz w:val="32"/>
          <w:szCs w:val="32"/>
          <w:lang w:val="en-US" w:bidi="th-TH"/>
        </w:rPr>
        <w:t xml:space="preserve"> 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เอกสารเผยแพร่</w:t>
      </w:r>
      <w:r w:rsidR="00AB1C54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นิราลาในเนปาล</w:t>
      </w:r>
    </w:p>
    <w:p w:rsidR="000D6D85" w:rsidRPr="000D6D85" w:rsidRDefault="00AB1C54" w:rsidP="00643507">
      <w:pPr>
        <w:ind w:firstLine="708"/>
        <w:jc w:val="left"/>
        <w:rPr>
          <w:rFonts w:ascii="Angsana New" w:hAnsi="Angsana New" w:cs="Angsana New"/>
          <w:sz w:val="32"/>
          <w:szCs w:val="32"/>
          <w:cs/>
          <w:lang w:val="en-US" w:bidi="th-TH"/>
        </w:rPr>
      </w:pPr>
      <w:proofErr w:type="spellStart"/>
      <w:r>
        <w:rPr>
          <w:rFonts w:ascii="Angsana New" w:hAnsi="Angsana New" w:cs="Angsana New"/>
          <w:sz w:val="32"/>
          <w:szCs w:val="32"/>
          <w:lang w:val="en-US" w:bidi="th-TH"/>
        </w:rPr>
        <w:t>Wobst</w:t>
      </w:r>
      <w:proofErr w:type="spellEnd"/>
      <w:r>
        <w:rPr>
          <w:rFonts w:ascii="Angsana New" w:hAnsi="Angsana New" w:cs="Angsana New"/>
          <w:sz w:val="32"/>
          <w:szCs w:val="32"/>
          <w:lang w:val="en-US" w:bidi="th-TH"/>
        </w:rPr>
        <w:t>, P (2010)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ส่งเสริมการจ้างงาน </w:t>
      </w:r>
      <w:proofErr w:type="gramStart"/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และผู้นำ</w:t>
      </w:r>
      <w:r w:rsidR="00DE0546"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การจัดการหรือรวบรวมสำหรับเยาวชนชนบ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ท </w:t>
      </w:r>
      <w:r>
        <w:rPr>
          <w:rFonts w:ascii="Angsana New" w:hAnsi="Angsana New" w:cs="Angsana New"/>
          <w:sz w:val="32"/>
          <w:szCs w:val="32"/>
          <w:lang w:val="en-US" w:bidi="th-TH"/>
        </w:rPr>
        <w:t>:</w:t>
      </w:r>
      <w:proofErr w:type="gramEnd"/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 กรณีชาวนาในพื้นที่เพาะปลู</w:t>
      </w:r>
      <w:r w:rsidR="00643507">
        <w:rPr>
          <w:rFonts w:ascii="Angsana New" w:hAnsi="Angsana New" w:cs="Angsana New" w:hint="cs"/>
          <w:sz w:val="32"/>
          <w:szCs w:val="32"/>
          <w:cs/>
          <w:lang w:val="en-US" w:bidi="th-TH"/>
        </w:rPr>
        <w:t>ก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 xml:space="preserve">และการใช้ชีวิตในโรงเรียน </w:t>
      </w:r>
      <w:r>
        <w:rPr>
          <w:rFonts w:ascii="Angsana New" w:hAnsi="Angsana New" w:cs="Angsana New"/>
          <w:sz w:val="32"/>
          <w:szCs w:val="32"/>
          <w:lang w:val="en-US" w:bidi="th-TH"/>
        </w:rPr>
        <w:t>(JFFLS)</w:t>
      </w:r>
      <w:r>
        <w:rPr>
          <w:rFonts w:ascii="Angsana New" w:hAnsi="Angsana New" w:cs="Angsana New" w:hint="cs"/>
          <w:sz w:val="32"/>
          <w:szCs w:val="32"/>
          <w:cs/>
          <w:lang w:val="en-US" w:bidi="th-TH"/>
        </w:rPr>
        <w:t>การพัฒนาชนบทในบรัสเซลอย่างรวบรัด-16 มิถุนายน 2010</w:t>
      </w:r>
      <w:r w:rsidR="000D6D85">
        <w:rPr>
          <w:rFonts w:ascii="Angsana New" w:hAnsi="Angsana New" w:cs="Angsana New"/>
          <w:b/>
          <w:bCs/>
          <w:sz w:val="32"/>
          <w:szCs w:val="32"/>
          <w:lang w:val="en-US" w:bidi="th-TH"/>
        </w:rPr>
        <w:tab/>
      </w:r>
    </w:p>
    <w:p w:rsidR="000D6D85" w:rsidRPr="00541289" w:rsidRDefault="000D6D85" w:rsidP="006363E5">
      <w:pPr>
        <w:rPr>
          <w:rFonts w:ascii="Angsana New" w:hAnsi="Angsana New" w:cs="Angsana New"/>
          <w:sz w:val="36"/>
          <w:szCs w:val="36"/>
          <w:lang w:val="en-US" w:bidi="th-TH"/>
        </w:rPr>
      </w:pPr>
    </w:p>
    <w:p w:rsidR="00643507" w:rsidRDefault="00643507" w:rsidP="00B03B30">
      <w:pPr>
        <w:pStyle w:val="ListParagraph"/>
        <w:ind w:left="1065"/>
        <w:rPr>
          <w:rFonts w:ascii="Angsana New" w:hAnsi="Angsana New" w:cs="Angsana New" w:hint="cs"/>
          <w:b/>
          <w:bCs/>
          <w:i/>
          <w:iCs/>
          <w:sz w:val="36"/>
          <w:szCs w:val="36"/>
          <w:lang w:val="en-US" w:bidi="th-TH"/>
        </w:rPr>
      </w:pPr>
    </w:p>
    <w:p w:rsidR="00643507" w:rsidRDefault="00643507" w:rsidP="00B03B30">
      <w:pPr>
        <w:pStyle w:val="ListParagraph"/>
        <w:ind w:left="1065"/>
        <w:rPr>
          <w:rFonts w:ascii="Angsana New" w:hAnsi="Angsana New" w:cs="Angsana New" w:hint="cs"/>
          <w:b/>
          <w:bCs/>
          <w:i/>
          <w:iCs/>
          <w:sz w:val="36"/>
          <w:szCs w:val="36"/>
          <w:lang w:val="en-US" w:bidi="th-TH"/>
        </w:rPr>
      </w:pPr>
    </w:p>
    <w:p w:rsidR="00643507" w:rsidRDefault="00643507" w:rsidP="00B03B30">
      <w:pPr>
        <w:pStyle w:val="ListParagraph"/>
        <w:ind w:left="1065"/>
        <w:rPr>
          <w:rFonts w:ascii="Angsana New" w:hAnsi="Angsana New" w:cs="Angsana New" w:hint="cs"/>
          <w:b/>
          <w:bCs/>
          <w:i/>
          <w:iCs/>
          <w:sz w:val="36"/>
          <w:szCs w:val="36"/>
          <w:lang w:val="en-US" w:bidi="th-TH"/>
        </w:rPr>
      </w:pPr>
    </w:p>
    <w:p w:rsidR="007372CE" w:rsidRPr="00643507" w:rsidRDefault="0010289A" w:rsidP="00B03B30">
      <w:pPr>
        <w:pStyle w:val="ListParagraph"/>
        <w:ind w:left="1065"/>
        <w:rPr>
          <w:rFonts w:ascii="Angsana New" w:hAnsi="Angsana New" w:cs="Angsana New"/>
          <w:b/>
          <w:bCs/>
          <w:i/>
          <w:iCs/>
          <w:sz w:val="36"/>
          <w:szCs w:val="36"/>
          <w:cs/>
          <w:lang w:val="en-US" w:bidi="th-TH"/>
        </w:rPr>
      </w:pPr>
      <w:r w:rsidRPr="00643507"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val="en-US" w:bidi="th-TH"/>
        </w:rPr>
        <w:t>ผู้ทำการ</w:t>
      </w:r>
      <w:r w:rsidR="00643507"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val="en-US" w:bidi="th-TH"/>
        </w:rPr>
        <w:t>วิจัยคือ นายจาเกท</w:t>
      </w:r>
      <w:r w:rsidRPr="00643507"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val="en-US" w:bidi="th-TH"/>
        </w:rPr>
        <w:t xml:space="preserve"> บัสเนท เป็นนักวิจัยระดับปริญญาเอก</w:t>
      </w:r>
      <w:r w:rsidR="005A75CA" w:rsidRPr="00643507"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val="en-US" w:bidi="th-TH"/>
        </w:rPr>
        <w:t xml:space="preserve"> ในปร</w:t>
      </w:r>
      <w:r w:rsidR="00643507"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val="en-US" w:bidi="th-TH"/>
        </w:rPr>
        <w:t>ะเทศเนปาลและเป็นนักพัฒนาทำงาน</w:t>
      </w:r>
      <w:r w:rsidR="005A75CA" w:rsidRPr="00643507"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val="en-US" w:bidi="th-TH"/>
        </w:rPr>
        <w:t>ด้านสังคม เรื่องที่ดินและการปฏิรูปที่ดินเพื่อการเกษตร</w:t>
      </w:r>
    </w:p>
    <w:p w:rsidR="007372CE" w:rsidRDefault="007372CE" w:rsidP="00B03B30">
      <w:pPr>
        <w:pStyle w:val="ListParagraph"/>
        <w:ind w:left="1065"/>
        <w:rPr>
          <w:rFonts w:ascii="Angsana New" w:hAnsi="Angsana New" w:cs="Angsana New"/>
          <w:sz w:val="36"/>
          <w:szCs w:val="36"/>
          <w:lang w:val="en-US" w:bidi="th-TH"/>
        </w:rPr>
      </w:pPr>
    </w:p>
    <w:p w:rsidR="007372CE" w:rsidRDefault="007372CE" w:rsidP="00B03B30">
      <w:pPr>
        <w:pStyle w:val="ListParagraph"/>
        <w:ind w:left="1065"/>
        <w:rPr>
          <w:rFonts w:ascii="Angsana New" w:hAnsi="Angsana New" w:cs="Angsana New"/>
          <w:sz w:val="36"/>
          <w:szCs w:val="36"/>
          <w:lang w:val="en-US" w:bidi="th-TH"/>
        </w:rPr>
      </w:pPr>
    </w:p>
    <w:p w:rsidR="007372CE" w:rsidRDefault="007372CE" w:rsidP="00B03B30">
      <w:pPr>
        <w:pStyle w:val="ListParagraph"/>
        <w:ind w:left="1065"/>
        <w:rPr>
          <w:rFonts w:ascii="Angsana New" w:hAnsi="Angsana New" w:cs="Angsana New"/>
          <w:sz w:val="36"/>
          <w:szCs w:val="36"/>
          <w:lang w:val="en-US" w:bidi="th-TH"/>
        </w:rPr>
      </w:pPr>
    </w:p>
    <w:p w:rsidR="007372CE" w:rsidRPr="00AA3CC7" w:rsidRDefault="007372CE" w:rsidP="00B03B30">
      <w:pPr>
        <w:pStyle w:val="ListParagraph"/>
        <w:ind w:left="1065"/>
        <w:rPr>
          <w:rFonts w:ascii="Angsana New" w:hAnsi="Angsana New" w:cs="Angsana New"/>
          <w:sz w:val="36"/>
          <w:szCs w:val="36"/>
          <w:cs/>
          <w:lang w:val="en-US" w:bidi="th-TH"/>
        </w:rPr>
      </w:pPr>
    </w:p>
    <w:sectPr w:rsidR="007372CE" w:rsidRPr="00AA3CC7" w:rsidSect="00E942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10" w:rsidRDefault="00304210" w:rsidP="002D6548">
      <w:r>
        <w:separator/>
      </w:r>
    </w:p>
  </w:endnote>
  <w:endnote w:type="continuationSeparator" w:id="0">
    <w:p w:rsidR="00304210" w:rsidRDefault="00304210" w:rsidP="002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altName w:val="Gentium Basic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altName w:val="Gentium Basic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10" w:rsidRDefault="00304210" w:rsidP="002D6548">
      <w:r>
        <w:separator/>
      </w:r>
    </w:p>
  </w:footnote>
  <w:footnote w:type="continuationSeparator" w:id="0">
    <w:p w:rsidR="00304210" w:rsidRDefault="00304210" w:rsidP="002D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420"/>
      <w:docPartObj>
        <w:docPartGallery w:val="Page Numbers (Top of Page)"/>
        <w:docPartUnique/>
      </w:docPartObj>
    </w:sdtPr>
    <w:sdtContent>
      <w:p w:rsidR="00FB06F3" w:rsidRDefault="00FB06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507" w:rsidRPr="00643507">
          <w:rPr>
            <w:rFonts w:cs="Arial"/>
            <w:noProof/>
            <w:szCs w:val="20"/>
            <w:lang w:val="th-TH" w:bidi="th-TH"/>
          </w:rPr>
          <w:t>1</w:t>
        </w:r>
        <w:r>
          <w:rPr>
            <w:rFonts w:cs="Arial"/>
            <w:noProof/>
            <w:szCs w:val="20"/>
            <w:lang w:val="th-TH" w:bidi="th-TH"/>
          </w:rPr>
          <w:fldChar w:fldCharType="end"/>
        </w:r>
      </w:p>
    </w:sdtContent>
  </w:sdt>
  <w:p w:rsidR="00FB06F3" w:rsidRDefault="00FB0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77"/>
    <w:multiLevelType w:val="hybridMultilevel"/>
    <w:tmpl w:val="7C2AFD52"/>
    <w:lvl w:ilvl="0" w:tplc="2FFEA34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D0068E8"/>
    <w:multiLevelType w:val="hybridMultilevel"/>
    <w:tmpl w:val="2B5A8CB6"/>
    <w:lvl w:ilvl="0" w:tplc="BF5487F4">
      <w:numFmt w:val="bullet"/>
      <w:lvlText w:val="-"/>
      <w:lvlJc w:val="left"/>
      <w:pPr>
        <w:ind w:left="1770" w:hanging="360"/>
      </w:pPr>
      <w:rPr>
        <w:rFonts w:ascii="Angsana New" w:eastAsiaTheme="minorHAnsi" w:hAnsi="Angsana New" w:cs="Angsana New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5C4325E"/>
    <w:multiLevelType w:val="hybridMultilevel"/>
    <w:tmpl w:val="19E4A04A"/>
    <w:lvl w:ilvl="0" w:tplc="84DEBA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486147"/>
    <w:multiLevelType w:val="hybridMultilevel"/>
    <w:tmpl w:val="EDC68B46"/>
    <w:lvl w:ilvl="0" w:tplc="A9A6C1A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4E268A"/>
    <w:multiLevelType w:val="hybridMultilevel"/>
    <w:tmpl w:val="5B24EFFC"/>
    <w:lvl w:ilvl="0" w:tplc="8F728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D65D29"/>
    <w:multiLevelType w:val="hybridMultilevel"/>
    <w:tmpl w:val="71E0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21D7"/>
    <w:multiLevelType w:val="hybridMultilevel"/>
    <w:tmpl w:val="14D6D0B4"/>
    <w:lvl w:ilvl="0" w:tplc="486CC092">
      <w:start w:val="1"/>
      <w:numFmt w:val="decimal"/>
      <w:lvlText w:val="%1."/>
      <w:lvlJc w:val="left"/>
      <w:pPr>
        <w:ind w:left="2136" w:hanging="360"/>
      </w:pPr>
      <w:rPr>
        <w:rFonts w:cs="Angsana New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4B"/>
    <w:rsid w:val="000104A2"/>
    <w:rsid w:val="000718CA"/>
    <w:rsid w:val="000C249A"/>
    <w:rsid w:val="000D6D85"/>
    <w:rsid w:val="0010289A"/>
    <w:rsid w:val="001144D1"/>
    <w:rsid w:val="00125F03"/>
    <w:rsid w:val="00136095"/>
    <w:rsid w:val="00167F19"/>
    <w:rsid w:val="00186AEC"/>
    <w:rsid w:val="00192E8B"/>
    <w:rsid w:val="00195460"/>
    <w:rsid w:val="001A2592"/>
    <w:rsid w:val="00203F6E"/>
    <w:rsid w:val="0023518B"/>
    <w:rsid w:val="002511EE"/>
    <w:rsid w:val="00251CED"/>
    <w:rsid w:val="0026371D"/>
    <w:rsid w:val="0026653E"/>
    <w:rsid w:val="002962E3"/>
    <w:rsid w:val="002D6548"/>
    <w:rsid w:val="002E300C"/>
    <w:rsid w:val="00304210"/>
    <w:rsid w:val="00304587"/>
    <w:rsid w:val="0031399D"/>
    <w:rsid w:val="0032284B"/>
    <w:rsid w:val="00335056"/>
    <w:rsid w:val="0039776E"/>
    <w:rsid w:val="003C4F1E"/>
    <w:rsid w:val="003D3B58"/>
    <w:rsid w:val="004030CE"/>
    <w:rsid w:val="00416BFF"/>
    <w:rsid w:val="00427ED3"/>
    <w:rsid w:val="0044041D"/>
    <w:rsid w:val="0044782C"/>
    <w:rsid w:val="0045763C"/>
    <w:rsid w:val="00457DED"/>
    <w:rsid w:val="0047559A"/>
    <w:rsid w:val="004C2A5D"/>
    <w:rsid w:val="004C3285"/>
    <w:rsid w:val="004F0831"/>
    <w:rsid w:val="005016FE"/>
    <w:rsid w:val="0052700C"/>
    <w:rsid w:val="00541289"/>
    <w:rsid w:val="005723AA"/>
    <w:rsid w:val="00583232"/>
    <w:rsid w:val="0059024F"/>
    <w:rsid w:val="005A26CD"/>
    <w:rsid w:val="005A75CA"/>
    <w:rsid w:val="005B0F1F"/>
    <w:rsid w:val="005B5373"/>
    <w:rsid w:val="005C4A82"/>
    <w:rsid w:val="006001FD"/>
    <w:rsid w:val="006074FC"/>
    <w:rsid w:val="006363E5"/>
    <w:rsid w:val="00642C16"/>
    <w:rsid w:val="00643507"/>
    <w:rsid w:val="00656B91"/>
    <w:rsid w:val="00685A3D"/>
    <w:rsid w:val="0069218C"/>
    <w:rsid w:val="006E050F"/>
    <w:rsid w:val="0071056C"/>
    <w:rsid w:val="00712CFE"/>
    <w:rsid w:val="0071708F"/>
    <w:rsid w:val="00731233"/>
    <w:rsid w:val="007372CE"/>
    <w:rsid w:val="00747DF8"/>
    <w:rsid w:val="007577FE"/>
    <w:rsid w:val="00771CA1"/>
    <w:rsid w:val="007933EC"/>
    <w:rsid w:val="00794C60"/>
    <w:rsid w:val="007A2947"/>
    <w:rsid w:val="007B104B"/>
    <w:rsid w:val="007B400D"/>
    <w:rsid w:val="007C240C"/>
    <w:rsid w:val="007C46A6"/>
    <w:rsid w:val="007E4AC7"/>
    <w:rsid w:val="00806181"/>
    <w:rsid w:val="008144D3"/>
    <w:rsid w:val="00880533"/>
    <w:rsid w:val="008E4B76"/>
    <w:rsid w:val="008F4123"/>
    <w:rsid w:val="008F68F3"/>
    <w:rsid w:val="00903A9B"/>
    <w:rsid w:val="00956ECA"/>
    <w:rsid w:val="0097105F"/>
    <w:rsid w:val="00985104"/>
    <w:rsid w:val="0099695F"/>
    <w:rsid w:val="009F2CF4"/>
    <w:rsid w:val="009F6259"/>
    <w:rsid w:val="00A008A8"/>
    <w:rsid w:val="00A44152"/>
    <w:rsid w:val="00AA3CC7"/>
    <w:rsid w:val="00AB1C54"/>
    <w:rsid w:val="00AC004A"/>
    <w:rsid w:val="00AD23BC"/>
    <w:rsid w:val="00B023B3"/>
    <w:rsid w:val="00B03B30"/>
    <w:rsid w:val="00B2621F"/>
    <w:rsid w:val="00B60A3F"/>
    <w:rsid w:val="00B66BB6"/>
    <w:rsid w:val="00BA5DCD"/>
    <w:rsid w:val="00BB3034"/>
    <w:rsid w:val="00BE22EB"/>
    <w:rsid w:val="00C355FE"/>
    <w:rsid w:val="00C4558B"/>
    <w:rsid w:val="00C93718"/>
    <w:rsid w:val="00C93E1A"/>
    <w:rsid w:val="00CD3CE2"/>
    <w:rsid w:val="00CF0DFE"/>
    <w:rsid w:val="00D05B3B"/>
    <w:rsid w:val="00D16A07"/>
    <w:rsid w:val="00D2799A"/>
    <w:rsid w:val="00D459CF"/>
    <w:rsid w:val="00D86B09"/>
    <w:rsid w:val="00DC1BBE"/>
    <w:rsid w:val="00DD337F"/>
    <w:rsid w:val="00DE0546"/>
    <w:rsid w:val="00E536E2"/>
    <w:rsid w:val="00E94217"/>
    <w:rsid w:val="00EA0AE5"/>
    <w:rsid w:val="00ED3C41"/>
    <w:rsid w:val="00F03DAF"/>
    <w:rsid w:val="00F10131"/>
    <w:rsid w:val="00F1397B"/>
    <w:rsid w:val="00F35E29"/>
    <w:rsid w:val="00FB06F3"/>
    <w:rsid w:val="00FF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4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D6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4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4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D6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4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3646</Words>
  <Characters>20786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2</cp:revision>
  <dcterms:created xsi:type="dcterms:W3CDTF">2015-08-23T13:44:00Z</dcterms:created>
  <dcterms:modified xsi:type="dcterms:W3CDTF">2015-08-23T13:44:00Z</dcterms:modified>
</cp:coreProperties>
</file>