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BA7BF" w14:textId="77777777" w:rsidR="004A7D3C" w:rsidRDefault="004A7D3C" w:rsidP="004A7D3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BUSINESS ARISING FROM THE MINUTES</w:t>
      </w:r>
    </w:p>
    <w:p w14:paraId="693F12C4" w14:textId="77777777" w:rsidR="004A7D3C" w:rsidRPr="00DF6B5C" w:rsidRDefault="004A7D3C" w:rsidP="004A7D3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 the </w:t>
      </w:r>
      <w:r w:rsidRPr="00DF6B5C">
        <w:rPr>
          <w:b/>
          <w:sz w:val="24"/>
          <w:szCs w:val="24"/>
        </w:rPr>
        <w:t>32</w:t>
      </w:r>
      <w:r w:rsidRPr="00DF6B5C">
        <w:rPr>
          <w:b/>
          <w:sz w:val="24"/>
          <w:szCs w:val="24"/>
          <w:vertAlign w:val="superscript"/>
        </w:rPr>
        <w:t>nd</w:t>
      </w:r>
      <w:r w:rsidRPr="00DF6B5C">
        <w:rPr>
          <w:b/>
          <w:sz w:val="24"/>
          <w:szCs w:val="24"/>
        </w:rPr>
        <w:t xml:space="preserve"> AFA </w:t>
      </w:r>
      <w:proofErr w:type="spellStart"/>
      <w:r w:rsidRPr="00DF6B5C">
        <w:rPr>
          <w:b/>
          <w:sz w:val="24"/>
          <w:szCs w:val="24"/>
        </w:rPr>
        <w:t>Execom</w:t>
      </w:r>
      <w:proofErr w:type="spellEnd"/>
      <w:r w:rsidRPr="00DF6B5C">
        <w:rPr>
          <w:b/>
          <w:sz w:val="24"/>
          <w:szCs w:val="24"/>
        </w:rPr>
        <w:t xml:space="preserve"> Meeting</w:t>
      </w:r>
    </w:p>
    <w:p w14:paraId="33BFD4E0" w14:textId="77777777" w:rsidR="004A7D3C" w:rsidRPr="00DF6B5C" w:rsidRDefault="004A7D3C" w:rsidP="004A7D3C">
      <w:pPr>
        <w:pStyle w:val="NoSpacing"/>
        <w:jc w:val="center"/>
        <w:rPr>
          <w:sz w:val="24"/>
          <w:szCs w:val="24"/>
        </w:rPr>
      </w:pPr>
      <w:r w:rsidRPr="00DF6B5C">
        <w:rPr>
          <w:sz w:val="24"/>
          <w:szCs w:val="24"/>
        </w:rPr>
        <w:t>August 4, 2015</w:t>
      </w:r>
      <w:r w:rsidRPr="00DF6B5C">
        <w:rPr>
          <w:sz w:val="24"/>
          <w:szCs w:val="24"/>
        </w:rPr>
        <w:br/>
        <w:t>Yangon, Myanmar</w:t>
      </w:r>
    </w:p>
    <w:p w14:paraId="61566FE3" w14:textId="77777777" w:rsidR="004A7D3C" w:rsidRDefault="004A7D3C" w:rsidP="004A7D3C">
      <w:pPr>
        <w:rPr>
          <w:b/>
          <w:sz w:val="24"/>
          <w:szCs w:val="24"/>
          <w:u w:val="single"/>
        </w:rPr>
      </w:pPr>
    </w:p>
    <w:p w14:paraId="4C0F417D" w14:textId="77777777" w:rsidR="004A7D3C" w:rsidRPr="000B29A5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>DECISION 32-01: The proposed agenda is approved.</w:t>
      </w:r>
    </w:p>
    <w:p w14:paraId="00503314" w14:textId="77777777" w:rsidR="004A7D3C" w:rsidRPr="000B29A5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>DECISION 32-02: The m</w:t>
      </w:r>
      <w:r w:rsidRPr="000B29A5">
        <w:rPr>
          <w:sz w:val="24"/>
          <w:szCs w:val="24"/>
        </w:rPr>
        <w:t xml:space="preserve">inutes of last meeting </w:t>
      </w:r>
      <w:r>
        <w:rPr>
          <w:sz w:val="24"/>
          <w:szCs w:val="24"/>
        </w:rPr>
        <w:t xml:space="preserve">is </w:t>
      </w:r>
      <w:r w:rsidRPr="000B29A5">
        <w:rPr>
          <w:sz w:val="24"/>
          <w:szCs w:val="24"/>
        </w:rPr>
        <w:t>approved</w:t>
      </w:r>
      <w:r>
        <w:rPr>
          <w:sz w:val="24"/>
          <w:szCs w:val="24"/>
        </w:rPr>
        <w:t>.</w:t>
      </w:r>
    </w:p>
    <w:p w14:paraId="1FC43180" w14:textId="77777777" w:rsidR="004A7D3C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 xml:space="preserve">DECISION 32-03: </w:t>
      </w:r>
      <w:r w:rsidRPr="000B29A5">
        <w:rPr>
          <w:sz w:val="24"/>
          <w:szCs w:val="24"/>
        </w:rPr>
        <w:t xml:space="preserve">Young farmers will be represented in the AFA </w:t>
      </w:r>
      <w:proofErr w:type="spellStart"/>
      <w:r w:rsidRPr="000B29A5">
        <w:rPr>
          <w:sz w:val="24"/>
          <w:szCs w:val="24"/>
        </w:rPr>
        <w:t>Execom</w:t>
      </w:r>
      <w:proofErr w:type="spellEnd"/>
      <w:r w:rsidRPr="000B29A5">
        <w:rPr>
          <w:sz w:val="24"/>
          <w:szCs w:val="24"/>
        </w:rPr>
        <w:t>, at least one, and two if budget allows (one man, one woman)</w:t>
      </w:r>
      <w:r>
        <w:rPr>
          <w:sz w:val="24"/>
          <w:szCs w:val="24"/>
        </w:rPr>
        <w:t>.</w:t>
      </w:r>
    </w:p>
    <w:p w14:paraId="44ABCDEC" w14:textId="77777777" w:rsidR="004A7D3C" w:rsidRPr="00E90AB6" w:rsidRDefault="004A7D3C" w:rsidP="004A7D3C">
      <w:pPr>
        <w:pStyle w:val="ListParagraph"/>
        <w:numPr>
          <w:ilvl w:val="0"/>
          <w:numId w:val="4"/>
        </w:numPr>
        <w:rPr>
          <w:color w:val="FF0000"/>
          <w:sz w:val="24"/>
          <w:szCs w:val="24"/>
        </w:rPr>
      </w:pPr>
      <w:r w:rsidRPr="00E90AB6">
        <w:rPr>
          <w:color w:val="002060"/>
          <w:sz w:val="24"/>
          <w:szCs w:val="24"/>
        </w:rPr>
        <w:t>Hiro has been invited to attend the 33</w:t>
      </w:r>
      <w:r w:rsidRPr="00E90AB6">
        <w:rPr>
          <w:color w:val="002060"/>
          <w:sz w:val="24"/>
          <w:szCs w:val="24"/>
          <w:vertAlign w:val="superscript"/>
        </w:rPr>
        <w:t>rd</w:t>
      </w:r>
      <w:r w:rsidRPr="00E90AB6">
        <w:rPr>
          <w:color w:val="002060"/>
          <w:sz w:val="24"/>
          <w:szCs w:val="24"/>
        </w:rPr>
        <w:t xml:space="preserve"> AFA </w:t>
      </w:r>
      <w:proofErr w:type="spellStart"/>
      <w:r w:rsidRPr="00E90AB6">
        <w:rPr>
          <w:color w:val="002060"/>
          <w:sz w:val="24"/>
          <w:szCs w:val="24"/>
        </w:rPr>
        <w:t>Execom</w:t>
      </w:r>
      <w:proofErr w:type="spellEnd"/>
      <w:r w:rsidRPr="00E90AB6">
        <w:rPr>
          <w:color w:val="002060"/>
          <w:sz w:val="24"/>
          <w:szCs w:val="24"/>
        </w:rPr>
        <w:t xml:space="preserve"> meeting. </w:t>
      </w:r>
    </w:p>
    <w:p w14:paraId="0E07B778" w14:textId="77777777" w:rsidR="004A7D3C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 xml:space="preserve">DECISION 32-04: </w:t>
      </w:r>
      <w:r w:rsidRPr="000B29A5">
        <w:rPr>
          <w:sz w:val="24"/>
          <w:szCs w:val="24"/>
        </w:rPr>
        <w:t xml:space="preserve">AFA </w:t>
      </w:r>
      <w:proofErr w:type="spellStart"/>
      <w:r w:rsidRPr="000B29A5">
        <w:rPr>
          <w:sz w:val="24"/>
          <w:szCs w:val="24"/>
        </w:rPr>
        <w:t>Execom</w:t>
      </w:r>
      <w:proofErr w:type="spellEnd"/>
      <w:r w:rsidRPr="000B29A5">
        <w:rPr>
          <w:sz w:val="24"/>
          <w:szCs w:val="24"/>
        </w:rPr>
        <w:t xml:space="preserve"> will write letter to </w:t>
      </w:r>
      <w:proofErr w:type="spellStart"/>
      <w:r w:rsidRPr="000B29A5">
        <w:rPr>
          <w:sz w:val="24"/>
          <w:szCs w:val="24"/>
        </w:rPr>
        <w:t>Agriterra</w:t>
      </w:r>
      <w:proofErr w:type="spellEnd"/>
      <w:r w:rsidRPr="000B29A5">
        <w:rPr>
          <w:sz w:val="24"/>
          <w:szCs w:val="24"/>
        </w:rPr>
        <w:t xml:space="preserve"> for inclusion of Hiro in study tour in Netherlands</w:t>
      </w:r>
      <w:r>
        <w:rPr>
          <w:sz w:val="24"/>
          <w:szCs w:val="24"/>
        </w:rPr>
        <w:t>.</w:t>
      </w:r>
      <w:bookmarkStart w:id="0" w:name="_GoBack"/>
    </w:p>
    <w:bookmarkEnd w:id="0"/>
    <w:p w14:paraId="59163D2D" w14:textId="77777777" w:rsidR="004A7D3C" w:rsidRPr="00E90AB6" w:rsidRDefault="004A7D3C" w:rsidP="004A7D3C">
      <w:pPr>
        <w:pStyle w:val="ListParagraph"/>
        <w:numPr>
          <w:ilvl w:val="0"/>
          <w:numId w:val="4"/>
        </w:numPr>
        <w:rPr>
          <w:color w:val="002060"/>
          <w:sz w:val="24"/>
          <w:szCs w:val="24"/>
        </w:rPr>
      </w:pPr>
      <w:r w:rsidRPr="00E90AB6">
        <w:rPr>
          <w:color w:val="002060"/>
          <w:sz w:val="24"/>
          <w:szCs w:val="24"/>
        </w:rPr>
        <w:t xml:space="preserve">The secretariat sent a letter of endorsement from the </w:t>
      </w:r>
      <w:proofErr w:type="spellStart"/>
      <w:r w:rsidRPr="00E90AB6">
        <w:rPr>
          <w:color w:val="002060"/>
          <w:sz w:val="24"/>
          <w:szCs w:val="24"/>
        </w:rPr>
        <w:t>Execom</w:t>
      </w:r>
      <w:proofErr w:type="spellEnd"/>
      <w:r w:rsidRPr="00E90AB6">
        <w:rPr>
          <w:color w:val="002060"/>
          <w:sz w:val="24"/>
          <w:szCs w:val="24"/>
        </w:rPr>
        <w:t xml:space="preserve"> to </w:t>
      </w:r>
      <w:proofErr w:type="spellStart"/>
      <w:r w:rsidRPr="00E90AB6">
        <w:rPr>
          <w:color w:val="002060"/>
          <w:sz w:val="24"/>
          <w:szCs w:val="24"/>
        </w:rPr>
        <w:t>Agriterra</w:t>
      </w:r>
      <w:proofErr w:type="spellEnd"/>
      <w:r w:rsidRPr="00E90AB6">
        <w:rPr>
          <w:color w:val="002060"/>
          <w:sz w:val="24"/>
          <w:szCs w:val="24"/>
        </w:rPr>
        <w:t xml:space="preserve"> for Hiro. However, Hiro was not selected by the </w:t>
      </w:r>
      <w:proofErr w:type="spellStart"/>
      <w:r w:rsidRPr="00E90AB6">
        <w:rPr>
          <w:color w:val="002060"/>
          <w:sz w:val="24"/>
          <w:szCs w:val="24"/>
        </w:rPr>
        <w:t>Agriterra</w:t>
      </w:r>
      <w:proofErr w:type="spellEnd"/>
      <w:r w:rsidRPr="00E90AB6">
        <w:rPr>
          <w:color w:val="002060"/>
          <w:sz w:val="24"/>
          <w:szCs w:val="24"/>
        </w:rPr>
        <w:t xml:space="preserve"> selection committee. </w:t>
      </w:r>
    </w:p>
    <w:p w14:paraId="4535C53C" w14:textId="77777777" w:rsidR="004A7D3C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 xml:space="preserve">DECISION 32-05: </w:t>
      </w:r>
      <w:r w:rsidRPr="000B29A5">
        <w:rPr>
          <w:sz w:val="24"/>
          <w:szCs w:val="24"/>
        </w:rPr>
        <w:t>Working groups will be mobilized through projects and activities of AFA</w:t>
      </w:r>
      <w:r>
        <w:rPr>
          <w:sz w:val="24"/>
          <w:szCs w:val="24"/>
        </w:rPr>
        <w:t>.</w:t>
      </w:r>
    </w:p>
    <w:p w14:paraId="3ADC5920" w14:textId="77777777" w:rsidR="004A7D3C" w:rsidRPr="00E90AB6" w:rsidRDefault="004A7D3C" w:rsidP="004A7D3C">
      <w:pPr>
        <w:pStyle w:val="ListParagraph"/>
        <w:numPr>
          <w:ilvl w:val="0"/>
          <w:numId w:val="4"/>
        </w:numPr>
        <w:rPr>
          <w:color w:val="002060"/>
          <w:sz w:val="24"/>
          <w:szCs w:val="24"/>
        </w:rPr>
      </w:pPr>
      <w:r w:rsidRPr="00E90AB6">
        <w:rPr>
          <w:color w:val="002060"/>
          <w:sz w:val="24"/>
          <w:szCs w:val="24"/>
        </w:rPr>
        <w:t>This is being carried out.</w:t>
      </w:r>
    </w:p>
    <w:p w14:paraId="325401A9" w14:textId="77777777" w:rsidR="004A7D3C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>DECISION 33-06: The proposed r</w:t>
      </w:r>
      <w:r w:rsidRPr="000B29A5">
        <w:rPr>
          <w:sz w:val="24"/>
          <w:szCs w:val="24"/>
        </w:rPr>
        <w:t xml:space="preserve">evised salary structure and movement of steps </w:t>
      </w:r>
      <w:r>
        <w:rPr>
          <w:sz w:val="24"/>
          <w:szCs w:val="24"/>
        </w:rPr>
        <w:t xml:space="preserve">is </w:t>
      </w:r>
      <w:r w:rsidRPr="000B29A5">
        <w:rPr>
          <w:sz w:val="24"/>
          <w:szCs w:val="24"/>
        </w:rPr>
        <w:t>approved</w:t>
      </w:r>
      <w:r>
        <w:rPr>
          <w:sz w:val="24"/>
          <w:szCs w:val="24"/>
        </w:rPr>
        <w:t>.</w:t>
      </w:r>
    </w:p>
    <w:p w14:paraId="5BD06C7C" w14:textId="77777777" w:rsidR="004A7D3C" w:rsidRPr="00E90AB6" w:rsidRDefault="004A7D3C" w:rsidP="004A7D3C">
      <w:pPr>
        <w:pStyle w:val="ListParagraph"/>
        <w:numPr>
          <w:ilvl w:val="0"/>
          <w:numId w:val="4"/>
        </w:numPr>
        <w:rPr>
          <w:color w:val="002060"/>
          <w:sz w:val="24"/>
          <w:szCs w:val="24"/>
        </w:rPr>
      </w:pPr>
      <w:r w:rsidRPr="00E90AB6">
        <w:rPr>
          <w:color w:val="002060"/>
          <w:sz w:val="24"/>
          <w:szCs w:val="24"/>
        </w:rPr>
        <w:t>This is currently being implemented.</w:t>
      </w:r>
    </w:p>
    <w:p w14:paraId="65DEC4CF" w14:textId="77777777" w:rsidR="004A7D3C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>DECISION 33-07: The o</w:t>
      </w:r>
      <w:r w:rsidRPr="000B29A5">
        <w:rPr>
          <w:sz w:val="24"/>
          <w:szCs w:val="24"/>
        </w:rPr>
        <w:t xml:space="preserve">perations manual revisions </w:t>
      </w:r>
      <w:r>
        <w:rPr>
          <w:sz w:val="24"/>
          <w:szCs w:val="24"/>
        </w:rPr>
        <w:t xml:space="preserve">are </w:t>
      </w:r>
      <w:r w:rsidRPr="000B29A5">
        <w:rPr>
          <w:sz w:val="24"/>
          <w:szCs w:val="24"/>
        </w:rPr>
        <w:t>approved</w:t>
      </w:r>
      <w:r>
        <w:rPr>
          <w:sz w:val="24"/>
          <w:szCs w:val="24"/>
        </w:rPr>
        <w:t xml:space="preserve">. </w:t>
      </w:r>
    </w:p>
    <w:p w14:paraId="2E312B64" w14:textId="77777777" w:rsidR="004A7D3C" w:rsidRPr="00E90AB6" w:rsidRDefault="004A7D3C" w:rsidP="004A7D3C">
      <w:pPr>
        <w:pStyle w:val="ListParagraph"/>
        <w:numPr>
          <w:ilvl w:val="0"/>
          <w:numId w:val="4"/>
        </w:numPr>
        <w:rPr>
          <w:color w:val="002060"/>
          <w:sz w:val="24"/>
          <w:szCs w:val="24"/>
        </w:rPr>
      </w:pPr>
      <w:r w:rsidRPr="00E90AB6">
        <w:rPr>
          <w:color w:val="002060"/>
          <w:sz w:val="24"/>
          <w:szCs w:val="24"/>
        </w:rPr>
        <w:t xml:space="preserve">This is currently implemented and manual is revised accordingly. </w:t>
      </w:r>
    </w:p>
    <w:p w14:paraId="2F5A6E46" w14:textId="77777777" w:rsidR="004A7D3C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>DECISION 33-08: The proposed r</w:t>
      </w:r>
      <w:r w:rsidRPr="000B29A5">
        <w:rPr>
          <w:sz w:val="24"/>
          <w:szCs w:val="24"/>
        </w:rPr>
        <w:t xml:space="preserve">evision of </w:t>
      </w:r>
      <w:r>
        <w:rPr>
          <w:sz w:val="24"/>
          <w:szCs w:val="24"/>
        </w:rPr>
        <w:t xml:space="preserve">the </w:t>
      </w:r>
      <w:r w:rsidRPr="000B29A5">
        <w:rPr>
          <w:sz w:val="24"/>
          <w:szCs w:val="24"/>
        </w:rPr>
        <w:t xml:space="preserve">CBL to reflect provision on sexual harassment </w:t>
      </w:r>
      <w:r>
        <w:rPr>
          <w:sz w:val="24"/>
          <w:szCs w:val="24"/>
        </w:rPr>
        <w:t xml:space="preserve">is </w:t>
      </w:r>
      <w:r w:rsidRPr="000B29A5">
        <w:rPr>
          <w:sz w:val="24"/>
          <w:szCs w:val="24"/>
        </w:rPr>
        <w:t>approved</w:t>
      </w:r>
      <w:r>
        <w:rPr>
          <w:sz w:val="24"/>
          <w:szCs w:val="24"/>
        </w:rPr>
        <w:t xml:space="preserve">. </w:t>
      </w:r>
    </w:p>
    <w:p w14:paraId="3B455031" w14:textId="77777777" w:rsidR="004A7D3C" w:rsidRPr="00E90AB6" w:rsidRDefault="004A7D3C" w:rsidP="004A7D3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90AB6">
        <w:rPr>
          <w:color w:val="002060"/>
          <w:sz w:val="24"/>
          <w:szCs w:val="24"/>
        </w:rPr>
        <w:t xml:space="preserve">This revision will be formally approved during the 2016 GA. </w:t>
      </w:r>
    </w:p>
    <w:p w14:paraId="6D223CB1" w14:textId="77777777" w:rsidR="004A7D3C" w:rsidRPr="000B29A5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>DECISION 33-09: The proposed s</w:t>
      </w:r>
      <w:r w:rsidRPr="000B29A5">
        <w:rPr>
          <w:sz w:val="24"/>
          <w:szCs w:val="24"/>
        </w:rPr>
        <w:t>trat</w:t>
      </w:r>
      <w:r>
        <w:rPr>
          <w:sz w:val="24"/>
          <w:szCs w:val="24"/>
        </w:rPr>
        <w:t>egic</w:t>
      </w:r>
      <w:r w:rsidRPr="000B29A5">
        <w:rPr>
          <w:sz w:val="24"/>
          <w:szCs w:val="24"/>
        </w:rPr>
        <w:t xml:space="preserve"> planning process </w:t>
      </w:r>
      <w:r>
        <w:rPr>
          <w:sz w:val="24"/>
          <w:szCs w:val="24"/>
        </w:rPr>
        <w:t xml:space="preserve">is </w:t>
      </w:r>
      <w:r w:rsidRPr="000B29A5">
        <w:rPr>
          <w:sz w:val="24"/>
          <w:szCs w:val="24"/>
        </w:rPr>
        <w:t>approved</w:t>
      </w:r>
      <w:r>
        <w:rPr>
          <w:sz w:val="24"/>
          <w:szCs w:val="24"/>
        </w:rPr>
        <w:t xml:space="preserve">. The strategic planning process will be held immediately prior to this </w:t>
      </w:r>
      <w:proofErr w:type="spellStart"/>
      <w:r>
        <w:rPr>
          <w:sz w:val="24"/>
          <w:szCs w:val="24"/>
        </w:rPr>
        <w:t>Execom</w:t>
      </w:r>
      <w:proofErr w:type="spellEnd"/>
      <w:r>
        <w:rPr>
          <w:sz w:val="24"/>
          <w:szCs w:val="24"/>
        </w:rPr>
        <w:t xml:space="preserve"> meeting. </w:t>
      </w:r>
    </w:p>
    <w:p w14:paraId="557F4AC9" w14:textId="77777777" w:rsidR="004A7D3C" w:rsidRDefault="004A7D3C" w:rsidP="004A7D3C">
      <w:pPr>
        <w:rPr>
          <w:sz w:val="24"/>
          <w:szCs w:val="24"/>
        </w:rPr>
      </w:pPr>
      <w:r>
        <w:rPr>
          <w:sz w:val="24"/>
          <w:szCs w:val="24"/>
        </w:rPr>
        <w:t xml:space="preserve">DECISION 33-10: </w:t>
      </w:r>
      <w:r w:rsidRPr="000B29A5">
        <w:rPr>
          <w:sz w:val="24"/>
          <w:szCs w:val="24"/>
        </w:rPr>
        <w:t xml:space="preserve">AFA </w:t>
      </w:r>
      <w:r>
        <w:rPr>
          <w:sz w:val="24"/>
          <w:szCs w:val="24"/>
        </w:rPr>
        <w:t xml:space="preserve">will </w:t>
      </w:r>
      <w:r w:rsidRPr="000B29A5">
        <w:rPr>
          <w:sz w:val="24"/>
          <w:szCs w:val="24"/>
        </w:rPr>
        <w:t xml:space="preserve">support </w:t>
      </w:r>
      <w:r>
        <w:rPr>
          <w:sz w:val="24"/>
          <w:szCs w:val="24"/>
        </w:rPr>
        <w:t xml:space="preserve">the </w:t>
      </w:r>
      <w:r w:rsidRPr="000B29A5">
        <w:rPr>
          <w:sz w:val="24"/>
          <w:szCs w:val="24"/>
        </w:rPr>
        <w:t>victims of Myanmar flooding through AFFM</w:t>
      </w:r>
      <w:r>
        <w:rPr>
          <w:sz w:val="24"/>
          <w:szCs w:val="24"/>
        </w:rPr>
        <w:t>.</w:t>
      </w:r>
    </w:p>
    <w:p w14:paraId="0F64DDDC" w14:textId="77777777" w:rsidR="004A7D3C" w:rsidRPr="00E90AB6" w:rsidRDefault="004A7D3C" w:rsidP="004A7D3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90AB6">
        <w:rPr>
          <w:color w:val="002060"/>
          <w:sz w:val="24"/>
          <w:szCs w:val="24"/>
        </w:rPr>
        <w:t>KAFF donated 300 USD, while AFA donated 500 USD.</w:t>
      </w:r>
    </w:p>
    <w:p w14:paraId="48CB04AF" w14:textId="597636FE" w:rsidR="00323E21" w:rsidRDefault="00323E21" w:rsidP="004A7D3C"/>
    <w:p w14:paraId="17EE0A2D" w14:textId="77777777" w:rsidR="00323E21" w:rsidRPr="00323E21" w:rsidRDefault="00323E21" w:rsidP="00323E21"/>
    <w:p w14:paraId="27288711" w14:textId="2AE8D5DD" w:rsidR="00097337" w:rsidRPr="00323E21" w:rsidRDefault="00323E21" w:rsidP="00323E21">
      <w:pPr>
        <w:tabs>
          <w:tab w:val="left" w:pos="1872"/>
        </w:tabs>
      </w:pPr>
      <w:r>
        <w:tab/>
      </w:r>
    </w:p>
    <w:sectPr w:rsidR="00097337" w:rsidRPr="00323E21" w:rsidSect="002A529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75C23" w14:textId="77777777" w:rsidR="00CF2516" w:rsidRDefault="00CF2516" w:rsidP="000973ED">
      <w:pPr>
        <w:spacing w:after="0" w:line="240" w:lineRule="auto"/>
      </w:pPr>
      <w:r>
        <w:separator/>
      </w:r>
    </w:p>
  </w:endnote>
  <w:endnote w:type="continuationSeparator" w:id="0">
    <w:p w14:paraId="28470A19" w14:textId="77777777" w:rsidR="00CF2516" w:rsidRDefault="00CF2516" w:rsidP="0009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3EA17" w14:textId="1363CC52" w:rsidR="008962D8" w:rsidRDefault="00323E21" w:rsidP="002A5291">
    <w:pPr>
      <w:pStyle w:val="Footer"/>
      <w:jc w:val="both"/>
    </w:pPr>
    <w:r>
      <w:t xml:space="preserve">BUSINESS ARISING FROM THE </w:t>
    </w:r>
    <w:r w:rsidR="008962D8">
      <w:t>MINUTES of the 32</w:t>
    </w:r>
    <w:r w:rsidR="008962D8" w:rsidRPr="002A5291">
      <w:rPr>
        <w:vertAlign w:val="superscript"/>
      </w:rPr>
      <w:t>nd</w:t>
    </w:r>
    <w:r w:rsidR="008962D8">
      <w:t xml:space="preserve"> </w:t>
    </w:r>
    <w:proofErr w:type="spellStart"/>
    <w:r w:rsidR="008962D8">
      <w:t>Execom</w:t>
    </w:r>
    <w:proofErr w:type="spellEnd"/>
    <w:r w:rsidR="008962D8">
      <w:t xml:space="preserve"> Meeting</w:t>
    </w:r>
  </w:p>
  <w:p w14:paraId="37AB1B04" w14:textId="36319CA1" w:rsidR="008962D8" w:rsidRDefault="008962D8" w:rsidP="002A5291">
    <w:pPr>
      <w:pStyle w:val="Footer"/>
      <w:jc w:val="both"/>
    </w:pPr>
    <w:r>
      <w:t>August 4, 2015 | Yangon, Myanmar</w:t>
    </w:r>
  </w:p>
  <w:p w14:paraId="61B28B8B" w14:textId="2EB10EA1" w:rsidR="008962D8" w:rsidRDefault="008962D8">
    <w:pPr>
      <w:pStyle w:val="Footer"/>
      <w:jc w:val="right"/>
    </w:pPr>
    <w:r>
      <w:t xml:space="preserve">Page </w:t>
    </w:r>
    <w:sdt>
      <w:sdtPr>
        <w:id w:val="-19520818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83F">
          <w:rPr>
            <w:noProof/>
          </w:rPr>
          <w:t>1</w:t>
        </w:r>
        <w:r>
          <w:rPr>
            <w:noProof/>
          </w:rPr>
          <w:fldChar w:fldCharType="end"/>
        </w:r>
        <w:r w:rsidR="00323E21">
          <w:rPr>
            <w:noProof/>
          </w:rPr>
          <w:t xml:space="preserve"> of 1</w:t>
        </w:r>
      </w:sdtContent>
    </w:sdt>
  </w:p>
  <w:p w14:paraId="28874BF1" w14:textId="77777777" w:rsidR="000973ED" w:rsidRDefault="000973ED" w:rsidP="002A529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2C368" w14:textId="77777777" w:rsidR="00CF2516" w:rsidRDefault="00CF2516" w:rsidP="000973ED">
      <w:pPr>
        <w:spacing w:after="0" w:line="240" w:lineRule="auto"/>
      </w:pPr>
      <w:r>
        <w:separator/>
      </w:r>
    </w:p>
  </w:footnote>
  <w:footnote w:type="continuationSeparator" w:id="0">
    <w:p w14:paraId="09422744" w14:textId="77777777" w:rsidR="00CF2516" w:rsidRDefault="00CF2516" w:rsidP="00097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94674" w14:textId="498F5D0E" w:rsidR="000973ED" w:rsidRDefault="000973ED" w:rsidP="002A5291">
    <w:pPr>
      <w:pStyle w:val="Header"/>
      <w:jc w:val="center"/>
    </w:pPr>
    <w:r>
      <w:rPr>
        <w:noProof/>
        <w:lang w:eastAsia="en-PH"/>
      </w:rPr>
      <w:drawing>
        <wp:inline distT="0" distB="0" distL="0" distR="0" wp14:anchorId="1BF1B3D6" wp14:editId="669FBB13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A Logo (34kb) JPE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4496"/>
    <w:multiLevelType w:val="hybridMultilevel"/>
    <w:tmpl w:val="407A0DE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C23BB"/>
    <w:multiLevelType w:val="hybridMultilevel"/>
    <w:tmpl w:val="EF3A3E7A"/>
    <w:lvl w:ilvl="0" w:tplc="B23E6F42">
      <w:numFmt w:val="bullet"/>
      <w:lvlText w:val="-"/>
      <w:lvlJc w:val="left"/>
      <w:pPr>
        <w:ind w:left="720" w:hanging="360"/>
      </w:pPr>
      <w:rPr>
        <w:rFonts w:ascii="Calibri" w:eastAsia="SimSun" w:hAnsi="Calibri" w:cs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C4FE9"/>
    <w:multiLevelType w:val="hybridMultilevel"/>
    <w:tmpl w:val="C90A0154"/>
    <w:lvl w:ilvl="0" w:tplc="56FEE3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2060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339B3"/>
    <w:multiLevelType w:val="hybridMultilevel"/>
    <w:tmpl w:val="BFBE5D66"/>
    <w:lvl w:ilvl="0" w:tplc="AD58AA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79"/>
    <w:rsid w:val="000035C7"/>
    <w:rsid w:val="00005861"/>
    <w:rsid w:val="00006350"/>
    <w:rsid w:val="0001123C"/>
    <w:rsid w:val="000201C6"/>
    <w:rsid w:val="00020289"/>
    <w:rsid w:val="00025991"/>
    <w:rsid w:val="00027ECF"/>
    <w:rsid w:val="00034820"/>
    <w:rsid w:val="000426B1"/>
    <w:rsid w:val="00042C26"/>
    <w:rsid w:val="000433D2"/>
    <w:rsid w:val="00044368"/>
    <w:rsid w:val="00046D67"/>
    <w:rsid w:val="000478C9"/>
    <w:rsid w:val="000512E8"/>
    <w:rsid w:val="000522CD"/>
    <w:rsid w:val="000615A8"/>
    <w:rsid w:val="00063233"/>
    <w:rsid w:val="00072488"/>
    <w:rsid w:val="0007483A"/>
    <w:rsid w:val="000754A8"/>
    <w:rsid w:val="000770B6"/>
    <w:rsid w:val="000929CB"/>
    <w:rsid w:val="0009528C"/>
    <w:rsid w:val="00096EA7"/>
    <w:rsid w:val="00097337"/>
    <w:rsid w:val="000973ED"/>
    <w:rsid w:val="000A5143"/>
    <w:rsid w:val="000A66B9"/>
    <w:rsid w:val="000B29A5"/>
    <w:rsid w:val="000B53EB"/>
    <w:rsid w:val="000C0DE2"/>
    <w:rsid w:val="000C34E6"/>
    <w:rsid w:val="000D0584"/>
    <w:rsid w:val="000D0F91"/>
    <w:rsid w:val="000D6A33"/>
    <w:rsid w:val="000D7AE0"/>
    <w:rsid w:val="000D7F41"/>
    <w:rsid w:val="000E2317"/>
    <w:rsid w:val="000E7101"/>
    <w:rsid w:val="000E7952"/>
    <w:rsid w:val="00101CA5"/>
    <w:rsid w:val="0010337C"/>
    <w:rsid w:val="00106C5A"/>
    <w:rsid w:val="001131F1"/>
    <w:rsid w:val="001160CB"/>
    <w:rsid w:val="00116E6C"/>
    <w:rsid w:val="001264FD"/>
    <w:rsid w:val="00130595"/>
    <w:rsid w:val="00130654"/>
    <w:rsid w:val="001347D3"/>
    <w:rsid w:val="0013482D"/>
    <w:rsid w:val="00135177"/>
    <w:rsid w:val="001409F8"/>
    <w:rsid w:val="0015094C"/>
    <w:rsid w:val="00155301"/>
    <w:rsid w:val="00160F0F"/>
    <w:rsid w:val="00161AD6"/>
    <w:rsid w:val="00164763"/>
    <w:rsid w:val="0016488B"/>
    <w:rsid w:val="001650F8"/>
    <w:rsid w:val="0016559C"/>
    <w:rsid w:val="00167B68"/>
    <w:rsid w:val="00172108"/>
    <w:rsid w:val="001762B7"/>
    <w:rsid w:val="0018116C"/>
    <w:rsid w:val="00183956"/>
    <w:rsid w:val="00184DE7"/>
    <w:rsid w:val="0018533F"/>
    <w:rsid w:val="0018745F"/>
    <w:rsid w:val="001910C1"/>
    <w:rsid w:val="0019351D"/>
    <w:rsid w:val="00193AB8"/>
    <w:rsid w:val="00196BBF"/>
    <w:rsid w:val="001A27EB"/>
    <w:rsid w:val="001A3F33"/>
    <w:rsid w:val="001A567B"/>
    <w:rsid w:val="001A722E"/>
    <w:rsid w:val="001A7A03"/>
    <w:rsid w:val="001B00D6"/>
    <w:rsid w:val="001B05B8"/>
    <w:rsid w:val="001B1191"/>
    <w:rsid w:val="001B4CA5"/>
    <w:rsid w:val="001B58DF"/>
    <w:rsid w:val="001B5F2C"/>
    <w:rsid w:val="001D019B"/>
    <w:rsid w:val="001D4228"/>
    <w:rsid w:val="001D5AAC"/>
    <w:rsid w:val="001E0F27"/>
    <w:rsid w:val="001F594B"/>
    <w:rsid w:val="0020034D"/>
    <w:rsid w:val="00207019"/>
    <w:rsid w:val="00210E6A"/>
    <w:rsid w:val="00216665"/>
    <w:rsid w:val="002172B6"/>
    <w:rsid w:val="002216DF"/>
    <w:rsid w:val="00222A0D"/>
    <w:rsid w:val="00232B31"/>
    <w:rsid w:val="00234C77"/>
    <w:rsid w:val="0023506C"/>
    <w:rsid w:val="00236A7C"/>
    <w:rsid w:val="00236AF4"/>
    <w:rsid w:val="00247D10"/>
    <w:rsid w:val="00252E98"/>
    <w:rsid w:val="00253139"/>
    <w:rsid w:val="00253EFB"/>
    <w:rsid w:val="00255CDA"/>
    <w:rsid w:val="00262FBF"/>
    <w:rsid w:val="00264F34"/>
    <w:rsid w:val="00265EC0"/>
    <w:rsid w:val="002663C6"/>
    <w:rsid w:val="00270643"/>
    <w:rsid w:val="002803CD"/>
    <w:rsid w:val="00280DD6"/>
    <w:rsid w:val="0028408F"/>
    <w:rsid w:val="002870AB"/>
    <w:rsid w:val="002951C9"/>
    <w:rsid w:val="002A254F"/>
    <w:rsid w:val="002A31D1"/>
    <w:rsid w:val="002A5291"/>
    <w:rsid w:val="002B034C"/>
    <w:rsid w:val="002B053C"/>
    <w:rsid w:val="002B7D21"/>
    <w:rsid w:val="002B7D5D"/>
    <w:rsid w:val="002C0217"/>
    <w:rsid w:val="002C6F8B"/>
    <w:rsid w:val="002D605E"/>
    <w:rsid w:val="002D61DF"/>
    <w:rsid w:val="002D787E"/>
    <w:rsid w:val="002E0C2A"/>
    <w:rsid w:val="002F00E6"/>
    <w:rsid w:val="002F1767"/>
    <w:rsid w:val="002F3541"/>
    <w:rsid w:val="002F537C"/>
    <w:rsid w:val="002F5F73"/>
    <w:rsid w:val="00300D05"/>
    <w:rsid w:val="003020EC"/>
    <w:rsid w:val="00302425"/>
    <w:rsid w:val="00304653"/>
    <w:rsid w:val="00307634"/>
    <w:rsid w:val="00310120"/>
    <w:rsid w:val="00310688"/>
    <w:rsid w:val="00312F6A"/>
    <w:rsid w:val="0031736E"/>
    <w:rsid w:val="00323E21"/>
    <w:rsid w:val="00324A7C"/>
    <w:rsid w:val="00331870"/>
    <w:rsid w:val="0033630F"/>
    <w:rsid w:val="00341656"/>
    <w:rsid w:val="0034289D"/>
    <w:rsid w:val="00343278"/>
    <w:rsid w:val="00344346"/>
    <w:rsid w:val="003532ED"/>
    <w:rsid w:val="00353591"/>
    <w:rsid w:val="00361463"/>
    <w:rsid w:val="00362034"/>
    <w:rsid w:val="00365FD2"/>
    <w:rsid w:val="00381D16"/>
    <w:rsid w:val="00383131"/>
    <w:rsid w:val="003855EB"/>
    <w:rsid w:val="00386F58"/>
    <w:rsid w:val="00387687"/>
    <w:rsid w:val="003A07ED"/>
    <w:rsid w:val="003A3A73"/>
    <w:rsid w:val="003A3E49"/>
    <w:rsid w:val="003B0968"/>
    <w:rsid w:val="003C397B"/>
    <w:rsid w:val="003C55AD"/>
    <w:rsid w:val="003D56F4"/>
    <w:rsid w:val="003E2AE7"/>
    <w:rsid w:val="003E41E4"/>
    <w:rsid w:val="00404F3E"/>
    <w:rsid w:val="004114CC"/>
    <w:rsid w:val="0041286F"/>
    <w:rsid w:val="00421294"/>
    <w:rsid w:val="004238FF"/>
    <w:rsid w:val="0042485B"/>
    <w:rsid w:val="00426C5D"/>
    <w:rsid w:val="00427BB6"/>
    <w:rsid w:val="00436603"/>
    <w:rsid w:val="004367B5"/>
    <w:rsid w:val="0044232B"/>
    <w:rsid w:val="00443297"/>
    <w:rsid w:val="004472C9"/>
    <w:rsid w:val="00453C72"/>
    <w:rsid w:val="00460AE7"/>
    <w:rsid w:val="004617BB"/>
    <w:rsid w:val="00461961"/>
    <w:rsid w:val="00461A81"/>
    <w:rsid w:val="00466A1C"/>
    <w:rsid w:val="00466FED"/>
    <w:rsid w:val="00470104"/>
    <w:rsid w:val="00482C06"/>
    <w:rsid w:val="00483242"/>
    <w:rsid w:val="004860C4"/>
    <w:rsid w:val="00486EE0"/>
    <w:rsid w:val="004875FF"/>
    <w:rsid w:val="00495016"/>
    <w:rsid w:val="004A13FA"/>
    <w:rsid w:val="004A526D"/>
    <w:rsid w:val="004A7D3C"/>
    <w:rsid w:val="004B2E93"/>
    <w:rsid w:val="004C2B4A"/>
    <w:rsid w:val="004C7290"/>
    <w:rsid w:val="004D0DB0"/>
    <w:rsid w:val="004D4574"/>
    <w:rsid w:val="004D66A3"/>
    <w:rsid w:val="004D7488"/>
    <w:rsid w:val="004D7AFF"/>
    <w:rsid w:val="004E04BE"/>
    <w:rsid w:val="004E0F7E"/>
    <w:rsid w:val="004E1D96"/>
    <w:rsid w:val="004E3236"/>
    <w:rsid w:val="004E68E1"/>
    <w:rsid w:val="004E7E45"/>
    <w:rsid w:val="00501AAE"/>
    <w:rsid w:val="00503F4F"/>
    <w:rsid w:val="00522EDE"/>
    <w:rsid w:val="005238BB"/>
    <w:rsid w:val="005252C3"/>
    <w:rsid w:val="00531601"/>
    <w:rsid w:val="00536B57"/>
    <w:rsid w:val="00543040"/>
    <w:rsid w:val="00543C38"/>
    <w:rsid w:val="0055246A"/>
    <w:rsid w:val="00553974"/>
    <w:rsid w:val="0055466C"/>
    <w:rsid w:val="00554796"/>
    <w:rsid w:val="00556932"/>
    <w:rsid w:val="005705A9"/>
    <w:rsid w:val="00571147"/>
    <w:rsid w:val="00575F37"/>
    <w:rsid w:val="00585E60"/>
    <w:rsid w:val="005901BF"/>
    <w:rsid w:val="00591111"/>
    <w:rsid w:val="005918DC"/>
    <w:rsid w:val="00592D5D"/>
    <w:rsid w:val="00594008"/>
    <w:rsid w:val="0059481C"/>
    <w:rsid w:val="005B0C9E"/>
    <w:rsid w:val="005B21D7"/>
    <w:rsid w:val="005B74F9"/>
    <w:rsid w:val="005D3593"/>
    <w:rsid w:val="005D463C"/>
    <w:rsid w:val="005D4996"/>
    <w:rsid w:val="005E4B13"/>
    <w:rsid w:val="005E6037"/>
    <w:rsid w:val="005E7BC1"/>
    <w:rsid w:val="005E7CEC"/>
    <w:rsid w:val="006017A9"/>
    <w:rsid w:val="00602822"/>
    <w:rsid w:val="00603ADD"/>
    <w:rsid w:val="006062FA"/>
    <w:rsid w:val="00606369"/>
    <w:rsid w:val="00607B05"/>
    <w:rsid w:val="00616274"/>
    <w:rsid w:val="006227C3"/>
    <w:rsid w:val="00626BA3"/>
    <w:rsid w:val="006275B1"/>
    <w:rsid w:val="00635613"/>
    <w:rsid w:val="00635965"/>
    <w:rsid w:val="006376A2"/>
    <w:rsid w:val="006408ED"/>
    <w:rsid w:val="0065126C"/>
    <w:rsid w:val="0065609A"/>
    <w:rsid w:val="00664AEE"/>
    <w:rsid w:val="00667BF4"/>
    <w:rsid w:val="0067482B"/>
    <w:rsid w:val="00686DED"/>
    <w:rsid w:val="0068750E"/>
    <w:rsid w:val="006931DD"/>
    <w:rsid w:val="006963FA"/>
    <w:rsid w:val="00696D52"/>
    <w:rsid w:val="00696DF1"/>
    <w:rsid w:val="00697CAE"/>
    <w:rsid w:val="006A5E5F"/>
    <w:rsid w:val="006C4CAE"/>
    <w:rsid w:val="006C633D"/>
    <w:rsid w:val="006D4203"/>
    <w:rsid w:val="006D70E3"/>
    <w:rsid w:val="006E3255"/>
    <w:rsid w:val="006F2033"/>
    <w:rsid w:val="006F2126"/>
    <w:rsid w:val="006F3B41"/>
    <w:rsid w:val="00713082"/>
    <w:rsid w:val="00714BA6"/>
    <w:rsid w:val="00715E10"/>
    <w:rsid w:val="007161D4"/>
    <w:rsid w:val="0071713A"/>
    <w:rsid w:val="0072156B"/>
    <w:rsid w:val="00727C29"/>
    <w:rsid w:val="00731C20"/>
    <w:rsid w:val="00734DB1"/>
    <w:rsid w:val="007363CA"/>
    <w:rsid w:val="007365B7"/>
    <w:rsid w:val="00736D33"/>
    <w:rsid w:val="0073753D"/>
    <w:rsid w:val="00741712"/>
    <w:rsid w:val="00741B07"/>
    <w:rsid w:val="00745545"/>
    <w:rsid w:val="007462DD"/>
    <w:rsid w:val="00746E7E"/>
    <w:rsid w:val="007622AB"/>
    <w:rsid w:val="00767913"/>
    <w:rsid w:val="00770829"/>
    <w:rsid w:val="00777BF1"/>
    <w:rsid w:val="00783150"/>
    <w:rsid w:val="00791A78"/>
    <w:rsid w:val="00796D90"/>
    <w:rsid w:val="007A20B6"/>
    <w:rsid w:val="007A2153"/>
    <w:rsid w:val="007A45F2"/>
    <w:rsid w:val="007B797A"/>
    <w:rsid w:val="007C2B3F"/>
    <w:rsid w:val="007C2E34"/>
    <w:rsid w:val="007D283F"/>
    <w:rsid w:val="007D2B09"/>
    <w:rsid w:val="007D5F1B"/>
    <w:rsid w:val="007D7FCB"/>
    <w:rsid w:val="007E1743"/>
    <w:rsid w:val="007E3C4F"/>
    <w:rsid w:val="007E4CFF"/>
    <w:rsid w:val="007E7996"/>
    <w:rsid w:val="007F7C17"/>
    <w:rsid w:val="00800A5C"/>
    <w:rsid w:val="00802006"/>
    <w:rsid w:val="00805931"/>
    <w:rsid w:val="008066F9"/>
    <w:rsid w:val="008111F3"/>
    <w:rsid w:val="00811240"/>
    <w:rsid w:val="00815C7D"/>
    <w:rsid w:val="00815E04"/>
    <w:rsid w:val="00823B70"/>
    <w:rsid w:val="00823D3F"/>
    <w:rsid w:val="00826C42"/>
    <w:rsid w:val="00836BC7"/>
    <w:rsid w:val="008440EF"/>
    <w:rsid w:val="00844DD8"/>
    <w:rsid w:val="008508BC"/>
    <w:rsid w:val="00850C05"/>
    <w:rsid w:val="008623F0"/>
    <w:rsid w:val="0086469B"/>
    <w:rsid w:val="00864CF2"/>
    <w:rsid w:val="00865D20"/>
    <w:rsid w:val="00866F67"/>
    <w:rsid w:val="0087013D"/>
    <w:rsid w:val="008743B9"/>
    <w:rsid w:val="008767E3"/>
    <w:rsid w:val="00886071"/>
    <w:rsid w:val="00886F6C"/>
    <w:rsid w:val="00890587"/>
    <w:rsid w:val="00890C8D"/>
    <w:rsid w:val="00892952"/>
    <w:rsid w:val="00894F74"/>
    <w:rsid w:val="008962D8"/>
    <w:rsid w:val="008A09FF"/>
    <w:rsid w:val="008A512E"/>
    <w:rsid w:val="008B017D"/>
    <w:rsid w:val="008C2383"/>
    <w:rsid w:val="008C4278"/>
    <w:rsid w:val="008C47E7"/>
    <w:rsid w:val="008C6D0A"/>
    <w:rsid w:val="008C6DF0"/>
    <w:rsid w:val="008C739A"/>
    <w:rsid w:val="008D3AB4"/>
    <w:rsid w:val="008D3D81"/>
    <w:rsid w:val="008E0DB1"/>
    <w:rsid w:val="008F7301"/>
    <w:rsid w:val="00907A25"/>
    <w:rsid w:val="009104F2"/>
    <w:rsid w:val="0091361E"/>
    <w:rsid w:val="0092166C"/>
    <w:rsid w:val="00934771"/>
    <w:rsid w:val="00934F2C"/>
    <w:rsid w:val="00935EB1"/>
    <w:rsid w:val="009371C8"/>
    <w:rsid w:val="00940256"/>
    <w:rsid w:val="00940359"/>
    <w:rsid w:val="00945852"/>
    <w:rsid w:val="009462D6"/>
    <w:rsid w:val="0095207F"/>
    <w:rsid w:val="00954404"/>
    <w:rsid w:val="00964E82"/>
    <w:rsid w:val="00967A3C"/>
    <w:rsid w:val="00983AF5"/>
    <w:rsid w:val="00985642"/>
    <w:rsid w:val="009873DB"/>
    <w:rsid w:val="00992A27"/>
    <w:rsid w:val="00992CED"/>
    <w:rsid w:val="009955AD"/>
    <w:rsid w:val="009962C3"/>
    <w:rsid w:val="009A444C"/>
    <w:rsid w:val="009C2BB4"/>
    <w:rsid w:val="009C6384"/>
    <w:rsid w:val="009C6CD2"/>
    <w:rsid w:val="009D213B"/>
    <w:rsid w:val="009D43EB"/>
    <w:rsid w:val="009E7269"/>
    <w:rsid w:val="009F140D"/>
    <w:rsid w:val="009F31CD"/>
    <w:rsid w:val="009F4243"/>
    <w:rsid w:val="009F70AF"/>
    <w:rsid w:val="00A00446"/>
    <w:rsid w:val="00A00B94"/>
    <w:rsid w:val="00A03627"/>
    <w:rsid w:val="00A042CC"/>
    <w:rsid w:val="00A0505E"/>
    <w:rsid w:val="00A11044"/>
    <w:rsid w:val="00A17829"/>
    <w:rsid w:val="00A2082C"/>
    <w:rsid w:val="00A225B3"/>
    <w:rsid w:val="00A234B6"/>
    <w:rsid w:val="00A24889"/>
    <w:rsid w:val="00A250B2"/>
    <w:rsid w:val="00A2543B"/>
    <w:rsid w:val="00A2552C"/>
    <w:rsid w:val="00A27D66"/>
    <w:rsid w:val="00A372EE"/>
    <w:rsid w:val="00A37363"/>
    <w:rsid w:val="00A41705"/>
    <w:rsid w:val="00A46BE3"/>
    <w:rsid w:val="00A502E9"/>
    <w:rsid w:val="00A50D4F"/>
    <w:rsid w:val="00A55583"/>
    <w:rsid w:val="00A60840"/>
    <w:rsid w:val="00A610D9"/>
    <w:rsid w:val="00A6621A"/>
    <w:rsid w:val="00A66420"/>
    <w:rsid w:val="00A672C5"/>
    <w:rsid w:val="00A72E74"/>
    <w:rsid w:val="00A74E3D"/>
    <w:rsid w:val="00A83F2B"/>
    <w:rsid w:val="00A84D80"/>
    <w:rsid w:val="00A84DA6"/>
    <w:rsid w:val="00A84FF8"/>
    <w:rsid w:val="00A86306"/>
    <w:rsid w:val="00A95B3D"/>
    <w:rsid w:val="00AA0158"/>
    <w:rsid w:val="00AA17CC"/>
    <w:rsid w:val="00AB2501"/>
    <w:rsid w:val="00AB74F0"/>
    <w:rsid w:val="00AC3594"/>
    <w:rsid w:val="00AC6A50"/>
    <w:rsid w:val="00AC72ED"/>
    <w:rsid w:val="00AD01EB"/>
    <w:rsid w:val="00AD4722"/>
    <w:rsid w:val="00AD581A"/>
    <w:rsid w:val="00AD5E7B"/>
    <w:rsid w:val="00AF245C"/>
    <w:rsid w:val="00AF278C"/>
    <w:rsid w:val="00AF6622"/>
    <w:rsid w:val="00B04329"/>
    <w:rsid w:val="00B10CE6"/>
    <w:rsid w:val="00B10F70"/>
    <w:rsid w:val="00B1609E"/>
    <w:rsid w:val="00B16EEB"/>
    <w:rsid w:val="00B203D3"/>
    <w:rsid w:val="00B25894"/>
    <w:rsid w:val="00B30588"/>
    <w:rsid w:val="00B40CB6"/>
    <w:rsid w:val="00B44C15"/>
    <w:rsid w:val="00B4640D"/>
    <w:rsid w:val="00B46AB5"/>
    <w:rsid w:val="00B472B9"/>
    <w:rsid w:val="00B52BBB"/>
    <w:rsid w:val="00B61DB4"/>
    <w:rsid w:val="00B66000"/>
    <w:rsid w:val="00B72949"/>
    <w:rsid w:val="00B92D1A"/>
    <w:rsid w:val="00B931B5"/>
    <w:rsid w:val="00B94D4E"/>
    <w:rsid w:val="00B962A8"/>
    <w:rsid w:val="00BB2CEE"/>
    <w:rsid w:val="00BB3617"/>
    <w:rsid w:val="00BB542C"/>
    <w:rsid w:val="00BB5608"/>
    <w:rsid w:val="00BB56E1"/>
    <w:rsid w:val="00BC6BD0"/>
    <w:rsid w:val="00BE7C46"/>
    <w:rsid w:val="00BF5833"/>
    <w:rsid w:val="00C052B5"/>
    <w:rsid w:val="00C07D6A"/>
    <w:rsid w:val="00C17DD1"/>
    <w:rsid w:val="00C30448"/>
    <w:rsid w:val="00C31AAE"/>
    <w:rsid w:val="00C32AFD"/>
    <w:rsid w:val="00C33653"/>
    <w:rsid w:val="00C3405C"/>
    <w:rsid w:val="00C35EF0"/>
    <w:rsid w:val="00C41630"/>
    <w:rsid w:val="00C42AAF"/>
    <w:rsid w:val="00C46098"/>
    <w:rsid w:val="00C460F6"/>
    <w:rsid w:val="00C47F74"/>
    <w:rsid w:val="00C543CD"/>
    <w:rsid w:val="00C54B9E"/>
    <w:rsid w:val="00C55518"/>
    <w:rsid w:val="00C66967"/>
    <w:rsid w:val="00C66C0A"/>
    <w:rsid w:val="00C713F7"/>
    <w:rsid w:val="00C728F1"/>
    <w:rsid w:val="00C72F65"/>
    <w:rsid w:val="00C77899"/>
    <w:rsid w:val="00C81BEA"/>
    <w:rsid w:val="00C851F3"/>
    <w:rsid w:val="00C87861"/>
    <w:rsid w:val="00C900E1"/>
    <w:rsid w:val="00C96EAC"/>
    <w:rsid w:val="00CA1C73"/>
    <w:rsid w:val="00CA66BF"/>
    <w:rsid w:val="00CA681E"/>
    <w:rsid w:val="00CC2B15"/>
    <w:rsid w:val="00CC6F03"/>
    <w:rsid w:val="00CD2A30"/>
    <w:rsid w:val="00CD2AF3"/>
    <w:rsid w:val="00CD3E75"/>
    <w:rsid w:val="00CD6C65"/>
    <w:rsid w:val="00CD73D7"/>
    <w:rsid w:val="00CE0E4E"/>
    <w:rsid w:val="00CE32CB"/>
    <w:rsid w:val="00CE41B8"/>
    <w:rsid w:val="00CE4AC1"/>
    <w:rsid w:val="00CE72F6"/>
    <w:rsid w:val="00CF1FD6"/>
    <w:rsid w:val="00CF2516"/>
    <w:rsid w:val="00D01946"/>
    <w:rsid w:val="00D025ED"/>
    <w:rsid w:val="00D03E6D"/>
    <w:rsid w:val="00D14D72"/>
    <w:rsid w:val="00D15E6D"/>
    <w:rsid w:val="00D161DF"/>
    <w:rsid w:val="00D171FA"/>
    <w:rsid w:val="00D262B0"/>
    <w:rsid w:val="00D274C8"/>
    <w:rsid w:val="00D30591"/>
    <w:rsid w:val="00D3172E"/>
    <w:rsid w:val="00D3593F"/>
    <w:rsid w:val="00D455AC"/>
    <w:rsid w:val="00D47CED"/>
    <w:rsid w:val="00D52636"/>
    <w:rsid w:val="00D61183"/>
    <w:rsid w:val="00D62B99"/>
    <w:rsid w:val="00D71DA4"/>
    <w:rsid w:val="00D73063"/>
    <w:rsid w:val="00D73809"/>
    <w:rsid w:val="00D8277E"/>
    <w:rsid w:val="00D847DB"/>
    <w:rsid w:val="00D8662B"/>
    <w:rsid w:val="00D92E95"/>
    <w:rsid w:val="00D96EE2"/>
    <w:rsid w:val="00DA15C3"/>
    <w:rsid w:val="00DB1ABB"/>
    <w:rsid w:val="00DB290D"/>
    <w:rsid w:val="00DB4E34"/>
    <w:rsid w:val="00DB6570"/>
    <w:rsid w:val="00DC299D"/>
    <w:rsid w:val="00DC4F49"/>
    <w:rsid w:val="00DC6125"/>
    <w:rsid w:val="00DC62F6"/>
    <w:rsid w:val="00DD618F"/>
    <w:rsid w:val="00DE10A3"/>
    <w:rsid w:val="00DE3F67"/>
    <w:rsid w:val="00DE6603"/>
    <w:rsid w:val="00DF6B5C"/>
    <w:rsid w:val="00E00125"/>
    <w:rsid w:val="00E109AD"/>
    <w:rsid w:val="00E10D2D"/>
    <w:rsid w:val="00E11F0A"/>
    <w:rsid w:val="00E205E2"/>
    <w:rsid w:val="00E25D2B"/>
    <w:rsid w:val="00E263D0"/>
    <w:rsid w:val="00E27FD4"/>
    <w:rsid w:val="00E348EA"/>
    <w:rsid w:val="00E354FA"/>
    <w:rsid w:val="00E5047D"/>
    <w:rsid w:val="00E50AD3"/>
    <w:rsid w:val="00E51688"/>
    <w:rsid w:val="00E51CAA"/>
    <w:rsid w:val="00E51D53"/>
    <w:rsid w:val="00E5678D"/>
    <w:rsid w:val="00E578A3"/>
    <w:rsid w:val="00E6478C"/>
    <w:rsid w:val="00E64F74"/>
    <w:rsid w:val="00E66D47"/>
    <w:rsid w:val="00E75177"/>
    <w:rsid w:val="00E756EF"/>
    <w:rsid w:val="00E825EA"/>
    <w:rsid w:val="00EA20A9"/>
    <w:rsid w:val="00EA288A"/>
    <w:rsid w:val="00EC0379"/>
    <w:rsid w:val="00EC0FF9"/>
    <w:rsid w:val="00EC25B3"/>
    <w:rsid w:val="00EC2F24"/>
    <w:rsid w:val="00EC3960"/>
    <w:rsid w:val="00EC7E14"/>
    <w:rsid w:val="00ED0951"/>
    <w:rsid w:val="00ED5708"/>
    <w:rsid w:val="00EE303C"/>
    <w:rsid w:val="00EE372C"/>
    <w:rsid w:val="00EE5A4F"/>
    <w:rsid w:val="00EE76F8"/>
    <w:rsid w:val="00EE7A72"/>
    <w:rsid w:val="00EF2AE9"/>
    <w:rsid w:val="00EF5426"/>
    <w:rsid w:val="00F01D0D"/>
    <w:rsid w:val="00F07341"/>
    <w:rsid w:val="00F1159B"/>
    <w:rsid w:val="00F14FAC"/>
    <w:rsid w:val="00F1500B"/>
    <w:rsid w:val="00F17D7D"/>
    <w:rsid w:val="00F20980"/>
    <w:rsid w:val="00F25E49"/>
    <w:rsid w:val="00F33B0C"/>
    <w:rsid w:val="00F44717"/>
    <w:rsid w:val="00F44B08"/>
    <w:rsid w:val="00F65251"/>
    <w:rsid w:val="00F65BB1"/>
    <w:rsid w:val="00F81E96"/>
    <w:rsid w:val="00F83DD5"/>
    <w:rsid w:val="00F853B5"/>
    <w:rsid w:val="00FA5663"/>
    <w:rsid w:val="00FB1A2A"/>
    <w:rsid w:val="00FB5DCF"/>
    <w:rsid w:val="00FB7F1D"/>
    <w:rsid w:val="00FC2909"/>
    <w:rsid w:val="00FD4867"/>
    <w:rsid w:val="00FE4B39"/>
    <w:rsid w:val="00FE737F"/>
    <w:rsid w:val="00FF2DE7"/>
    <w:rsid w:val="00FF387C"/>
    <w:rsid w:val="00FF4099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4A3866"/>
  <w15:docId w15:val="{EE0A81A2-4705-47F5-A1F5-43ECC213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0379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C037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26BA3"/>
  </w:style>
  <w:style w:type="character" w:styleId="Emphasis">
    <w:name w:val="Emphasis"/>
    <w:basedOn w:val="DefaultParagraphFont"/>
    <w:uiPriority w:val="20"/>
    <w:qFormat/>
    <w:rsid w:val="004C2B4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236AF4"/>
  </w:style>
  <w:style w:type="table" w:styleId="TableGrid">
    <w:name w:val="Table Grid"/>
    <w:basedOn w:val="TableNormal"/>
    <w:uiPriority w:val="39"/>
    <w:rsid w:val="00E6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4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4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3ED"/>
  </w:style>
  <w:style w:type="paragraph" w:styleId="Footer">
    <w:name w:val="footer"/>
    <w:basedOn w:val="Normal"/>
    <w:link w:val="FooterChar"/>
    <w:uiPriority w:val="99"/>
    <w:unhideWhenUsed/>
    <w:rsid w:val="0009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1CFC-11D9-493F-B120-4A737C7F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Virola</dc:creator>
  <cp:keywords/>
  <dc:description/>
  <cp:lastModifiedBy>user</cp:lastModifiedBy>
  <cp:revision>4</cp:revision>
  <dcterms:created xsi:type="dcterms:W3CDTF">2015-12-02T06:09:00Z</dcterms:created>
  <dcterms:modified xsi:type="dcterms:W3CDTF">2015-12-02T06:09:00Z</dcterms:modified>
</cp:coreProperties>
</file>