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AA1CA" w14:textId="2060BDFB" w:rsidR="00ED5708" w:rsidRPr="0061437C" w:rsidRDefault="00ED5708" w:rsidP="0061437C">
      <w:pPr>
        <w:pStyle w:val="NoSpacing"/>
        <w:jc w:val="center"/>
        <w:rPr>
          <w:b/>
        </w:rPr>
      </w:pPr>
      <w:bookmarkStart w:id="0" w:name="_GoBack"/>
      <w:bookmarkEnd w:id="0"/>
      <w:r w:rsidRPr="0061437C">
        <w:rPr>
          <w:b/>
        </w:rPr>
        <w:t>DRAFT MINUTES</w:t>
      </w:r>
    </w:p>
    <w:p w14:paraId="68AD9C85" w14:textId="24164BBF" w:rsidR="00EC0379" w:rsidRPr="0061437C" w:rsidRDefault="005C5845" w:rsidP="0061437C">
      <w:pPr>
        <w:pStyle w:val="NoSpacing"/>
        <w:jc w:val="center"/>
        <w:rPr>
          <w:b/>
        </w:rPr>
      </w:pPr>
      <w:r w:rsidRPr="0061437C">
        <w:rPr>
          <w:b/>
        </w:rPr>
        <w:t>33</w:t>
      </w:r>
      <w:r w:rsidRPr="0061437C">
        <w:rPr>
          <w:b/>
          <w:vertAlign w:val="superscript"/>
        </w:rPr>
        <w:t>rd</w:t>
      </w:r>
      <w:r w:rsidRPr="0061437C">
        <w:rPr>
          <w:b/>
        </w:rPr>
        <w:t xml:space="preserve"> </w:t>
      </w:r>
      <w:r w:rsidR="00EC0379" w:rsidRPr="0061437C">
        <w:rPr>
          <w:b/>
        </w:rPr>
        <w:t>AFA Execom Meeting</w:t>
      </w:r>
    </w:p>
    <w:p w14:paraId="675A87DC" w14:textId="36E104F8" w:rsidR="00EC0379" w:rsidRDefault="005C5845" w:rsidP="0061437C">
      <w:pPr>
        <w:pStyle w:val="NoSpacing"/>
        <w:jc w:val="center"/>
      </w:pPr>
      <w:r w:rsidRPr="00AC0EF4">
        <w:t xml:space="preserve">7 December </w:t>
      </w:r>
      <w:r w:rsidR="00EC0379" w:rsidRPr="00AC0EF4">
        <w:t>2015</w:t>
      </w:r>
      <w:r w:rsidR="00EC0379" w:rsidRPr="00AC0EF4">
        <w:br/>
      </w:r>
      <w:r w:rsidRPr="00AC0EF4">
        <w:t>Bangkok, Thailand</w:t>
      </w:r>
    </w:p>
    <w:p w14:paraId="71886520" w14:textId="77777777" w:rsidR="001F67D8" w:rsidRPr="00AC0EF4" w:rsidRDefault="001F67D8" w:rsidP="0061437C">
      <w:pPr>
        <w:pStyle w:val="NoSpacing"/>
        <w:jc w:val="center"/>
      </w:pPr>
    </w:p>
    <w:p w14:paraId="171AF231" w14:textId="39ED6060" w:rsidR="00F20980" w:rsidRPr="001F67D8" w:rsidRDefault="001F67D8" w:rsidP="0061437C">
      <w:pPr>
        <w:pStyle w:val="NoSpacing"/>
        <w:jc w:val="center"/>
        <w:rPr>
          <w:color w:val="FF0000"/>
          <w:u w:val="single"/>
        </w:rPr>
      </w:pPr>
      <w:r w:rsidRPr="001F67D8">
        <w:rPr>
          <w:color w:val="FF0000"/>
          <w:u w:val="single"/>
        </w:rPr>
        <w:t>(Emailed to AFA members last December 7, 2015)</w:t>
      </w:r>
    </w:p>
    <w:p w14:paraId="49A8FB3C" w14:textId="77777777" w:rsidR="0061437C" w:rsidRDefault="0061437C" w:rsidP="0061437C">
      <w:pPr>
        <w:pStyle w:val="NoSpacing"/>
        <w:rPr>
          <w:b/>
        </w:rPr>
      </w:pPr>
    </w:p>
    <w:p w14:paraId="7FCA1185" w14:textId="5B3795C0" w:rsidR="00CF1FD6" w:rsidRDefault="00CF1FD6" w:rsidP="0061437C">
      <w:pPr>
        <w:pStyle w:val="NoSpacing"/>
        <w:rPr>
          <w:b/>
        </w:rPr>
      </w:pPr>
      <w:r w:rsidRPr="0061437C">
        <w:rPr>
          <w:b/>
        </w:rPr>
        <w:t>ATTENDANCE</w:t>
      </w:r>
    </w:p>
    <w:p w14:paraId="7E78DE68" w14:textId="77777777" w:rsidR="0061437C" w:rsidRPr="0061437C" w:rsidRDefault="0061437C" w:rsidP="0061437C">
      <w:pPr>
        <w:pStyle w:val="NoSpacing"/>
        <w:rPr>
          <w:b/>
        </w:rPr>
      </w:pPr>
    </w:p>
    <w:tbl>
      <w:tblPr>
        <w:tblStyle w:val="TableGrid"/>
        <w:tblW w:w="0" w:type="auto"/>
        <w:tblLook w:val="04A0" w:firstRow="1" w:lastRow="0" w:firstColumn="1" w:lastColumn="0" w:noHBand="0" w:noVBand="1"/>
      </w:tblPr>
      <w:tblGrid>
        <w:gridCol w:w="3116"/>
        <w:gridCol w:w="3117"/>
        <w:gridCol w:w="3117"/>
      </w:tblGrid>
      <w:tr w:rsidR="00E64F74" w:rsidRPr="00AC0EF4" w14:paraId="5B68B2AA" w14:textId="77777777" w:rsidTr="00E64F74">
        <w:tc>
          <w:tcPr>
            <w:tcW w:w="3116" w:type="dxa"/>
          </w:tcPr>
          <w:p w14:paraId="060F25B6" w14:textId="77777777" w:rsidR="00E64F74" w:rsidRPr="00AC0EF4" w:rsidRDefault="00E64F74" w:rsidP="0061437C">
            <w:pPr>
              <w:pStyle w:val="NoSpacing"/>
            </w:pPr>
            <w:r w:rsidRPr="00AC0EF4">
              <w:t>Organization</w:t>
            </w:r>
          </w:p>
        </w:tc>
        <w:tc>
          <w:tcPr>
            <w:tcW w:w="3117" w:type="dxa"/>
          </w:tcPr>
          <w:p w14:paraId="0E267D7A" w14:textId="77777777" w:rsidR="00E64F74" w:rsidRPr="00AC0EF4" w:rsidRDefault="00E64F74" w:rsidP="0061437C">
            <w:pPr>
              <w:pStyle w:val="NoSpacing"/>
            </w:pPr>
            <w:r w:rsidRPr="00AC0EF4">
              <w:t>Representative</w:t>
            </w:r>
          </w:p>
        </w:tc>
        <w:tc>
          <w:tcPr>
            <w:tcW w:w="3117" w:type="dxa"/>
          </w:tcPr>
          <w:p w14:paraId="75A87A4C" w14:textId="77777777" w:rsidR="00E64F74" w:rsidRPr="00AC0EF4" w:rsidRDefault="00E64F74" w:rsidP="0061437C">
            <w:pPr>
              <w:pStyle w:val="NoSpacing"/>
            </w:pPr>
            <w:r w:rsidRPr="00AC0EF4">
              <w:t>Designation</w:t>
            </w:r>
          </w:p>
        </w:tc>
      </w:tr>
      <w:tr w:rsidR="00E64F74" w:rsidRPr="0061437C" w14:paraId="70E06836" w14:textId="77777777" w:rsidTr="00E64F74">
        <w:tc>
          <w:tcPr>
            <w:tcW w:w="3116" w:type="dxa"/>
          </w:tcPr>
          <w:p w14:paraId="5A9B03BD" w14:textId="72DC507E" w:rsidR="00E64F74" w:rsidRPr="0061437C" w:rsidRDefault="00381D16" w:rsidP="0061437C">
            <w:pPr>
              <w:pStyle w:val="NoSpacing"/>
              <w:rPr>
                <w:b/>
                <w:i/>
              </w:rPr>
            </w:pPr>
            <w:r w:rsidRPr="0061437C">
              <w:rPr>
                <w:b/>
                <w:i/>
              </w:rPr>
              <w:t>Regular Members</w:t>
            </w:r>
          </w:p>
        </w:tc>
        <w:tc>
          <w:tcPr>
            <w:tcW w:w="3117" w:type="dxa"/>
          </w:tcPr>
          <w:p w14:paraId="07EB5DA7" w14:textId="77777777" w:rsidR="00E64F74" w:rsidRPr="0061437C" w:rsidRDefault="00E64F74" w:rsidP="0061437C">
            <w:pPr>
              <w:pStyle w:val="NoSpacing"/>
              <w:rPr>
                <w:b/>
                <w:i/>
              </w:rPr>
            </w:pPr>
          </w:p>
        </w:tc>
        <w:tc>
          <w:tcPr>
            <w:tcW w:w="3117" w:type="dxa"/>
          </w:tcPr>
          <w:p w14:paraId="6B748A09" w14:textId="77777777" w:rsidR="00E64F74" w:rsidRPr="0061437C" w:rsidRDefault="00E64F74" w:rsidP="0061437C">
            <w:pPr>
              <w:pStyle w:val="NoSpacing"/>
              <w:rPr>
                <w:b/>
                <w:i/>
              </w:rPr>
            </w:pPr>
          </w:p>
        </w:tc>
      </w:tr>
      <w:tr w:rsidR="004617BB" w:rsidRPr="00AC0EF4" w14:paraId="6A507FE4" w14:textId="77777777" w:rsidTr="00AD01EB">
        <w:tc>
          <w:tcPr>
            <w:tcW w:w="3116" w:type="dxa"/>
          </w:tcPr>
          <w:p w14:paraId="6C0AE403" w14:textId="77777777" w:rsidR="004617BB" w:rsidRPr="00AC0EF4" w:rsidRDefault="004617BB" w:rsidP="0061437C">
            <w:pPr>
              <w:pStyle w:val="NoSpacing"/>
            </w:pPr>
            <w:r w:rsidRPr="00AC0EF4">
              <w:t>AFFM (Myanmar)</w:t>
            </w:r>
          </w:p>
        </w:tc>
        <w:tc>
          <w:tcPr>
            <w:tcW w:w="3117" w:type="dxa"/>
          </w:tcPr>
          <w:p w14:paraId="78DA45CA" w14:textId="77777777" w:rsidR="004617BB" w:rsidRPr="00AC0EF4" w:rsidRDefault="004617BB" w:rsidP="0061437C">
            <w:pPr>
              <w:pStyle w:val="NoSpacing"/>
            </w:pPr>
            <w:r w:rsidRPr="00AC0EF4">
              <w:t>Mr. U Than Swe</w:t>
            </w:r>
          </w:p>
        </w:tc>
        <w:tc>
          <w:tcPr>
            <w:tcW w:w="3117" w:type="dxa"/>
          </w:tcPr>
          <w:p w14:paraId="68B45C94" w14:textId="46BF07E2" w:rsidR="004617BB" w:rsidRPr="00AC0EF4" w:rsidRDefault="00E24400" w:rsidP="0061437C">
            <w:pPr>
              <w:pStyle w:val="NoSpacing"/>
            </w:pPr>
            <w:r w:rsidRPr="00AC0EF4">
              <w:t>President</w:t>
            </w:r>
          </w:p>
        </w:tc>
      </w:tr>
      <w:tr w:rsidR="009C6CD2" w:rsidRPr="00AC0EF4" w14:paraId="527005C1" w14:textId="77777777" w:rsidTr="00AD01EB">
        <w:tc>
          <w:tcPr>
            <w:tcW w:w="3116" w:type="dxa"/>
          </w:tcPr>
          <w:p w14:paraId="2D473DC6" w14:textId="77777777" w:rsidR="009C6CD2" w:rsidRPr="00AC0EF4" w:rsidRDefault="009C6CD2" w:rsidP="0061437C">
            <w:pPr>
              <w:pStyle w:val="NoSpacing"/>
            </w:pPr>
            <w:r w:rsidRPr="00AC0EF4">
              <w:t>AINOUKAI (Japan)</w:t>
            </w:r>
          </w:p>
        </w:tc>
        <w:tc>
          <w:tcPr>
            <w:tcW w:w="3117" w:type="dxa"/>
          </w:tcPr>
          <w:p w14:paraId="211996A5" w14:textId="77777777" w:rsidR="009C6CD2" w:rsidRPr="00AC0EF4" w:rsidRDefault="009C6CD2" w:rsidP="0061437C">
            <w:pPr>
              <w:pStyle w:val="NoSpacing"/>
            </w:pPr>
            <w:r w:rsidRPr="00AC0EF4">
              <w:t>Mr. Shimpei Murakami</w:t>
            </w:r>
          </w:p>
        </w:tc>
        <w:tc>
          <w:tcPr>
            <w:tcW w:w="3117" w:type="dxa"/>
          </w:tcPr>
          <w:p w14:paraId="6DB4F6E1" w14:textId="7120E8D5" w:rsidR="009C6CD2" w:rsidRPr="00AC0EF4" w:rsidRDefault="00FE05CB" w:rsidP="0061437C">
            <w:pPr>
              <w:pStyle w:val="NoSpacing"/>
            </w:pPr>
            <w:r>
              <w:t xml:space="preserve">AFA </w:t>
            </w:r>
            <w:r w:rsidR="00A84D80" w:rsidRPr="00AC0EF4">
              <w:t>Chairperson</w:t>
            </w:r>
          </w:p>
        </w:tc>
      </w:tr>
      <w:tr w:rsidR="009C6CD2" w:rsidRPr="00AC0EF4" w14:paraId="40E0C7F4" w14:textId="77777777" w:rsidTr="00AD01EB">
        <w:tc>
          <w:tcPr>
            <w:tcW w:w="3116" w:type="dxa"/>
          </w:tcPr>
          <w:p w14:paraId="2E99AC3C" w14:textId="77777777" w:rsidR="009C6CD2" w:rsidRPr="00AC0EF4" w:rsidRDefault="009C6CD2" w:rsidP="0061437C">
            <w:pPr>
              <w:pStyle w:val="NoSpacing"/>
            </w:pPr>
          </w:p>
        </w:tc>
        <w:tc>
          <w:tcPr>
            <w:tcW w:w="3117" w:type="dxa"/>
          </w:tcPr>
          <w:p w14:paraId="58713B95" w14:textId="77777777" w:rsidR="009C6CD2" w:rsidRPr="00AC0EF4" w:rsidRDefault="009C6CD2" w:rsidP="0061437C">
            <w:pPr>
              <w:pStyle w:val="NoSpacing"/>
            </w:pPr>
            <w:r w:rsidRPr="00AC0EF4">
              <w:t>Mr. Hiromitsu Iio</w:t>
            </w:r>
          </w:p>
        </w:tc>
        <w:tc>
          <w:tcPr>
            <w:tcW w:w="3117" w:type="dxa"/>
          </w:tcPr>
          <w:p w14:paraId="0B07AF67" w14:textId="46C3686A" w:rsidR="009C6CD2" w:rsidRPr="00AC0EF4" w:rsidRDefault="00A84D80" w:rsidP="0061437C">
            <w:pPr>
              <w:pStyle w:val="NoSpacing"/>
            </w:pPr>
            <w:r w:rsidRPr="00AC0EF4">
              <w:t>Executive Board Member</w:t>
            </w:r>
          </w:p>
        </w:tc>
      </w:tr>
      <w:tr w:rsidR="009C6CD2" w:rsidRPr="00AC0EF4" w14:paraId="6582B195" w14:textId="77777777" w:rsidTr="00AD01EB">
        <w:tc>
          <w:tcPr>
            <w:tcW w:w="3116" w:type="dxa"/>
          </w:tcPr>
          <w:p w14:paraId="0A63A4B3" w14:textId="77777777" w:rsidR="009C6CD2" w:rsidRPr="00AC0EF4" w:rsidRDefault="009C6CD2" w:rsidP="0061437C">
            <w:pPr>
              <w:pStyle w:val="NoSpacing"/>
            </w:pPr>
            <w:r w:rsidRPr="00AC0EF4">
              <w:t>API (Indonesia)</w:t>
            </w:r>
          </w:p>
        </w:tc>
        <w:tc>
          <w:tcPr>
            <w:tcW w:w="3117" w:type="dxa"/>
          </w:tcPr>
          <w:p w14:paraId="2BB21E53" w14:textId="2133B49E" w:rsidR="009C6CD2" w:rsidRPr="00AC0EF4" w:rsidRDefault="00E24400" w:rsidP="0061437C">
            <w:pPr>
              <w:pStyle w:val="NoSpacing"/>
            </w:pPr>
            <w:r w:rsidRPr="00AC0EF4">
              <w:t>Mr. Mudzakir</w:t>
            </w:r>
          </w:p>
        </w:tc>
        <w:tc>
          <w:tcPr>
            <w:tcW w:w="3117" w:type="dxa"/>
          </w:tcPr>
          <w:p w14:paraId="6B4231F0" w14:textId="7C5DC735" w:rsidR="009C6CD2" w:rsidRPr="00AC0EF4" w:rsidRDefault="00E24400" w:rsidP="0061437C">
            <w:pPr>
              <w:pStyle w:val="NoSpacing"/>
            </w:pPr>
            <w:r w:rsidRPr="00AC0EF4">
              <w:t>President</w:t>
            </w:r>
          </w:p>
        </w:tc>
      </w:tr>
      <w:tr w:rsidR="009C6CD2" w:rsidRPr="00AC0EF4" w14:paraId="3BE7B6CC" w14:textId="77777777" w:rsidTr="00AD01EB">
        <w:tc>
          <w:tcPr>
            <w:tcW w:w="3116" w:type="dxa"/>
          </w:tcPr>
          <w:p w14:paraId="61E38276" w14:textId="77777777" w:rsidR="009C6CD2" w:rsidRPr="00AC0EF4" w:rsidRDefault="009C6CD2" w:rsidP="0061437C">
            <w:pPr>
              <w:pStyle w:val="NoSpacing"/>
            </w:pPr>
          </w:p>
        </w:tc>
        <w:tc>
          <w:tcPr>
            <w:tcW w:w="3117" w:type="dxa"/>
          </w:tcPr>
          <w:p w14:paraId="7010C0D5" w14:textId="4B377A70" w:rsidR="009C6CD2" w:rsidRPr="00AC0EF4" w:rsidRDefault="00E24400" w:rsidP="0061437C">
            <w:pPr>
              <w:pStyle w:val="NoSpacing"/>
            </w:pPr>
            <w:r w:rsidRPr="00AC0EF4">
              <w:t>Mr. Rifai</w:t>
            </w:r>
          </w:p>
        </w:tc>
        <w:tc>
          <w:tcPr>
            <w:tcW w:w="3117" w:type="dxa"/>
          </w:tcPr>
          <w:p w14:paraId="4DC28EA9" w14:textId="6A5C8E6C" w:rsidR="009C6CD2" w:rsidRPr="00AC0EF4" w:rsidRDefault="00FE05CB" w:rsidP="0061437C">
            <w:pPr>
              <w:pStyle w:val="NoSpacing"/>
            </w:pPr>
            <w:r>
              <w:t>AFA Treasurer</w:t>
            </w:r>
          </w:p>
        </w:tc>
      </w:tr>
      <w:tr w:rsidR="009C6CD2" w:rsidRPr="00AC0EF4" w14:paraId="214C2F6E" w14:textId="77777777" w:rsidTr="00AD01EB">
        <w:tc>
          <w:tcPr>
            <w:tcW w:w="3116" w:type="dxa"/>
          </w:tcPr>
          <w:p w14:paraId="435C7BF0" w14:textId="77777777" w:rsidR="009C6CD2" w:rsidRPr="00AC0EF4" w:rsidRDefault="009C6CD2" w:rsidP="0061437C">
            <w:pPr>
              <w:pStyle w:val="NoSpacing"/>
            </w:pPr>
            <w:r w:rsidRPr="00AC0EF4">
              <w:t>CTCF (Nepal)</w:t>
            </w:r>
          </w:p>
        </w:tc>
        <w:tc>
          <w:tcPr>
            <w:tcW w:w="3117" w:type="dxa"/>
          </w:tcPr>
          <w:p w14:paraId="4E0B7922" w14:textId="77777777" w:rsidR="009C6CD2" w:rsidRPr="00AC0EF4" w:rsidRDefault="009C6CD2" w:rsidP="0061437C">
            <w:pPr>
              <w:pStyle w:val="NoSpacing"/>
            </w:pPr>
            <w:r w:rsidRPr="00AC0EF4">
              <w:t>Mr. Govinda Prasad Dahal</w:t>
            </w:r>
          </w:p>
        </w:tc>
        <w:tc>
          <w:tcPr>
            <w:tcW w:w="3117" w:type="dxa"/>
          </w:tcPr>
          <w:p w14:paraId="2932EA1D" w14:textId="77777777" w:rsidR="009C6CD2" w:rsidRPr="00AC0EF4" w:rsidRDefault="009C6CD2" w:rsidP="0061437C">
            <w:pPr>
              <w:pStyle w:val="NoSpacing"/>
            </w:pPr>
            <w:r w:rsidRPr="00AC0EF4">
              <w:t>Chairperson</w:t>
            </w:r>
          </w:p>
        </w:tc>
      </w:tr>
      <w:tr w:rsidR="009C6CD2" w:rsidRPr="00AC0EF4" w14:paraId="7F2641B8" w14:textId="77777777" w:rsidTr="00AD01EB">
        <w:tc>
          <w:tcPr>
            <w:tcW w:w="3116" w:type="dxa"/>
          </w:tcPr>
          <w:p w14:paraId="02C46116" w14:textId="77777777" w:rsidR="009C6CD2" w:rsidRPr="00AC0EF4" w:rsidRDefault="009C6CD2" w:rsidP="0061437C">
            <w:pPr>
              <w:pStyle w:val="NoSpacing"/>
            </w:pPr>
          </w:p>
        </w:tc>
        <w:tc>
          <w:tcPr>
            <w:tcW w:w="3117" w:type="dxa"/>
          </w:tcPr>
          <w:p w14:paraId="42CD3F77" w14:textId="529D2318" w:rsidR="009C6CD2" w:rsidRPr="00AC0EF4" w:rsidRDefault="00E24400" w:rsidP="0061437C">
            <w:pPr>
              <w:pStyle w:val="NoSpacing"/>
            </w:pPr>
            <w:r w:rsidRPr="00AC0EF4">
              <w:t>Mr. Rabin Rai</w:t>
            </w:r>
          </w:p>
        </w:tc>
        <w:tc>
          <w:tcPr>
            <w:tcW w:w="3117" w:type="dxa"/>
          </w:tcPr>
          <w:p w14:paraId="57089418" w14:textId="792F6E77" w:rsidR="009C6CD2" w:rsidRPr="00AC0EF4" w:rsidRDefault="003A7CCA" w:rsidP="0061437C">
            <w:pPr>
              <w:pStyle w:val="NoSpacing"/>
            </w:pPr>
            <w:r>
              <w:t>General Secretary</w:t>
            </w:r>
          </w:p>
        </w:tc>
      </w:tr>
      <w:tr w:rsidR="009C6CD2" w:rsidRPr="00AC0EF4" w14:paraId="19C10630" w14:textId="77777777" w:rsidTr="00AD01EB">
        <w:tc>
          <w:tcPr>
            <w:tcW w:w="3116" w:type="dxa"/>
          </w:tcPr>
          <w:p w14:paraId="79B42A59" w14:textId="77777777" w:rsidR="009C6CD2" w:rsidRPr="00AC0EF4" w:rsidRDefault="009C6CD2" w:rsidP="0061437C">
            <w:pPr>
              <w:pStyle w:val="NoSpacing"/>
            </w:pPr>
            <w:r w:rsidRPr="00AC0EF4">
              <w:t>FNN (Cambodia)</w:t>
            </w:r>
          </w:p>
        </w:tc>
        <w:tc>
          <w:tcPr>
            <w:tcW w:w="3117" w:type="dxa"/>
          </w:tcPr>
          <w:p w14:paraId="0FC997F0" w14:textId="77777777" w:rsidR="009C6CD2" w:rsidRPr="00AC0EF4" w:rsidRDefault="009C6CD2" w:rsidP="0061437C">
            <w:pPr>
              <w:pStyle w:val="NoSpacing"/>
            </w:pPr>
            <w:r w:rsidRPr="00AC0EF4">
              <w:t>Mr. Seu Rany</w:t>
            </w:r>
          </w:p>
        </w:tc>
        <w:tc>
          <w:tcPr>
            <w:tcW w:w="3117" w:type="dxa"/>
          </w:tcPr>
          <w:p w14:paraId="43D6928D" w14:textId="77777777" w:rsidR="009C6CD2" w:rsidRPr="00AC0EF4" w:rsidRDefault="009C6CD2" w:rsidP="0061437C">
            <w:pPr>
              <w:pStyle w:val="NoSpacing"/>
            </w:pPr>
            <w:r w:rsidRPr="00AC0EF4">
              <w:t>President</w:t>
            </w:r>
          </w:p>
        </w:tc>
      </w:tr>
      <w:tr w:rsidR="009C6CD2" w:rsidRPr="00AC0EF4" w14:paraId="5D5F7F4B" w14:textId="77777777" w:rsidTr="00AD01EB">
        <w:tc>
          <w:tcPr>
            <w:tcW w:w="3116" w:type="dxa"/>
          </w:tcPr>
          <w:p w14:paraId="1D17268C" w14:textId="77777777" w:rsidR="009C6CD2" w:rsidRPr="00AC0EF4" w:rsidRDefault="009C6CD2" w:rsidP="0061437C">
            <w:pPr>
              <w:pStyle w:val="NoSpacing"/>
            </w:pPr>
            <w:r w:rsidRPr="00AC0EF4">
              <w:t>FWN (Cambodia</w:t>
            </w:r>
          </w:p>
        </w:tc>
        <w:tc>
          <w:tcPr>
            <w:tcW w:w="3117" w:type="dxa"/>
          </w:tcPr>
          <w:p w14:paraId="1C2E8ACC" w14:textId="77777777" w:rsidR="009C6CD2" w:rsidRPr="00AC0EF4" w:rsidRDefault="009C6CD2" w:rsidP="0061437C">
            <w:pPr>
              <w:pStyle w:val="NoSpacing"/>
            </w:pPr>
            <w:r w:rsidRPr="00AC0EF4">
              <w:t>Mr. Yoem Bory</w:t>
            </w:r>
          </w:p>
        </w:tc>
        <w:tc>
          <w:tcPr>
            <w:tcW w:w="3117" w:type="dxa"/>
          </w:tcPr>
          <w:p w14:paraId="408F87F4" w14:textId="77777777" w:rsidR="009C6CD2" w:rsidRPr="00AC0EF4" w:rsidRDefault="009C6CD2" w:rsidP="0061437C">
            <w:pPr>
              <w:pStyle w:val="NoSpacing"/>
            </w:pPr>
            <w:r w:rsidRPr="00AC0EF4">
              <w:t>President</w:t>
            </w:r>
          </w:p>
        </w:tc>
      </w:tr>
      <w:tr w:rsidR="009C6CD2" w:rsidRPr="00AC0EF4" w14:paraId="6680064B" w14:textId="77777777" w:rsidTr="00AD01EB">
        <w:tc>
          <w:tcPr>
            <w:tcW w:w="3116" w:type="dxa"/>
          </w:tcPr>
          <w:p w14:paraId="09F048A0" w14:textId="35CCD962" w:rsidR="009C6CD2" w:rsidRPr="00AC0EF4" w:rsidRDefault="0090564E" w:rsidP="0061437C">
            <w:pPr>
              <w:pStyle w:val="NoSpacing"/>
            </w:pPr>
            <w:r w:rsidRPr="00AC0EF4">
              <w:t>KKM (Bangladesh)</w:t>
            </w:r>
          </w:p>
        </w:tc>
        <w:tc>
          <w:tcPr>
            <w:tcW w:w="3117" w:type="dxa"/>
          </w:tcPr>
          <w:p w14:paraId="621EC57D" w14:textId="77777777" w:rsidR="009C6CD2" w:rsidRPr="00AC0EF4" w:rsidRDefault="009C6CD2" w:rsidP="0061437C">
            <w:pPr>
              <w:pStyle w:val="NoSpacing"/>
            </w:pPr>
            <w:r w:rsidRPr="00AC0EF4">
              <w:t>Ms. MST Shazada Begum</w:t>
            </w:r>
          </w:p>
        </w:tc>
        <w:tc>
          <w:tcPr>
            <w:tcW w:w="3117" w:type="dxa"/>
          </w:tcPr>
          <w:p w14:paraId="518B426C" w14:textId="14855F95" w:rsidR="009C6CD2" w:rsidRPr="00AC0EF4" w:rsidRDefault="00F9019C" w:rsidP="0061437C">
            <w:pPr>
              <w:pStyle w:val="NoSpacing"/>
            </w:pPr>
            <w:r>
              <w:t>Chairperson</w:t>
            </w:r>
          </w:p>
        </w:tc>
      </w:tr>
      <w:tr w:rsidR="009C6CD2" w:rsidRPr="00AC0EF4" w14:paraId="20F7A315" w14:textId="77777777" w:rsidTr="00AD01EB">
        <w:tc>
          <w:tcPr>
            <w:tcW w:w="3116" w:type="dxa"/>
          </w:tcPr>
          <w:p w14:paraId="587E5C03" w14:textId="77777777" w:rsidR="009C6CD2" w:rsidRPr="00AC0EF4" w:rsidRDefault="009C6CD2" w:rsidP="0061437C">
            <w:pPr>
              <w:pStyle w:val="NoSpacing"/>
            </w:pPr>
            <w:r w:rsidRPr="00AC0EF4">
              <w:t>NAMAC (Mongolia)</w:t>
            </w:r>
          </w:p>
        </w:tc>
        <w:tc>
          <w:tcPr>
            <w:tcW w:w="3117" w:type="dxa"/>
          </w:tcPr>
          <w:p w14:paraId="029CC718" w14:textId="5AFB707C" w:rsidR="009C6CD2" w:rsidRPr="00AC0EF4" w:rsidRDefault="00780D07" w:rsidP="0061437C">
            <w:pPr>
              <w:pStyle w:val="NoSpacing"/>
            </w:pPr>
            <w:r>
              <w:t>Ms. Altantu</w:t>
            </w:r>
            <w:r w:rsidR="00FE05CB">
              <w:t>ya Tseden-</w:t>
            </w:r>
            <w:r>
              <w:t>ish (Aggie</w:t>
            </w:r>
            <w:r w:rsidR="00F9019C">
              <w:t>)</w:t>
            </w:r>
          </w:p>
        </w:tc>
        <w:tc>
          <w:tcPr>
            <w:tcW w:w="3117" w:type="dxa"/>
          </w:tcPr>
          <w:p w14:paraId="538E9BB0" w14:textId="53754AC3" w:rsidR="009C6CD2" w:rsidRPr="00AC0EF4" w:rsidRDefault="00780D07" w:rsidP="0061437C">
            <w:pPr>
              <w:pStyle w:val="NoSpacing"/>
            </w:pPr>
            <w:r>
              <w:t>Vice-President</w:t>
            </w:r>
          </w:p>
        </w:tc>
      </w:tr>
      <w:tr w:rsidR="00FE05CB" w:rsidRPr="00AC0EF4" w14:paraId="0242AE25" w14:textId="77777777" w:rsidTr="00AD01EB">
        <w:tc>
          <w:tcPr>
            <w:tcW w:w="3116" w:type="dxa"/>
          </w:tcPr>
          <w:p w14:paraId="06CBF14C" w14:textId="77777777" w:rsidR="00FE05CB" w:rsidRPr="00AC0EF4" w:rsidRDefault="00FE05CB" w:rsidP="0061437C">
            <w:pPr>
              <w:pStyle w:val="NoSpacing"/>
            </w:pPr>
          </w:p>
        </w:tc>
        <w:tc>
          <w:tcPr>
            <w:tcW w:w="3117" w:type="dxa"/>
          </w:tcPr>
          <w:p w14:paraId="58F49A7E" w14:textId="02021EC2" w:rsidR="00FE05CB" w:rsidRDefault="00FE05CB" w:rsidP="0061437C">
            <w:pPr>
              <w:pStyle w:val="NoSpacing"/>
            </w:pPr>
            <w:r w:rsidRPr="00FE05CB">
              <w:t>Mrs. Delger Narantsogt</w:t>
            </w:r>
          </w:p>
        </w:tc>
        <w:tc>
          <w:tcPr>
            <w:tcW w:w="3117" w:type="dxa"/>
          </w:tcPr>
          <w:p w14:paraId="3AD7C238" w14:textId="309C5841" w:rsidR="00FE05CB" w:rsidRDefault="00FE05CB" w:rsidP="0061437C">
            <w:pPr>
              <w:pStyle w:val="NoSpacing"/>
            </w:pPr>
            <w:r>
              <w:t>Head of Agricultural Cooperative Association</w:t>
            </w:r>
          </w:p>
        </w:tc>
      </w:tr>
      <w:tr w:rsidR="009C6CD2" w:rsidRPr="00AC0EF4" w14:paraId="167A2403" w14:textId="77777777" w:rsidTr="00AD01EB">
        <w:tc>
          <w:tcPr>
            <w:tcW w:w="3116" w:type="dxa"/>
          </w:tcPr>
          <w:p w14:paraId="6051BBAD" w14:textId="77777777" w:rsidR="009C6CD2" w:rsidRPr="00AC0EF4" w:rsidRDefault="009C6CD2" w:rsidP="0061437C">
            <w:pPr>
              <w:pStyle w:val="NoSpacing"/>
            </w:pPr>
            <w:r w:rsidRPr="00AC0EF4">
              <w:t>NLRF (Nepal)</w:t>
            </w:r>
          </w:p>
        </w:tc>
        <w:tc>
          <w:tcPr>
            <w:tcW w:w="3117" w:type="dxa"/>
          </w:tcPr>
          <w:p w14:paraId="3A99C62C" w14:textId="260DAA9C" w:rsidR="009C6CD2" w:rsidRPr="00AC0EF4" w:rsidRDefault="0090564E" w:rsidP="0061437C">
            <w:pPr>
              <w:pStyle w:val="NoSpacing"/>
            </w:pPr>
            <w:r w:rsidRPr="00AC0EF4">
              <w:t xml:space="preserve">Mr. Lyam </w:t>
            </w:r>
            <w:r w:rsidR="00F9019C" w:rsidRPr="00F9019C">
              <w:t xml:space="preserve">Bahadur </w:t>
            </w:r>
            <w:r w:rsidRPr="00AC0EF4">
              <w:t>Darjee</w:t>
            </w:r>
          </w:p>
        </w:tc>
        <w:tc>
          <w:tcPr>
            <w:tcW w:w="3117" w:type="dxa"/>
          </w:tcPr>
          <w:p w14:paraId="38545629" w14:textId="272559CF" w:rsidR="009C6CD2" w:rsidRPr="00AC0EF4" w:rsidRDefault="0090564E" w:rsidP="0061437C">
            <w:pPr>
              <w:pStyle w:val="NoSpacing"/>
            </w:pPr>
            <w:r w:rsidRPr="00AC0EF4">
              <w:t>Chairperson</w:t>
            </w:r>
          </w:p>
        </w:tc>
      </w:tr>
      <w:tr w:rsidR="00E64F74" w:rsidRPr="00AC0EF4" w14:paraId="32B9E86A" w14:textId="77777777" w:rsidTr="00E64F74">
        <w:tc>
          <w:tcPr>
            <w:tcW w:w="3116" w:type="dxa"/>
          </w:tcPr>
          <w:p w14:paraId="66C434A5" w14:textId="77777777" w:rsidR="00E64F74" w:rsidRPr="00AC0EF4" w:rsidRDefault="00B94D4E" w:rsidP="0061437C">
            <w:pPr>
              <w:pStyle w:val="NoSpacing"/>
            </w:pPr>
            <w:r w:rsidRPr="00AC0EF4">
              <w:t>PAKISAMA (Philippines)</w:t>
            </w:r>
          </w:p>
        </w:tc>
        <w:tc>
          <w:tcPr>
            <w:tcW w:w="3117" w:type="dxa"/>
          </w:tcPr>
          <w:p w14:paraId="10248891" w14:textId="15F6FFB9" w:rsidR="00E64F74" w:rsidRPr="00AC0EF4" w:rsidRDefault="0090564E" w:rsidP="0061437C">
            <w:pPr>
              <w:pStyle w:val="NoSpacing"/>
            </w:pPr>
            <w:r w:rsidRPr="00AC0EF4">
              <w:t>Mr. Ireneo Cerilla</w:t>
            </w:r>
          </w:p>
        </w:tc>
        <w:tc>
          <w:tcPr>
            <w:tcW w:w="3117" w:type="dxa"/>
          </w:tcPr>
          <w:p w14:paraId="6497E85B" w14:textId="130CBE26" w:rsidR="00E64F74" w:rsidRPr="00AC0EF4" w:rsidRDefault="0090564E" w:rsidP="0061437C">
            <w:pPr>
              <w:pStyle w:val="NoSpacing"/>
            </w:pPr>
            <w:r w:rsidRPr="00AC0EF4">
              <w:t>President</w:t>
            </w:r>
          </w:p>
        </w:tc>
      </w:tr>
      <w:tr w:rsidR="009C6CD2" w:rsidRPr="00AC0EF4" w14:paraId="2DC55D60" w14:textId="77777777" w:rsidTr="00E64F74">
        <w:tc>
          <w:tcPr>
            <w:tcW w:w="3116" w:type="dxa"/>
          </w:tcPr>
          <w:p w14:paraId="2115FFEE" w14:textId="77777777" w:rsidR="009C6CD2" w:rsidRPr="00AC0EF4" w:rsidRDefault="009C6CD2" w:rsidP="0061437C">
            <w:pPr>
              <w:pStyle w:val="NoSpacing"/>
            </w:pPr>
            <w:r w:rsidRPr="00AC0EF4">
              <w:t>SKP (Thailand)</w:t>
            </w:r>
          </w:p>
        </w:tc>
        <w:tc>
          <w:tcPr>
            <w:tcW w:w="3117" w:type="dxa"/>
          </w:tcPr>
          <w:p w14:paraId="640803A2" w14:textId="77777777" w:rsidR="009C6CD2" w:rsidRPr="00AC0EF4" w:rsidRDefault="009C6CD2" w:rsidP="0061437C">
            <w:pPr>
              <w:pStyle w:val="NoSpacing"/>
            </w:pPr>
            <w:r w:rsidRPr="00AC0EF4">
              <w:t>Mr. Niran Buasiri</w:t>
            </w:r>
          </w:p>
        </w:tc>
        <w:tc>
          <w:tcPr>
            <w:tcW w:w="3117" w:type="dxa"/>
          </w:tcPr>
          <w:p w14:paraId="22804435" w14:textId="77777777" w:rsidR="009C6CD2" w:rsidRPr="00AC0EF4" w:rsidRDefault="009C6CD2" w:rsidP="0061437C">
            <w:pPr>
              <w:pStyle w:val="NoSpacing"/>
            </w:pPr>
            <w:r w:rsidRPr="00AC0EF4">
              <w:t>Chairperson</w:t>
            </w:r>
          </w:p>
        </w:tc>
      </w:tr>
      <w:tr w:rsidR="0090564E" w:rsidRPr="00AC0EF4" w14:paraId="69F6A9C2" w14:textId="77777777" w:rsidTr="00E64F74">
        <w:tc>
          <w:tcPr>
            <w:tcW w:w="3116" w:type="dxa"/>
          </w:tcPr>
          <w:p w14:paraId="4EBEE412" w14:textId="77777777" w:rsidR="0090564E" w:rsidRPr="00AC0EF4" w:rsidRDefault="0090564E" w:rsidP="0061437C">
            <w:pPr>
              <w:pStyle w:val="NoSpacing"/>
            </w:pPr>
          </w:p>
        </w:tc>
        <w:tc>
          <w:tcPr>
            <w:tcW w:w="3117" w:type="dxa"/>
          </w:tcPr>
          <w:p w14:paraId="0C407104" w14:textId="2130DE36" w:rsidR="0090564E" w:rsidRPr="00AC0EF4" w:rsidRDefault="0090564E" w:rsidP="0061437C">
            <w:pPr>
              <w:pStyle w:val="NoSpacing"/>
            </w:pPr>
            <w:r w:rsidRPr="00AC0EF4">
              <w:t>Ms. Sudaporn Sittisathapornkul</w:t>
            </w:r>
          </w:p>
        </w:tc>
        <w:tc>
          <w:tcPr>
            <w:tcW w:w="3117" w:type="dxa"/>
          </w:tcPr>
          <w:p w14:paraId="1F3C5E34" w14:textId="118BD529" w:rsidR="0090564E" w:rsidRPr="00AC0EF4" w:rsidRDefault="0090564E" w:rsidP="0061437C">
            <w:pPr>
              <w:pStyle w:val="NoSpacing"/>
            </w:pPr>
            <w:r w:rsidRPr="00AC0EF4">
              <w:t>Secretary General</w:t>
            </w:r>
          </w:p>
        </w:tc>
      </w:tr>
      <w:tr w:rsidR="009C6CD2" w:rsidRPr="00AC0EF4" w14:paraId="7CF9253D" w14:textId="77777777" w:rsidTr="00E64F74">
        <w:tc>
          <w:tcPr>
            <w:tcW w:w="3116" w:type="dxa"/>
          </w:tcPr>
          <w:p w14:paraId="079C0797" w14:textId="77777777" w:rsidR="009C6CD2" w:rsidRPr="00AC0EF4" w:rsidRDefault="009C6CD2" w:rsidP="0061437C">
            <w:pPr>
              <w:pStyle w:val="NoSpacing"/>
            </w:pPr>
            <w:r w:rsidRPr="00AC0EF4">
              <w:t>TDFA (Taiwan)</w:t>
            </w:r>
          </w:p>
        </w:tc>
        <w:tc>
          <w:tcPr>
            <w:tcW w:w="3117" w:type="dxa"/>
          </w:tcPr>
          <w:p w14:paraId="07DBEBEC" w14:textId="0E70258A" w:rsidR="009C6CD2" w:rsidRPr="00AC0EF4" w:rsidRDefault="009C6CD2" w:rsidP="0061437C">
            <w:pPr>
              <w:pStyle w:val="NoSpacing"/>
            </w:pPr>
            <w:r w:rsidRPr="00AC0EF4">
              <w:t>Mr. Huang, Yen-Liang</w:t>
            </w:r>
            <w:r w:rsidR="003E41E4" w:rsidRPr="00AC0EF4">
              <w:t xml:space="preserve"> (Danny)</w:t>
            </w:r>
          </w:p>
        </w:tc>
        <w:tc>
          <w:tcPr>
            <w:tcW w:w="3117" w:type="dxa"/>
          </w:tcPr>
          <w:p w14:paraId="1AF67BD4" w14:textId="72B00184" w:rsidR="009C6CD2" w:rsidRPr="00AC0EF4" w:rsidRDefault="003E41E4" w:rsidP="0061437C">
            <w:pPr>
              <w:pStyle w:val="NoSpacing"/>
            </w:pPr>
            <w:r w:rsidRPr="00AC0EF4">
              <w:t>Former Chair</w:t>
            </w:r>
          </w:p>
        </w:tc>
      </w:tr>
      <w:tr w:rsidR="009C6CD2" w:rsidRPr="00AC0EF4" w14:paraId="1E8AE15E" w14:textId="77777777" w:rsidTr="00E64F74">
        <w:tc>
          <w:tcPr>
            <w:tcW w:w="3116" w:type="dxa"/>
          </w:tcPr>
          <w:p w14:paraId="7D16A252" w14:textId="77777777" w:rsidR="009C6CD2" w:rsidRPr="00AC0EF4" w:rsidRDefault="009C6CD2" w:rsidP="0061437C">
            <w:pPr>
              <w:pStyle w:val="NoSpacing"/>
            </w:pPr>
            <w:r w:rsidRPr="00AC0EF4">
              <w:t>TWADA (Taiwan)</w:t>
            </w:r>
          </w:p>
        </w:tc>
        <w:tc>
          <w:tcPr>
            <w:tcW w:w="3117" w:type="dxa"/>
          </w:tcPr>
          <w:p w14:paraId="685E2C15" w14:textId="77777777" w:rsidR="009C6CD2" w:rsidRPr="00AC0EF4" w:rsidRDefault="009C6CD2" w:rsidP="0061437C">
            <w:pPr>
              <w:pStyle w:val="NoSpacing"/>
            </w:pPr>
            <w:r w:rsidRPr="00AC0EF4">
              <w:t>Mr. Tsai, Shun-Te</w:t>
            </w:r>
          </w:p>
        </w:tc>
        <w:tc>
          <w:tcPr>
            <w:tcW w:w="3117" w:type="dxa"/>
          </w:tcPr>
          <w:p w14:paraId="7FCE0B0D" w14:textId="527418AC" w:rsidR="009C6CD2" w:rsidRPr="00AC0EF4" w:rsidRDefault="003E41E4" w:rsidP="0061437C">
            <w:pPr>
              <w:pStyle w:val="NoSpacing"/>
            </w:pPr>
            <w:r w:rsidRPr="00AC0EF4">
              <w:t>Former Chair</w:t>
            </w:r>
          </w:p>
        </w:tc>
      </w:tr>
      <w:tr w:rsidR="009C6CD2" w:rsidRPr="00AC0EF4" w14:paraId="30F8E00B" w14:textId="77777777" w:rsidTr="00E64F74">
        <w:tc>
          <w:tcPr>
            <w:tcW w:w="3116" w:type="dxa"/>
          </w:tcPr>
          <w:p w14:paraId="50F49F80" w14:textId="77777777" w:rsidR="009C6CD2" w:rsidRPr="00AC0EF4" w:rsidRDefault="009C6CD2" w:rsidP="0061437C">
            <w:pPr>
              <w:pStyle w:val="NoSpacing"/>
            </w:pPr>
            <w:r w:rsidRPr="00AC0EF4">
              <w:t>UWUA (Kyrgyztan)</w:t>
            </w:r>
          </w:p>
        </w:tc>
        <w:tc>
          <w:tcPr>
            <w:tcW w:w="3117" w:type="dxa"/>
          </w:tcPr>
          <w:p w14:paraId="5397CEDC" w14:textId="6E6E42AA" w:rsidR="009C6CD2" w:rsidRPr="00AC0EF4" w:rsidRDefault="00765291" w:rsidP="0061437C">
            <w:pPr>
              <w:pStyle w:val="NoSpacing"/>
            </w:pPr>
            <w:r w:rsidRPr="00AC0EF4">
              <w:t>Mr. Matraim Zhusupov</w:t>
            </w:r>
          </w:p>
        </w:tc>
        <w:tc>
          <w:tcPr>
            <w:tcW w:w="3117" w:type="dxa"/>
          </w:tcPr>
          <w:p w14:paraId="01E7B434" w14:textId="72378B4E" w:rsidR="009C6CD2" w:rsidRPr="00AC0EF4" w:rsidRDefault="003E41E4" w:rsidP="0061437C">
            <w:pPr>
              <w:pStyle w:val="NoSpacing"/>
            </w:pPr>
            <w:r w:rsidRPr="00AC0EF4">
              <w:t>Technical Manager</w:t>
            </w:r>
          </w:p>
        </w:tc>
      </w:tr>
      <w:tr w:rsidR="009C6CD2" w:rsidRPr="00AC0EF4" w14:paraId="516DE102" w14:textId="77777777" w:rsidTr="00E64F74">
        <w:tc>
          <w:tcPr>
            <w:tcW w:w="3116" w:type="dxa"/>
          </w:tcPr>
          <w:p w14:paraId="6408A22D" w14:textId="77777777" w:rsidR="009C6CD2" w:rsidRPr="00AC0EF4" w:rsidRDefault="009C6CD2" w:rsidP="0061437C">
            <w:pPr>
              <w:pStyle w:val="NoSpacing"/>
              <w:rPr>
                <w:i/>
              </w:rPr>
            </w:pPr>
            <w:r w:rsidRPr="00AC0EF4">
              <w:rPr>
                <w:i/>
              </w:rPr>
              <w:t>Observer Member</w:t>
            </w:r>
          </w:p>
        </w:tc>
        <w:tc>
          <w:tcPr>
            <w:tcW w:w="3117" w:type="dxa"/>
          </w:tcPr>
          <w:p w14:paraId="3A428512" w14:textId="77777777" w:rsidR="009C6CD2" w:rsidRPr="00AC0EF4" w:rsidRDefault="009C6CD2" w:rsidP="0061437C">
            <w:pPr>
              <w:pStyle w:val="NoSpacing"/>
              <w:rPr>
                <w:i/>
              </w:rPr>
            </w:pPr>
          </w:p>
        </w:tc>
        <w:tc>
          <w:tcPr>
            <w:tcW w:w="3117" w:type="dxa"/>
          </w:tcPr>
          <w:p w14:paraId="24F7CC85" w14:textId="77777777" w:rsidR="009C6CD2" w:rsidRPr="00AC0EF4" w:rsidRDefault="009C6CD2" w:rsidP="0061437C">
            <w:pPr>
              <w:pStyle w:val="NoSpacing"/>
              <w:rPr>
                <w:i/>
              </w:rPr>
            </w:pPr>
          </w:p>
        </w:tc>
      </w:tr>
      <w:tr w:rsidR="009C6CD2" w:rsidRPr="00AC0EF4" w14:paraId="147735BB" w14:textId="77777777" w:rsidTr="00E64F74">
        <w:tc>
          <w:tcPr>
            <w:tcW w:w="3116" w:type="dxa"/>
          </w:tcPr>
          <w:p w14:paraId="7F5DE9A2" w14:textId="77777777" w:rsidR="009C6CD2" w:rsidRPr="00AC0EF4" w:rsidRDefault="009C6CD2" w:rsidP="0061437C">
            <w:pPr>
              <w:pStyle w:val="NoSpacing"/>
            </w:pPr>
            <w:r w:rsidRPr="00AC0EF4">
              <w:t>VNFU (Vietnam)</w:t>
            </w:r>
          </w:p>
        </w:tc>
        <w:tc>
          <w:tcPr>
            <w:tcW w:w="3117" w:type="dxa"/>
          </w:tcPr>
          <w:p w14:paraId="50D8D8DF" w14:textId="7372ACCD" w:rsidR="009C6CD2" w:rsidRPr="00AC0EF4" w:rsidRDefault="00765291" w:rsidP="0061437C">
            <w:pPr>
              <w:pStyle w:val="NoSpacing"/>
            </w:pPr>
            <w:r w:rsidRPr="00AC0EF4">
              <w:t>Mrs. Trieu Thi Bich Thuy</w:t>
            </w:r>
          </w:p>
        </w:tc>
        <w:tc>
          <w:tcPr>
            <w:tcW w:w="3117" w:type="dxa"/>
          </w:tcPr>
          <w:p w14:paraId="2A04C7F1" w14:textId="58981BEB" w:rsidR="009C6CD2" w:rsidRPr="00AC0EF4" w:rsidRDefault="00FE05CB" w:rsidP="0061437C">
            <w:pPr>
              <w:pStyle w:val="NoSpacing"/>
            </w:pPr>
            <w:r w:rsidRPr="00FE05CB">
              <w:t>Director of the Center for Rural Environment</w:t>
            </w:r>
          </w:p>
        </w:tc>
      </w:tr>
      <w:tr w:rsidR="0090564E" w:rsidRPr="00AC0EF4" w14:paraId="3BE1D1CD" w14:textId="77777777" w:rsidTr="00E64F74">
        <w:tc>
          <w:tcPr>
            <w:tcW w:w="3116" w:type="dxa"/>
          </w:tcPr>
          <w:p w14:paraId="10A5FE57" w14:textId="77777777" w:rsidR="0090564E" w:rsidRPr="00AC0EF4" w:rsidRDefault="0090564E" w:rsidP="0061437C">
            <w:pPr>
              <w:pStyle w:val="NoSpacing"/>
            </w:pPr>
          </w:p>
        </w:tc>
        <w:tc>
          <w:tcPr>
            <w:tcW w:w="3117" w:type="dxa"/>
          </w:tcPr>
          <w:p w14:paraId="4B1B02C8" w14:textId="77777777" w:rsidR="0090564E" w:rsidRPr="00AC0EF4" w:rsidRDefault="0090564E" w:rsidP="0061437C">
            <w:pPr>
              <w:pStyle w:val="NoSpacing"/>
            </w:pPr>
          </w:p>
        </w:tc>
        <w:tc>
          <w:tcPr>
            <w:tcW w:w="3117" w:type="dxa"/>
          </w:tcPr>
          <w:p w14:paraId="66468ED1" w14:textId="77777777" w:rsidR="0090564E" w:rsidRPr="00AC0EF4" w:rsidRDefault="0090564E" w:rsidP="0061437C">
            <w:pPr>
              <w:pStyle w:val="NoSpacing"/>
            </w:pPr>
          </w:p>
        </w:tc>
      </w:tr>
      <w:tr w:rsidR="001131F1" w:rsidRPr="0061437C" w14:paraId="4FB990FA" w14:textId="77777777" w:rsidTr="00E64F74">
        <w:tc>
          <w:tcPr>
            <w:tcW w:w="3116" w:type="dxa"/>
          </w:tcPr>
          <w:p w14:paraId="3C54FDDB" w14:textId="77777777" w:rsidR="001131F1" w:rsidRPr="0061437C" w:rsidRDefault="001131F1" w:rsidP="0061437C">
            <w:pPr>
              <w:pStyle w:val="NoSpacing"/>
              <w:rPr>
                <w:b/>
                <w:i/>
              </w:rPr>
            </w:pPr>
            <w:r w:rsidRPr="0061437C">
              <w:rPr>
                <w:b/>
                <w:i/>
              </w:rPr>
              <w:t>Translators</w:t>
            </w:r>
          </w:p>
        </w:tc>
        <w:tc>
          <w:tcPr>
            <w:tcW w:w="3117" w:type="dxa"/>
          </w:tcPr>
          <w:p w14:paraId="239B99DF" w14:textId="77777777" w:rsidR="001131F1" w:rsidRPr="0061437C" w:rsidRDefault="001131F1" w:rsidP="0061437C">
            <w:pPr>
              <w:pStyle w:val="NoSpacing"/>
              <w:rPr>
                <w:b/>
                <w:i/>
              </w:rPr>
            </w:pPr>
          </w:p>
        </w:tc>
        <w:tc>
          <w:tcPr>
            <w:tcW w:w="3117" w:type="dxa"/>
          </w:tcPr>
          <w:p w14:paraId="236AB54A" w14:textId="77777777" w:rsidR="001131F1" w:rsidRPr="0061437C" w:rsidRDefault="001131F1" w:rsidP="0061437C">
            <w:pPr>
              <w:pStyle w:val="NoSpacing"/>
              <w:rPr>
                <w:b/>
                <w:i/>
              </w:rPr>
            </w:pPr>
          </w:p>
        </w:tc>
      </w:tr>
      <w:tr w:rsidR="001131F1" w:rsidRPr="00AC0EF4" w14:paraId="0880318F" w14:textId="77777777" w:rsidTr="00E64F74">
        <w:tc>
          <w:tcPr>
            <w:tcW w:w="3116" w:type="dxa"/>
          </w:tcPr>
          <w:p w14:paraId="1CFBB066" w14:textId="77777777" w:rsidR="001131F1" w:rsidRPr="00AC0EF4" w:rsidRDefault="001131F1" w:rsidP="0061437C">
            <w:pPr>
              <w:pStyle w:val="NoSpacing"/>
            </w:pPr>
            <w:r w:rsidRPr="00AC0EF4">
              <w:t>AFFM (Myanmar)</w:t>
            </w:r>
          </w:p>
        </w:tc>
        <w:tc>
          <w:tcPr>
            <w:tcW w:w="3117" w:type="dxa"/>
          </w:tcPr>
          <w:p w14:paraId="7EAAE9E8" w14:textId="6460549B" w:rsidR="001131F1" w:rsidRPr="00AC0EF4" w:rsidRDefault="00553974" w:rsidP="0061437C">
            <w:pPr>
              <w:pStyle w:val="NoSpacing"/>
            </w:pPr>
            <w:r w:rsidRPr="00AC0EF4">
              <w:t>Mr. Michael Kiyarlin</w:t>
            </w:r>
          </w:p>
        </w:tc>
        <w:tc>
          <w:tcPr>
            <w:tcW w:w="3117" w:type="dxa"/>
          </w:tcPr>
          <w:p w14:paraId="7DDC539A" w14:textId="03E1259E" w:rsidR="001131F1" w:rsidRPr="00AC0EF4" w:rsidRDefault="00553974" w:rsidP="0061437C">
            <w:pPr>
              <w:pStyle w:val="NoSpacing"/>
            </w:pPr>
            <w:r w:rsidRPr="00AC0EF4">
              <w:t>Executive Director</w:t>
            </w:r>
          </w:p>
        </w:tc>
      </w:tr>
      <w:tr w:rsidR="001131F1" w:rsidRPr="00AC0EF4" w14:paraId="637183B1" w14:textId="77777777" w:rsidTr="00E64F74">
        <w:tc>
          <w:tcPr>
            <w:tcW w:w="3116" w:type="dxa"/>
          </w:tcPr>
          <w:p w14:paraId="38FA031B" w14:textId="77777777" w:rsidR="001131F1" w:rsidRPr="00AC0EF4" w:rsidRDefault="001131F1" w:rsidP="0061437C">
            <w:pPr>
              <w:pStyle w:val="NoSpacing"/>
            </w:pPr>
            <w:r w:rsidRPr="00AC0EF4">
              <w:t>API (Indonesia)</w:t>
            </w:r>
          </w:p>
        </w:tc>
        <w:tc>
          <w:tcPr>
            <w:tcW w:w="3117" w:type="dxa"/>
          </w:tcPr>
          <w:p w14:paraId="6A55F993" w14:textId="69DC363B" w:rsidR="001131F1" w:rsidRPr="00AC0EF4" w:rsidRDefault="0090564E" w:rsidP="0061437C">
            <w:pPr>
              <w:pStyle w:val="NoSpacing"/>
            </w:pPr>
            <w:r w:rsidRPr="00AC0EF4">
              <w:t>Ms. Ika Krishnayanti</w:t>
            </w:r>
          </w:p>
        </w:tc>
        <w:tc>
          <w:tcPr>
            <w:tcW w:w="3117" w:type="dxa"/>
          </w:tcPr>
          <w:p w14:paraId="7F546346" w14:textId="39FFBAB8" w:rsidR="001131F1" w:rsidRPr="00AC0EF4" w:rsidRDefault="0090564E" w:rsidP="0061437C">
            <w:pPr>
              <w:pStyle w:val="NoSpacing"/>
            </w:pPr>
            <w:r w:rsidRPr="00AC0EF4">
              <w:t>International Relations Officer</w:t>
            </w:r>
          </w:p>
        </w:tc>
      </w:tr>
      <w:tr w:rsidR="001131F1" w:rsidRPr="00AC0EF4" w14:paraId="3F6ACE33" w14:textId="77777777" w:rsidTr="00E64F74">
        <w:tc>
          <w:tcPr>
            <w:tcW w:w="3116" w:type="dxa"/>
          </w:tcPr>
          <w:p w14:paraId="14D60288" w14:textId="77777777" w:rsidR="001131F1" w:rsidRPr="00AC0EF4" w:rsidRDefault="001131F1" w:rsidP="0061437C">
            <w:pPr>
              <w:pStyle w:val="NoSpacing"/>
            </w:pPr>
            <w:r w:rsidRPr="00AC0EF4">
              <w:t>CTCF/NLRF (Nepal)</w:t>
            </w:r>
          </w:p>
        </w:tc>
        <w:tc>
          <w:tcPr>
            <w:tcW w:w="3117" w:type="dxa"/>
          </w:tcPr>
          <w:p w14:paraId="712BDE17" w14:textId="40642A90" w:rsidR="001131F1" w:rsidRPr="00AC0EF4" w:rsidRDefault="0090564E" w:rsidP="0061437C">
            <w:pPr>
              <w:pStyle w:val="NoSpacing"/>
            </w:pPr>
            <w:r w:rsidRPr="00AC0EF4">
              <w:t xml:space="preserve">Mr. Jagat </w:t>
            </w:r>
            <w:r w:rsidR="00F9019C" w:rsidRPr="00F9019C">
              <w:t xml:space="preserve">Bahadur </w:t>
            </w:r>
            <w:r w:rsidRPr="00AC0EF4">
              <w:t>Deuja</w:t>
            </w:r>
          </w:p>
        </w:tc>
        <w:tc>
          <w:tcPr>
            <w:tcW w:w="3117" w:type="dxa"/>
          </w:tcPr>
          <w:p w14:paraId="3AF40B85" w14:textId="33474115" w:rsidR="001131F1" w:rsidRPr="00AC0EF4" w:rsidRDefault="0090564E" w:rsidP="0061437C">
            <w:pPr>
              <w:pStyle w:val="NoSpacing"/>
            </w:pPr>
            <w:r w:rsidRPr="00AC0EF4">
              <w:t>Executive Director</w:t>
            </w:r>
            <w:r w:rsidR="00F9019C">
              <w:t>, CSRC</w:t>
            </w:r>
          </w:p>
        </w:tc>
      </w:tr>
      <w:tr w:rsidR="001131F1" w:rsidRPr="00AC0EF4" w14:paraId="04B3F2EA" w14:textId="77777777" w:rsidTr="00E64F74">
        <w:tc>
          <w:tcPr>
            <w:tcW w:w="3116" w:type="dxa"/>
          </w:tcPr>
          <w:p w14:paraId="7F754F0B" w14:textId="77777777" w:rsidR="001131F1" w:rsidRPr="00AC0EF4" w:rsidRDefault="001131F1" w:rsidP="0061437C">
            <w:pPr>
              <w:pStyle w:val="NoSpacing"/>
            </w:pPr>
            <w:r w:rsidRPr="00AC0EF4">
              <w:t>FNN/FWN (Cambodia)</w:t>
            </w:r>
          </w:p>
        </w:tc>
        <w:tc>
          <w:tcPr>
            <w:tcW w:w="3117" w:type="dxa"/>
          </w:tcPr>
          <w:p w14:paraId="52665500" w14:textId="2F3093AF" w:rsidR="001131F1" w:rsidRPr="00AC0EF4" w:rsidRDefault="0090564E" w:rsidP="0061437C">
            <w:pPr>
              <w:pStyle w:val="NoSpacing"/>
            </w:pPr>
            <w:r w:rsidRPr="00AC0EF4">
              <w:t>Ms. Kong Sokchhoin</w:t>
            </w:r>
          </w:p>
        </w:tc>
        <w:tc>
          <w:tcPr>
            <w:tcW w:w="3117" w:type="dxa"/>
          </w:tcPr>
          <w:p w14:paraId="3AD7D284" w14:textId="012D9AA6" w:rsidR="001131F1" w:rsidRPr="00AC0EF4" w:rsidRDefault="00FE05CB" w:rsidP="0061437C">
            <w:pPr>
              <w:pStyle w:val="NoSpacing"/>
            </w:pPr>
            <w:r>
              <w:t>Program Officer, FNN</w:t>
            </w:r>
          </w:p>
        </w:tc>
      </w:tr>
      <w:tr w:rsidR="00FE05CB" w:rsidRPr="00AC0EF4" w14:paraId="79884A20" w14:textId="77777777" w:rsidTr="00060CC6">
        <w:tc>
          <w:tcPr>
            <w:tcW w:w="3116" w:type="dxa"/>
          </w:tcPr>
          <w:p w14:paraId="5F669EEB" w14:textId="1F07B665" w:rsidR="00FE05CB" w:rsidRPr="00AC0EF4" w:rsidRDefault="00FE05CB" w:rsidP="0061437C">
            <w:pPr>
              <w:pStyle w:val="NoSpacing"/>
            </w:pPr>
            <w:r w:rsidRPr="00AC0EF4">
              <w:t>KKM (Bangladesh)</w:t>
            </w:r>
          </w:p>
        </w:tc>
        <w:tc>
          <w:tcPr>
            <w:tcW w:w="3117" w:type="dxa"/>
          </w:tcPr>
          <w:p w14:paraId="7EEB99AC" w14:textId="77777777" w:rsidR="00FE05CB" w:rsidRPr="00AC0EF4" w:rsidRDefault="00FE05CB" w:rsidP="0061437C">
            <w:pPr>
              <w:pStyle w:val="NoSpacing"/>
            </w:pPr>
            <w:r w:rsidRPr="00FE05CB">
              <w:t>Mr. Amit Ranjan Dey</w:t>
            </w:r>
          </w:p>
        </w:tc>
        <w:tc>
          <w:tcPr>
            <w:tcW w:w="3117" w:type="dxa"/>
          </w:tcPr>
          <w:p w14:paraId="2F7368CD" w14:textId="77777777" w:rsidR="00FE05CB" w:rsidRDefault="00FE05CB" w:rsidP="0061437C">
            <w:pPr>
              <w:pStyle w:val="NoSpacing"/>
            </w:pPr>
            <w:r>
              <w:t>Deputy Manager, AA Bangladesh</w:t>
            </w:r>
          </w:p>
        </w:tc>
      </w:tr>
      <w:tr w:rsidR="001131F1" w:rsidRPr="00AC0EF4" w14:paraId="4B319DE3" w14:textId="77777777" w:rsidTr="00E64F74">
        <w:tc>
          <w:tcPr>
            <w:tcW w:w="3116" w:type="dxa"/>
          </w:tcPr>
          <w:p w14:paraId="0603280E" w14:textId="77777777" w:rsidR="001131F1" w:rsidRPr="00AC0EF4" w:rsidRDefault="001131F1" w:rsidP="0061437C">
            <w:pPr>
              <w:pStyle w:val="NoSpacing"/>
            </w:pPr>
            <w:r w:rsidRPr="00AC0EF4">
              <w:t>NAMAC (Mongolia)</w:t>
            </w:r>
          </w:p>
        </w:tc>
        <w:tc>
          <w:tcPr>
            <w:tcW w:w="3117" w:type="dxa"/>
          </w:tcPr>
          <w:p w14:paraId="42244DBE" w14:textId="24E3ECB1" w:rsidR="001131F1" w:rsidRPr="00AC0EF4" w:rsidRDefault="001131F1" w:rsidP="0061437C">
            <w:pPr>
              <w:pStyle w:val="NoSpacing"/>
            </w:pPr>
          </w:p>
        </w:tc>
        <w:tc>
          <w:tcPr>
            <w:tcW w:w="3117" w:type="dxa"/>
          </w:tcPr>
          <w:p w14:paraId="05C755C2" w14:textId="3EAE4B73" w:rsidR="001131F1" w:rsidRPr="00AC0EF4" w:rsidRDefault="001131F1" w:rsidP="0061437C">
            <w:pPr>
              <w:pStyle w:val="NoSpacing"/>
            </w:pPr>
          </w:p>
        </w:tc>
      </w:tr>
      <w:tr w:rsidR="001131F1" w:rsidRPr="00AC0EF4" w14:paraId="1483FC41" w14:textId="77777777" w:rsidTr="00E64F74">
        <w:tc>
          <w:tcPr>
            <w:tcW w:w="3116" w:type="dxa"/>
          </w:tcPr>
          <w:p w14:paraId="4982DFF6" w14:textId="77777777" w:rsidR="001131F1" w:rsidRPr="00AC0EF4" w:rsidRDefault="001131F1" w:rsidP="0061437C">
            <w:pPr>
              <w:pStyle w:val="NoSpacing"/>
            </w:pPr>
            <w:r w:rsidRPr="00AC0EF4">
              <w:lastRenderedPageBreak/>
              <w:t>PAKISAMA (Philippines)</w:t>
            </w:r>
          </w:p>
        </w:tc>
        <w:tc>
          <w:tcPr>
            <w:tcW w:w="3117" w:type="dxa"/>
          </w:tcPr>
          <w:p w14:paraId="3CD6B9AF" w14:textId="414354C5" w:rsidR="001131F1" w:rsidRPr="00AC0EF4" w:rsidRDefault="001F67D8" w:rsidP="0061437C">
            <w:pPr>
              <w:pStyle w:val="NoSpacing"/>
            </w:pPr>
            <w:r>
              <w:t>Mr. Raul Socrates Banzuela (Soc)</w:t>
            </w:r>
          </w:p>
        </w:tc>
        <w:tc>
          <w:tcPr>
            <w:tcW w:w="3117" w:type="dxa"/>
          </w:tcPr>
          <w:p w14:paraId="149E35D6" w14:textId="4FCE4C4A" w:rsidR="001131F1" w:rsidRPr="00AC0EF4" w:rsidRDefault="001F67D8" w:rsidP="0061437C">
            <w:pPr>
              <w:pStyle w:val="NoSpacing"/>
            </w:pPr>
            <w:r>
              <w:t>National Coordinator</w:t>
            </w:r>
          </w:p>
        </w:tc>
      </w:tr>
      <w:tr w:rsidR="001131F1" w:rsidRPr="00AC0EF4" w14:paraId="300E0657" w14:textId="77777777" w:rsidTr="00E64F74">
        <w:tc>
          <w:tcPr>
            <w:tcW w:w="3116" w:type="dxa"/>
          </w:tcPr>
          <w:p w14:paraId="26711538" w14:textId="77777777" w:rsidR="001131F1" w:rsidRPr="00AC0EF4" w:rsidRDefault="001131F1" w:rsidP="0061437C">
            <w:pPr>
              <w:pStyle w:val="NoSpacing"/>
            </w:pPr>
            <w:r w:rsidRPr="00AC0EF4">
              <w:t>SKP (Thailand)</w:t>
            </w:r>
          </w:p>
        </w:tc>
        <w:tc>
          <w:tcPr>
            <w:tcW w:w="3117" w:type="dxa"/>
          </w:tcPr>
          <w:p w14:paraId="5B47C362" w14:textId="77777777" w:rsidR="001131F1" w:rsidRPr="00AC0EF4" w:rsidRDefault="001131F1" w:rsidP="0061437C">
            <w:pPr>
              <w:pStyle w:val="NoSpacing"/>
            </w:pPr>
            <w:r w:rsidRPr="00AC0EF4">
              <w:t>Ms. Bunjong Siri</w:t>
            </w:r>
          </w:p>
        </w:tc>
        <w:tc>
          <w:tcPr>
            <w:tcW w:w="3117" w:type="dxa"/>
          </w:tcPr>
          <w:p w14:paraId="6B1F6FB9" w14:textId="521B1F98" w:rsidR="001131F1" w:rsidRPr="00AC0EF4" w:rsidRDefault="00362034" w:rsidP="0061437C">
            <w:pPr>
              <w:pStyle w:val="NoSpacing"/>
            </w:pPr>
            <w:r w:rsidRPr="00AC0EF4">
              <w:t>Translator</w:t>
            </w:r>
          </w:p>
        </w:tc>
      </w:tr>
      <w:tr w:rsidR="001131F1" w:rsidRPr="00AC0EF4" w14:paraId="0A1F2AF1" w14:textId="77777777" w:rsidTr="00E64F74">
        <w:tc>
          <w:tcPr>
            <w:tcW w:w="3116" w:type="dxa"/>
          </w:tcPr>
          <w:p w14:paraId="25161472" w14:textId="77777777" w:rsidR="001131F1" w:rsidRPr="00AC0EF4" w:rsidRDefault="001131F1" w:rsidP="0061437C">
            <w:pPr>
              <w:pStyle w:val="NoSpacing"/>
            </w:pPr>
            <w:r w:rsidRPr="00AC0EF4">
              <w:t>TDFA/TWADA (Taiwan)</w:t>
            </w:r>
          </w:p>
        </w:tc>
        <w:tc>
          <w:tcPr>
            <w:tcW w:w="3117" w:type="dxa"/>
          </w:tcPr>
          <w:p w14:paraId="5B1B0EE9" w14:textId="77777777" w:rsidR="001131F1" w:rsidRPr="00AC0EF4" w:rsidRDefault="001131F1" w:rsidP="0061437C">
            <w:pPr>
              <w:pStyle w:val="NoSpacing"/>
            </w:pPr>
            <w:r w:rsidRPr="00AC0EF4">
              <w:t>Ms. Tsai, Shu-Hui</w:t>
            </w:r>
          </w:p>
        </w:tc>
        <w:tc>
          <w:tcPr>
            <w:tcW w:w="3117" w:type="dxa"/>
          </w:tcPr>
          <w:p w14:paraId="3817F502" w14:textId="15D2F3C0" w:rsidR="001131F1" w:rsidRPr="00AC0EF4" w:rsidRDefault="003E41E4" w:rsidP="0061437C">
            <w:pPr>
              <w:pStyle w:val="NoSpacing"/>
            </w:pPr>
            <w:r w:rsidRPr="00AC0EF4">
              <w:t>TaiwanDHRRA</w:t>
            </w:r>
          </w:p>
        </w:tc>
      </w:tr>
      <w:tr w:rsidR="001131F1" w:rsidRPr="00AC0EF4" w14:paraId="0CC9D509" w14:textId="77777777" w:rsidTr="00E64F74">
        <w:tc>
          <w:tcPr>
            <w:tcW w:w="3116" w:type="dxa"/>
          </w:tcPr>
          <w:p w14:paraId="68BF1187" w14:textId="77777777" w:rsidR="001131F1" w:rsidRPr="00AC0EF4" w:rsidRDefault="001131F1" w:rsidP="0061437C">
            <w:pPr>
              <w:pStyle w:val="NoSpacing"/>
            </w:pPr>
            <w:r w:rsidRPr="00AC0EF4">
              <w:t>UWUA (Kyrgyztan)</w:t>
            </w:r>
          </w:p>
        </w:tc>
        <w:tc>
          <w:tcPr>
            <w:tcW w:w="3117" w:type="dxa"/>
          </w:tcPr>
          <w:p w14:paraId="051047CE" w14:textId="77777777" w:rsidR="001131F1" w:rsidRPr="00AC0EF4" w:rsidRDefault="001131F1" w:rsidP="0061437C">
            <w:pPr>
              <w:pStyle w:val="NoSpacing"/>
            </w:pPr>
            <w:r w:rsidRPr="00AC0EF4">
              <w:t>Mr. Aleksandr Temirbekov</w:t>
            </w:r>
          </w:p>
          <w:p w14:paraId="5C9F628E" w14:textId="77777777" w:rsidR="001131F1" w:rsidRPr="00AC0EF4" w:rsidRDefault="001131F1" w:rsidP="0061437C">
            <w:pPr>
              <w:pStyle w:val="NoSpacing"/>
            </w:pPr>
          </w:p>
        </w:tc>
        <w:tc>
          <w:tcPr>
            <w:tcW w:w="3117" w:type="dxa"/>
          </w:tcPr>
          <w:p w14:paraId="6994CEAE" w14:textId="1B3D3C24" w:rsidR="001131F1" w:rsidRPr="00AC0EF4" w:rsidRDefault="003E41E4" w:rsidP="0061437C">
            <w:pPr>
              <w:pStyle w:val="NoSpacing"/>
            </w:pPr>
            <w:r w:rsidRPr="00AC0EF4">
              <w:t>Technical Adviser on Environment and Sustainable Development</w:t>
            </w:r>
          </w:p>
        </w:tc>
      </w:tr>
      <w:tr w:rsidR="00362034" w:rsidRPr="00AC0EF4" w14:paraId="41F3CD19" w14:textId="77777777" w:rsidTr="00E64F74">
        <w:tc>
          <w:tcPr>
            <w:tcW w:w="3116" w:type="dxa"/>
          </w:tcPr>
          <w:p w14:paraId="1883F46A" w14:textId="61E92D8B" w:rsidR="00362034" w:rsidRPr="00AC0EF4" w:rsidRDefault="00362034" w:rsidP="0061437C">
            <w:pPr>
              <w:pStyle w:val="NoSpacing"/>
            </w:pPr>
            <w:r w:rsidRPr="00AC0EF4">
              <w:t>VNFU (Vietnam)</w:t>
            </w:r>
          </w:p>
        </w:tc>
        <w:tc>
          <w:tcPr>
            <w:tcW w:w="3117" w:type="dxa"/>
          </w:tcPr>
          <w:p w14:paraId="19443FE8" w14:textId="4AAAF5F1" w:rsidR="00362034" w:rsidRPr="00AC0EF4" w:rsidRDefault="00AC0EF4" w:rsidP="0061437C">
            <w:pPr>
              <w:pStyle w:val="NoSpacing"/>
            </w:pPr>
            <w:r w:rsidRPr="00AC0EF4">
              <w:t>Mrs. Vu le Y Voan</w:t>
            </w:r>
          </w:p>
        </w:tc>
        <w:tc>
          <w:tcPr>
            <w:tcW w:w="3117" w:type="dxa"/>
          </w:tcPr>
          <w:p w14:paraId="6A546000" w14:textId="5122AD45" w:rsidR="00362034" w:rsidRPr="00AC0EF4" w:rsidRDefault="00AC0EF4" w:rsidP="0061437C">
            <w:pPr>
              <w:pStyle w:val="NoSpacing"/>
            </w:pPr>
            <w:r w:rsidRPr="00AC0EF4">
              <w:t>Vice Director of Int'l Coop Dept.</w:t>
            </w:r>
          </w:p>
        </w:tc>
      </w:tr>
      <w:tr w:rsidR="009C6CD2" w:rsidRPr="0061437C" w14:paraId="1570AFDF" w14:textId="77777777" w:rsidTr="00E64F74">
        <w:tc>
          <w:tcPr>
            <w:tcW w:w="3116" w:type="dxa"/>
          </w:tcPr>
          <w:p w14:paraId="35FE7C5B" w14:textId="77777777" w:rsidR="009C6CD2" w:rsidRPr="0061437C" w:rsidRDefault="001131F1" w:rsidP="0061437C">
            <w:pPr>
              <w:pStyle w:val="NoSpacing"/>
              <w:rPr>
                <w:b/>
                <w:i/>
              </w:rPr>
            </w:pPr>
            <w:r w:rsidRPr="0061437C">
              <w:rPr>
                <w:b/>
                <w:i/>
              </w:rPr>
              <w:t>Secretariat</w:t>
            </w:r>
          </w:p>
        </w:tc>
        <w:tc>
          <w:tcPr>
            <w:tcW w:w="3117" w:type="dxa"/>
          </w:tcPr>
          <w:p w14:paraId="7EF590D6" w14:textId="77777777" w:rsidR="009C6CD2" w:rsidRPr="0061437C" w:rsidRDefault="009C6CD2" w:rsidP="0061437C">
            <w:pPr>
              <w:pStyle w:val="NoSpacing"/>
              <w:rPr>
                <w:b/>
                <w:i/>
              </w:rPr>
            </w:pPr>
          </w:p>
        </w:tc>
        <w:tc>
          <w:tcPr>
            <w:tcW w:w="3117" w:type="dxa"/>
          </w:tcPr>
          <w:p w14:paraId="2DC26385" w14:textId="77777777" w:rsidR="009C6CD2" w:rsidRPr="0061437C" w:rsidRDefault="009C6CD2" w:rsidP="0061437C">
            <w:pPr>
              <w:pStyle w:val="NoSpacing"/>
              <w:rPr>
                <w:b/>
                <w:i/>
              </w:rPr>
            </w:pPr>
          </w:p>
        </w:tc>
      </w:tr>
      <w:tr w:rsidR="001131F1" w:rsidRPr="00AC0EF4" w14:paraId="6F1DD714" w14:textId="77777777" w:rsidTr="00E64F74">
        <w:tc>
          <w:tcPr>
            <w:tcW w:w="3116" w:type="dxa"/>
          </w:tcPr>
          <w:p w14:paraId="1F17CD97" w14:textId="77777777" w:rsidR="001131F1" w:rsidRPr="00AC0EF4" w:rsidRDefault="001131F1" w:rsidP="0061437C">
            <w:pPr>
              <w:pStyle w:val="NoSpacing"/>
            </w:pPr>
          </w:p>
        </w:tc>
        <w:tc>
          <w:tcPr>
            <w:tcW w:w="3117" w:type="dxa"/>
          </w:tcPr>
          <w:p w14:paraId="6F36C995" w14:textId="5E9AB54B" w:rsidR="001131F1" w:rsidRPr="00AC0EF4" w:rsidRDefault="001131F1" w:rsidP="0061437C">
            <w:pPr>
              <w:pStyle w:val="NoSpacing"/>
            </w:pPr>
            <w:r w:rsidRPr="00AC0EF4">
              <w:t xml:space="preserve">Ms. </w:t>
            </w:r>
            <w:r w:rsidR="00EC2F24" w:rsidRPr="00AC0EF4">
              <w:t>Ma. Estrella Penunia</w:t>
            </w:r>
          </w:p>
        </w:tc>
        <w:tc>
          <w:tcPr>
            <w:tcW w:w="3117" w:type="dxa"/>
          </w:tcPr>
          <w:p w14:paraId="23E04E05" w14:textId="77777777" w:rsidR="001131F1" w:rsidRPr="00AC0EF4" w:rsidRDefault="001131F1" w:rsidP="0061437C">
            <w:pPr>
              <w:pStyle w:val="NoSpacing"/>
            </w:pPr>
            <w:r w:rsidRPr="00AC0EF4">
              <w:t>Secretary General</w:t>
            </w:r>
          </w:p>
        </w:tc>
      </w:tr>
      <w:tr w:rsidR="001131F1" w:rsidRPr="00AC0EF4" w14:paraId="4AAA71C1" w14:textId="77777777" w:rsidTr="00E64F74">
        <w:tc>
          <w:tcPr>
            <w:tcW w:w="3116" w:type="dxa"/>
          </w:tcPr>
          <w:p w14:paraId="66D0FC1F" w14:textId="77777777" w:rsidR="001131F1" w:rsidRPr="00AC0EF4" w:rsidRDefault="001131F1" w:rsidP="0061437C">
            <w:pPr>
              <w:pStyle w:val="NoSpacing"/>
            </w:pPr>
          </w:p>
        </w:tc>
        <w:tc>
          <w:tcPr>
            <w:tcW w:w="3117" w:type="dxa"/>
          </w:tcPr>
          <w:p w14:paraId="7A6513CA" w14:textId="7029E92B" w:rsidR="001131F1" w:rsidRPr="00AC0EF4" w:rsidRDefault="00EC2F24" w:rsidP="0061437C">
            <w:pPr>
              <w:pStyle w:val="NoSpacing"/>
            </w:pPr>
            <w:r w:rsidRPr="00AC0EF4">
              <w:t>Ms. Victoria Serrato</w:t>
            </w:r>
          </w:p>
        </w:tc>
        <w:tc>
          <w:tcPr>
            <w:tcW w:w="3117" w:type="dxa"/>
          </w:tcPr>
          <w:p w14:paraId="12B5271E" w14:textId="12E2F82E" w:rsidR="001131F1" w:rsidRPr="00AC0EF4" w:rsidRDefault="00EC2F24" w:rsidP="0061437C">
            <w:pPr>
              <w:pStyle w:val="NoSpacing"/>
            </w:pPr>
            <w:r w:rsidRPr="00AC0EF4">
              <w:t xml:space="preserve">Enterprise Dev’t Officer </w:t>
            </w:r>
          </w:p>
        </w:tc>
      </w:tr>
      <w:tr w:rsidR="001131F1" w:rsidRPr="00AC0EF4" w14:paraId="07E0FE72" w14:textId="77777777" w:rsidTr="00E64F74">
        <w:tc>
          <w:tcPr>
            <w:tcW w:w="3116" w:type="dxa"/>
          </w:tcPr>
          <w:p w14:paraId="07DADA60" w14:textId="77777777" w:rsidR="001131F1" w:rsidRPr="00AC0EF4" w:rsidRDefault="001131F1" w:rsidP="0061437C">
            <w:pPr>
              <w:pStyle w:val="NoSpacing"/>
            </w:pPr>
          </w:p>
        </w:tc>
        <w:tc>
          <w:tcPr>
            <w:tcW w:w="3117" w:type="dxa"/>
          </w:tcPr>
          <w:p w14:paraId="71F83F82" w14:textId="2857C35F" w:rsidR="001131F1" w:rsidRPr="00AC0EF4" w:rsidRDefault="001131F1" w:rsidP="0061437C">
            <w:pPr>
              <w:pStyle w:val="NoSpacing"/>
            </w:pPr>
            <w:r w:rsidRPr="00AC0EF4">
              <w:t xml:space="preserve">Mr. </w:t>
            </w:r>
            <w:r w:rsidR="00EC2F24" w:rsidRPr="00AC0EF4">
              <w:t>Marciano Virola Jr.</w:t>
            </w:r>
          </w:p>
        </w:tc>
        <w:tc>
          <w:tcPr>
            <w:tcW w:w="3117" w:type="dxa"/>
          </w:tcPr>
          <w:p w14:paraId="5BA945A0" w14:textId="77777777" w:rsidR="001131F1" w:rsidRPr="00AC0EF4" w:rsidRDefault="001131F1" w:rsidP="0061437C">
            <w:pPr>
              <w:pStyle w:val="NoSpacing"/>
            </w:pPr>
            <w:r w:rsidRPr="00AC0EF4">
              <w:t>KM Officer</w:t>
            </w:r>
          </w:p>
        </w:tc>
      </w:tr>
      <w:tr w:rsidR="006A2E0D" w:rsidRPr="00AC0EF4" w14:paraId="0DAA015C" w14:textId="77777777" w:rsidTr="00B45263">
        <w:tc>
          <w:tcPr>
            <w:tcW w:w="3116" w:type="dxa"/>
          </w:tcPr>
          <w:p w14:paraId="56A634C6" w14:textId="3FB8581A" w:rsidR="006A2E0D" w:rsidRPr="00AC0EF4" w:rsidRDefault="006A2E0D" w:rsidP="0061437C">
            <w:pPr>
              <w:pStyle w:val="NoSpacing"/>
            </w:pPr>
          </w:p>
        </w:tc>
        <w:tc>
          <w:tcPr>
            <w:tcW w:w="3117" w:type="dxa"/>
          </w:tcPr>
          <w:p w14:paraId="414378FB" w14:textId="77777777" w:rsidR="006A2E0D" w:rsidRPr="00AC0EF4" w:rsidRDefault="006A2E0D" w:rsidP="0061437C">
            <w:pPr>
              <w:pStyle w:val="NoSpacing"/>
            </w:pPr>
            <w:r w:rsidRPr="00AC0EF4">
              <w:t>Mr. Amirul Islam</w:t>
            </w:r>
          </w:p>
        </w:tc>
        <w:tc>
          <w:tcPr>
            <w:tcW w:w="3117" w:type="dxa"/>
          </w:tcPr>
          <w:p w14:paraId="548501FC" w14:textId="399EC18E" w:rsidR="006A2E0D" w:rsidRPr="00AC0EF4" w:rsidRDefault="006A2E0D" w:rsidP="0061437C">
            <w:pPr>
              <w:pStyle w:val="NoSpacing"/>
            </w:pPr>
            <w:r w:rsidRPr="00AC0EF4">
              <w:t>Project Coordinator</w:t>
            </w:r>
          </w:p>
        </w:tc>
      </w:tr>
      <w:tr w:rsidR="001A27EB" w:rsidRPr="00AC0EF4" w14:paraId="1B0CA6D0" w14:textId="77777777" w:rsidTr="00E64F74">
        <w:tc>
          <w:tcPr>
            <w:tcW w:w="3116" w:type="dxa"/>
          </w:tcPr>
          <w:p w14:paraId="5D8DFD6E" w14:textId="77777777" w:rsidR="001A27EB" w:rsidRPr="00AC0EF4" w:rsidRDefault="001A27EB" w:rsidP="0061437C">
            <w:pPr>
              <w:pStyle w:val="NoSpacing"/>
            </w:pPr>
          </w:p>
        </w:tc>
        <w:tc>
          <w:tcPr>
            <w:tcW w:w="3117" w:type="dxa"/>
          </w:tcPr>
          <w:p w14:paraId="2B4050A2" w14:textId="01842D78" w:rsidR="001A27EB" w:rsidRPr="00AC0EF4" w:rsidRDefault="006A2E0D" w:rsidP="0061437C">
            <w:pPr>
              <w:pStyle w:val="NoSpacing"/>
            </w:pPr>
            <w:r w:rsidRPr="00AC0EF4">
              <w:t>Ms. Lany Rebagay</w:t>
            </w:r>
          </w:p>
        </w:tc>
        <w:tc>
          <w:tcPr>
            <w:tcW w:w="3117" w:type="dxa"/>
          </w:tcPr>
          <w:p w14:paraId="5D62315D" w14:textId="1494B8DF" w:rsidR="001A27EB" w:rsidRPr="00AC0EF4" w:rsidRDefault="006A2E0D" w:rsidP="0061437C">
            <w:pPr>
              <w:pStyle w:val="NoSpacing"/>
            </w:pPr>
            <w:r w:rsidRPr="00AC0EF4">
              <w:t>Advocacy Officer</w:t>
            </w:r>
          </w:p>
        </w:tc>
      </w:tr>
      <w:tr w:rsidR="00765291" w:rsidRPr="00AC0EF4" w14:paraId="2CB878FD" w14:textId="77777777" w:rsidTr="00E64F74">
        <w:tc>
          <w:tcPr>
            <w:tcW w:w="3116" w:type="dxa"/>
          </w:tcPr>
          <w:p w14:paraId="7444D3E9" w14:textId="77777777" w:rsidR="00765291" w:rsidRPr="00AC0EF4" w:rsidRDefault="00765291" w:rsidP="0061437C">
            <w:pPr>
              <w:pStyle w:val="NoSpacing"/>
            </w:pPr>
          </w:p>
        </w:tc>
        <w:tc>
          <w:tcPr>
            <w:tcW w:w="3117" w:type="dxa"/>
          </w:tcPr>
          <w:p w14:paraId="0F827946" w14:textId="1E3781EB" w:rsidR="00765291" w:rsidRPr="00AC0EF4" w:rsidRDefault="00765291" w:rsidP="0061437C">
            <w:pPr>
              <w:pStyle w:val="NoSpacing"/>
            </w:pPr>
            <w:r w:rsidRPr="00AC0EF4">
              <w:t xml:space="preserve">Mr. Kanisorn </w:t>
            </w:r>
            <w:r w:rsidR="00FE05CB">
              <w:t>B</w:t>
            </w:r>
            <w:r w:rsidRPr="00AC0EF4">
              <w:t>unyaprasiddhi</w:t>
            </w:r>
          </w:p>
        </w:tc>
        <w:tc>
          <w:tcPr>
            <w:tcW w:w="3117" w:type="dxa"/>
          </w:tcPr>
          <w:p w14:paraId="1B732E00" w14:textId="2208BC90" w:rsidR="00765291" w:rsidRPr="00AC0EF4" w:rsidRDefault="00765291" w:rsidP="0061437C">
            <w:pPr>
              <w:pStyle w:val="NoSpacing"/>
            </w:pPr>
            <w:r w:rsidRPr="00AC0EF4">
              <w:t>Volunteer Manager</w:t>
            </w:r>
          </w:p>
        </w:tc>
      </w:tr>
      <w:tr w:rsidR="00FE05CB" w:rsidRPr="00AC0EF4" w14:paraId="43ACBAB1" w14:textId="77777777" w:rsidTr="00E64F74">
        <w:tc>
          <w:tcPr>
            <w:tcW w:w="3116" w:type="dxa"/>
          </w:tcPr>
          <w:p w14:paraId="6D778487" w14:textId="77777777" w:rsidR="00FE05CB" w:rsidRPr="00AC0EF4" w:rsidRDefault="00FE05CB" w:rsidP="0061437C">
            <w:pPr>
              <w:pStyle w:val="NoSpacing"/>
            </w:pPr>
          </w:p>
        </w:tc>
        <w:tc>
          <w:tcPr>
            <w:tcW w:w="3117" w:type="dxa"/>
          </w:tcPr>
          <w:p w14:paraId="1D243192" w14:textId="3264EC96" w:rsidR="00FE05CB" w:rsidRPr="00AC0EF4" w:rsidRDefault="00FE05CB" w:rsidP="0061437C">
            <w:pPr>
              <w:pStyle w:val="NoSpacing"/>
            </w:pPr>
            <w:r>
              <w:t>Ms. Pieng-in Bunyaprasiddhi</w:t>
            </w:r>
          </w:p>
        </w:tc>
        <w:tc>
          <w:tcPr>
            <w:tcW w:w="3117" w:type="dxa"/>
          </w:tcPr>
          <w:p w14:paraId="108E71B4" w14:textId="27B0ED89" w:rsidR="00FE05CB" w:rsidRPr="00AC0EF4" w:rsidRDefault="00DE61C7" w:rsidP="0061437C">
            <w:pPr>
              <w:pStyle w:val="NoSpacing"/>
            </w:pPr>
            <w:r>
              <w:t>Volunteer</w:t>
            </w:r>
          </w:p>
        </w:tc>
      </w:tr>
    </w:tbl>
    <w:p w14:paraId="24AEFA1C" w14:textId="09D16F1D" w:rsidR="00E24400" w:rsidRPr="00AC0EF4" w:rsidRDefault="00E24400" w:rsidP="0061437C">
      <w:pPr>
        <w:pStyle w:val="NoSpacing"/>
      </w:pPr>
    </w:p>
    <w:p w14:paraId="35D87433" w14:textId="6A4EC893" w:rsidR="00F556CE" w:rsidRDefault="00F556CE" w:rsidP="0061437C">
      <w:pPr>
        <w:pStyle w:val="NoSpacing"/>
        <w:rPr>
          <w:b/>
        </w:rPr>
      </w:pPr>
      <w:r w:rsidRPr="0061437C">
        <w:rPr>
          <w:b/>
        </w:rPr>
        <w:t>SUMMARY OF DECISIONS MADE</w:t>
      </w:r>
    </w:p>
    <w:p w14:paraId="6B71B226" w14:textId="77777777" w:rsidR="0061437C" w:rsidRPr="0061437C" w:rsidRDefault="0061437C" w:rsidP="0061437C">
      <w:pPr>
        <w:pStyle w:val="NoSpacing"/>
        <w:rPr>
          <w:b/>
        </w:rPr>
      </w:pPr>
    </w:p>
    <w:p w14:paraId="567955C2" w14:textId="597A6CE8" w:rsidR="00F556CE" w:rsidRDefault="00F556CE" w:rsidP="0061437C">
      <w:pPr>
        <w:pStyle w:val="NoSpacing"/>
      </w:pPr>
      <w:r w:rsidRPr="00F556CE">
        <w:t>Decision 33-01: The minutes of the 32nd Execom meeting is approved. The following decision is added: AFA will buy or rent bigger office space. The secretariat will work on the details.</w:t>
      </w:r>
    </w:p>
    <w:p w14:paraId="48B0F04D" w14:textId="77777777" w:rsidR="00DE61C7" w:rsidRPr="00F556CE" w:rsidRDefault="00DE61C7" w:rsidP="0061437C">
      <w:pPr>
        <w:pStyle w:val="NoSpacing"/>
      </w:pPr>
    </w:p>
    <w:p w14:paraId="07DBD051" w14:textId="77777777" w:rsidR="00F556CE" w:rsidRPr="00F556CE" w:rsidRDefault="00F556CE" w:rsidP="0061437C">
      <w:pPr>
        <w:pStyle w:val="NoSpacing"/>
      </w:pPr>
      <w:r w:rsidRPr="00F556CE">
        <w:t>Decision 33-02: The application of VNFU for regular membership in AFA is approved.</w:t>
      </w:r>
    </w:p>
    <w:p w14:paraId="28F2F014" w14:textId="77777777" w:rsidR="00DE61C7" w:rsidRDefault="00DE61C7" w:rsidP="0061437C">
      <w:pPr>
        <w:pStyle w:val="NoSpacing"/>
      </w:pPr>
    </w:p>
    <w:p w14:paraId="16D368ED" w14:textId="31767854" w:rsidR="00F556CE" w:rsidRPr="00F556CE" w:rsidRDefault="00F556CE" w:rsidP="0061437C">
      <w:pPr>
        <w:pStyle w:val="NoSpacing"/>
      </w:pPr>
      <w:r w:rsidRPr="00F556CE">
        <w:t>Decision 33-03: A small group will be created among the members to work on the draft strategic plan. The group will start with the assessment of the previous strategic plan.</w:t>
      </w:r>
    </w:p>
    <w:p w14:paraId="29FFDFE9" w14:textId="77777777" w:rsidR="00DE61C7" w:rsidRDefault="00DE61C7" w:rsidP="0061437C">
      <w:pPr>
        <w:pStyle w:val="NoSpacing"/>
      </w:pPr>
    </w:p>
    <w:p w14:paraId="476D1A19" w14:textId="60514CE5" w:rsidR="00F556CE" w:rsidRPr="00F556CE" w:rsidRDefault="00F556CE" w:rsidP="0061437C">
      <w:pPr>
        <w:pStyle w:val="NoSpacing"/>
      </w:pPr>
      <w:r w:rsidRPr="00F556CE">
        <w:t>Decision 33-04: The secretariat is tasked to receive the nominations of the members for youth representatives to the AFA youth committee, which can meet during the GA next year.</w:t>
      </w:r>
    </w:p>
    <w:p w14:paraId="1F0C4075" w14:textId="77777777" w:rsidR="00DE61C7" w:rsidRDefault="00DE61C7" w:rsidP="0061437C">
      <w:pPr>
        <w:pStyle w:val="NoSpacing"/>
      </w:pPr>
    </w:p>
    <w:p w14:paraId="3F8F0E4B" w14:textId="4AC913DF" w:rsidR="00F556CE" w:rsidRPr="00F556CE" w:rsidRDefault="00F556CE" w:rsidP="0061437C">
      <w:pPr>
        <w:pStyle w:val="NoSpacing"/>
      </w:pPr>
      <w:r w:rsidRPr="00F556CE">
        <w:t>Decision 33-05: PAKISAMA is asked to inform the group and ask for an apology.</w:t>
      </w:r>
    </w:p>
    <w:p w14:paraId="058F5174" w14:textId="77777777" w:rsidR="00F556CE" w:rsidRDefault="00F556CE" w:rsidP="0061437C">
      <w:pPr>
        <w:pStyle w:val="NoSpacing"/>
      </w:pPr>
    </w:p>
    <w:p w14:paraId="63C09DA6" w14:textId="4C737D00" w:rsidR="00F556CE" w:rsidRPr="0061437C" w:rsidRDefault="00F556CE" w:rsidP="0061437C">
      <w:pPr>
        <w:pStyle w:val="NoSpacing"/>
        <w:rPr>
          <w:b/>
        </w:rPr>
      </w:pPr>
      <w:r w:rsidRPr="0061437C">
        <w:rPr>
          <w:b/>
        </w:rPr>
        <w:t>HIGHLIGHTS OF THE MEETING</w:t>
      </w:r>
    </w:p>
    <w:p w14:paraId="05B94864" w14:textId="77777777" w:rsidR="0061437C" w:rsidRDefault="0061437C" w:rsidP="0061437C">
      <w:pPr>
        <w:pStyle w:val="NoSpacing"/>
        <w:rPr>
          <w:b/>
        </w:rPr>
      </w:pPr>
    </w:p>
    <w:p w14:paraId="42A06A1A" w14:textId="77015879" w:rsidR="00E24400" w:rsidRDefault="00DE61C7" w:rsidP="0061437C">
      <w:pPr>
        <w:pStyle w:val="NoSpacing"/>
        <w:rPr>
          <w:b/>
        </w:rPr>
      </w:pPr>
      <w:r w:rsidRPr="0061437C">
        <w:rPr>
          <w:b/>
        </w:rPr>
        <w:t>1.</w:t>
      </w:r>
      <w:r w:rsidR="00E24400" w:rsidRPr="0061437C">
        <w:rPr>
          <w:b/>
        </w:rPr>
        <w:t>Call to Order</w:t>
      </w:r>
    </w:p>
    <w:p w14:paraId="09AC1FDC" w14:textId="77777777" w:rsidR="0061437C" w:rsidRDefault="0061437C" w:rsidP="0061437C">
      <w:pPr>
        <w:pStyle w:val="NoSpacing"/>
        <w:rPr>
          <w:b/>
        </w:rPr>
      </w:pPr>
    </w:p>
    <w:p w14:paraId="4FD3ACD5" w14:textId="42274FA6" w:rsidR="00097337" w:rsidRPr="00AC0EF4" w:rsidRDefault="00E24400" w:rsidP="0061437C">
      <w:pPr>
        <w:pStyle w:val="NoSpacing"/>
      </w:pPr>
      <w:r w:rsidRPr="00AC0EF4">
        <w:t>The meeting was called to order at 4:35 PM.</w:t>
      </w:r>
      <w:r w:rsidR="00DE61C7">
        <w:t xml:space="preserve"> </w:t>
      </w:r>
      <w:r w:rsidRPr="00AC0EF4">
        <w:t>15 out of 17 members were present.</w:t>
      </w:r>
    </w:p>
    <w:p w14:paraId="18051292" w14:textId="77777777" w:rsidR="00E24400" w:rsidRPr="00AC0EF4" w:rsidRDefault="00E24400" w:rsidP="0061437C">
      <w:pPr>
        <w:pStyle w:val="NoSpacing"/>
      </w:pPr>
    </w:p>
    <w:p w14:paraId="4A92AFCD" w14:textId="50B7CB2C" w:rsidR="00E24400" w:rsidRPr="0061437C" w:rsidRDefault="00E24400" w:rsidP="0061437C">
      <w:pPr>
        <w:pStyle w:val="NoSpacing"/>
        <w:rPr>
          <w:b/>
          <w:i/>
        </w:rPr>
      </w:pPr>
      <w:r w:rsidRPr="0061437C">
        <w:rPr>
          <w:b/>
          <w:i/>
        </w:rPr>
        <w:t>Welcome Remarks</w:t>
      </w:r>
    </w:p>
    <w:p w14:paraId="069A57B3" w14:textId="11415728" w:rsidR="00097337" w:rsidRPr="00AC0EF4" w:rsidRDefault="00E24400" w:rsidP="0061437C">
      <w:pPr>
        <w:pStyle w:val="NoSpacing"/>
      </w:pPr>
      <w:r w:rsidRPr="00AC0EF4">
        <w:t>SKP President Niran Buasiri welcomed everyone and wished for a successful meeting.</w:t>
      </w:r>
    </w:p>
    <w:p w14:paraId="12B94525" w14:textId="20AD6054" w:rsidR="00E24400" w:rsidRPr="00AC0EF4" w:rsidRDefault="00E24400" w:rsidP="0061437C">
      <w:pPr>
        <w:pStyle w:val="NoSpacing"/>
      </w:pPr>
    </w:p>
    <w:p w14:paraId="365540FF" w14:textId="3F8BC244" w:rsidR="00E24400" w:rsidRPr="0061437C" w:rsidRDefault="00E24400" w:rsidP="0061437C">
      <w:pPr>
        <w:pStyle w:val="NoSpacing"/>
        <w:rPr>
          <w:b/>
          <w:i/>
        </w:rPr>
      </w:pPr>
      <w:r w:rsidRPr="0061437C">
        <w:rPr>
          <w:b/>
          <w:i/>
        </w:rPr>
        <w:t>Opening Remarks</w:t>
      </w:r>
    </w:p>
    <w:p w14:paraId="6FA87DA5" w14:textId="1FF0D625" w:rsidR="00E24400" w:rsidRPr="00AC0EF4" w:rsidRDefault="00E24400" w:rsidP="0061437C">
      <w:pPr>
        <w:pStyle w:val="NoSpacing"/>
      </w:pPr>
      <w:r w:rsidRPr="00AC0EF4">
        <w:t>AFA Chairperson Shimpei Muraami opened the meeting.</w:t>
      </w:r>
    </w:p>
    <w:p w14:paraId="7553FE0A" w14:textId="097349EC" w:rsidR="00E24400" w:rsidRPr="00AC0EF4" w:rsidRDefault="00E24400" w:rsidP="0061437C">
      <w:pPr>
        <w:pStyle w:val="NoSpacing"/>
      </w:pPr>
    </w:p>
    <w:p w14:paraId="26E79FE1" w14:textId="244147B7" w:rsidR="00E24400" w:rsidRPr="0061437C" w:rsidRDefault="00E24400" w:rsidP="0061437C">
      <w:pPr>
        <w:pStyle w:val="NoSpacing"/>
        <w:rPr>
          <w:b/>
          <w:i/>
        </w:rPr>
      </w:pPr>
      <w:r w:rsidRPr="0061437C">
        <w:rPr>
          <w:b/>
          <w:i/>
        </w:rPr>
        <w:t>Proposed Agenda</w:t>
      </w:r>
    </w:p>
    <w:p w14:paraId="67B752E7" w14:textId="0A578C86" w:rsidR="0006044B" w:rsidRDefault="0006044B" w:rsidP="0061437C">
      <w:pPr>
        <w:pStyle w:val="NoSpacing"/>
      </w:pPr>
      <w:r w:rsidRPr="00AC0EF4">
        <w:lastRenderedPageBreak/>
        <w:t>Shimpei read the summary of decisions made</w:t>
      </w:r>
      <w:r w:rsidR="00C648D1" w:rsidRPr="00AC0EF4">
        <w:t xml:space="preserve"> (See document in kit)</w:t>
      </w:r>
      <w:r w:rsidRPr="00AC0EF4">
        <w:t>.</w:t>
      </w:r>
      <w:r w:rsidR="00DE61C7">
        <w:t xml:space="preserve"> </w:t>
      </w:r>
      <w:r w:rsidRPr="00AC0EF4">
        <w:t>Aggie noted the decision made on the office space.</w:t>
      </w:r>
    </w:p>
    <w:p w14:paraId="5BB6A4AE" w14:textId="77777777" w:rsidR="0061437C" w:rsidRPr="00AC0EF4" w:rsidRDefault="0061437C" w:rsidP="0061437C">
      <w:pPr>
        <w:pStyle w:val="NoSpacing"/>
      </w:pPr>
    </w:p>
    <w:p w14:paraId="4D78A58D" w14:textId="3E5A694A" w:rsidR="0006044B" w:rsidRPr="0061437C" w:rsidRDefault="0006044B" w:rsidP="0061437C">
      <w:pPr>
        <w:pStyle w:val="NoSpacing"/>
        <w:rPr>
          <w:b/>
          <w:i/>
        </w:rPr>
      </w:pPr>
      <w:r w:rsidRPr="0061437C">
        <w:rPr>
          <w:b/>
          <w:i/>
          <w:highlight w:val="yellow"/>
        </w:rPr>
        <w:t>Decision 33-01:</w:t>
      </w:r>
      <w:r w:rsidR="00D34949" w:rsidRPr="0061437C">
        <w:rPr>
          <w:b/>
          <w:i/>
          <w:highlight w:val="yellow"/>
        </w:rPr>
        <w:t xml:space="preserve"> The minutes of the 32</w:t>
      </w:r>
      <w:r w:rsidR="00D34949" w:rsidRPr="0061437C">
        <w:rPr>
          <w:b/>
          <w:i/>
          <w:highlight w:val="yellow"/>
          <w:vertAlign w:val="superscript"/>
        </w:rPr>
        <w:t>nd</w:t>
      </w:r>
      <w:r w:rsidR="00D34949" w:rsidRPr="0061437C">
        <w:rPr>
          <w:b/>
          <w:i/>
          <w:highlight w:val="yellow"/>
        </w:rPr>
        <w:t xml:space="preserve"> Execom meeting is approved. The following decision is added: AFA will buy or rent bigger office space. The secretariat will work on the details.</w:t>
      </w:r>
    </w:p>
    <w:p w14:paraId="7EABC5FB" w14:textId="318E668B" w:rsidR="0006044B" w:rsidRPr="00AC0EF4" w:rsidRDefault="0006044B" w:rsidP="0061437C">
      <w:pPr>
        <w:pStyle w:val="NoSpacing"/>
      </w:pPr>
    </w:p>
    <w:p w14:paraId="3F00C0FB" w14:textId="4E31A40D" w:rsidR="005521C1" w:rsidRDefault="0061437C" w:rsidP="0061437C">
      <w:pPr>
        <w:pStyle w:val="NoSpacing"/>
        <w:rPr>
          <w:b/>
        </w:rPr>
      </w:pPr>
      <w:r>
        <w:rPr>
          <w:b/>
        </w:rPr>
        <w:t>2.</w:t>
      </w:r>
      <w:r w:rsidR="005521C1" w:rsidRPr="0061437C">
        <w:rPr>
          <w:b/>
        </w:rPr>
        <w:t>Project Updates</w:t>
      </w:r>
    </w:p>
    <w:p w14:paraId="616F74F1" w14:textId="77777777" w:rsidR="0061437C" w:rsidRPr="0061437C" w:rsidRDefault="0061437C" w:rsidP="0061437C">
      <w:pPr>
        <w:pStyle w:val="NoSpacing"/>
        <w:rPr>
          <w:b/>
        </w:rPr>
      </w:pPr>
    </w:p>
    <w:p w14:paraId="05AE773A" w14:textId="1B947AC3" w:rsidR="005521C1" w:rsidRPr="00AC0EF4" w:rsidRDefault="004E16EF" w:rsidP="0061437C">
      <w:pPr>
        <w:pStyle w:val="NoSpacing"/>
      </w:pPr>
      <w:r w:rsidRPr="00AC0EF4">
        <w:t>Esther presented the updates of the projects (See document in kit).</w:t>
      </w:r>
    </w:p>
    <w:p w14:paraId="5659CCA6" w14:textId="77777777" w:rsidR="004E16EF" w:rsidRPr="00AC0EF4" w:rsidRDefault="004E16EF" w:rsidP="0061437C">
      <w:pPr>
        <w:pStyle w:val="NoSpacing"/>
      </w:pPr>
    </w:p>
    <w:p w14:paraId="76508C3B" w14:textId="66895515" w:rsidR="005521C1" w:rsidRPr="0061437C" w:rsidRDefault="0061437C" w:rsidP="0061437C">
      <w:pPr>
        <w:pStyle w:val="NoSpacing"/>
        <w:rPr>
          <w:b/>
        </w:rPr>
      </w:pPr>
      <w:r>
        <w:rPr>
          <w:b/>
        </w:rPr>
        <w:t>3.</w:t>
      </w:r>
      <w:r w:rsidR="005521C1" w:rsidRPr="0061437C">
        <w:rPr>
          <w:b/>
        </w:rPr>
        <w:t>Representation in Networks</w:t>
      </w:r>
    </w:p>
    <w:p w14:paraId="7704E6C7" w14:textId="77777777" w:rsidR="0061437C" w:rsidRDefault="0061437C" w:rsidP="0061437C">
      <w:pPr>
        <w:pStyle w:val="NoSpacing"/>
      </w:pPr>
    </w:p>
    <w:p w14:paraId="477E6565" w14:textId="77F116CE" w:rsidR="005521C1" w:rsidRDefault="005521C1" w:rsidP="0061437C">
      <w:pPr>
        <w:pStyle w:val="NoSpacing"/>
      </w:pPr>
      <w:r w:rsidRPr="00AC0EF4">
        <w:t>Rabin Rai of CTCF said they are seeking support of AFA to be involved in MTCP2 and have sent an email to the Secretariat on this.</w:t>
      </w:r>
      <w:r w:rsidR="00192862">
        <w:t xml:space="preserve"> </w:t>
      </w:r>
      <w:r w:rsidRPr="00AC0EF4">
        <w:t>He asked about the output of the meetings attended by AFA – who attended and what are the results.</w:t>
      </w:r>
      <w:r w:rsidR="0061437C">
        <w:t xml:space="preserve"> </w:t>
      </w:r>
      <w:r w:rsidRPr="00AC0EF4">
        <w:t>AFA Secretary General Esther Penunia replied that AFA does not make the decision, but the national steering committee of Nepal. NLRF is there and they are advised to pushed for the inclusion of another farmer organization in MTCP2 in Nepal.</w:t>
      </w:r>
      <w:r w:rsidR="003C5E20" w:rsidRPr="00AC0EF4">
        <w:t xml:space="preserve"> CTCF and NLRF are encouraged to worked together at the country platform.</w:t>
      </w:r>
    </w:p>
    <w:p w14:paraId="158EE8B0" w14:textId="77777777" w:rsidR="0061437C" w:rsidRPr="00AC0EF4" w:rsidRDefault="0061437C" w:rsidP="0061437C">
      <w:pPr>
        <w:pStyle w:val="NoSpacing"/>
      </w:pPr>
    </w:p>
    <w:p w14:paraId="5CF3BF81" w14:textId="038521DA" w:rsidR="003C5E20" w:rsidRPr="00AC0EF4" w:rsidRDefault="00494C24" w:rsidP="0061437C">
      <w:pPr>
        <w:pStyle w:val="NoSpacing"/>
      </w:pPr>
      <w:r w:rsidRPr="00AC0EF4">
        <w:t xml:space="preserve">She </w:t>
      </w:r>
      <w:r w:rsidR="008A2D92" w:rsidRPr="00AC0EF4">
        <w:t xml:space="preserve">gave update on the Farmers’ Forum. AFA is in the steering committee. An evaluation is being done. Lany Rebagay is one of the consultants. A regional consultation for the Asia evaluation was done in Jakarta. API was there with the AFA secretariat. </w:t>
      </w:r>
      <w:r w:rsidR="0061437C">
        <w:t xml:space="preserve">AFA needs </w:t>
      </w:r>
      <w:r w:rsidR="009C288D" w:rsidRPr="00AC0EF4">
        <w:t>to follow the criteria for selection of participants.</w:t>
      </w:r>
    </w:p>
    <w:p w14:paraId="53AE5702" w14:textId="77777777" w:rsidR="0061437C" w:rsidRDefault="0061437C" w:rsidP="0061437C">
      <w:pPr>
        <w:pStyle w:val="NoSpacing"/>
      </w:pPr>
    </w:p>
    <w:p w14:paraId="4A79C8B6" w14:textId="48B49B15" w:rsidR="009C288D" w:rsidRPr="00AC0EF4" w:rsidRDefault="009C288D" w:rsidP="0061437C">
      <w:pPr>
        <w:pStyle w:val="NoSpacing"/>
      </w:pPr>
      <w:r w:rsidRPr="00AC0EF4">
        <w:t>For GFAR, Esther is representing AFA in the organizing committee mainly through skype.</w:t>
      </w:r>
    </w:p>
    <w:p w14:paraId="0E23A9C9" w14:textId="304B4FCB" w:rsidR="009C288D" w:rsidRPr="00AC0EF4" w:rsidRDefault="009C288D" w:rsidP="0061437C">
      <w:pPr>
        <w:pStyle w:val="NoSpacing"/>
      </w:pPr>
      <w:r w:rsidRPr="00AC0EF4">
        <w:t>For APAARI, AFA is part of the steering committee and was able to get support for 4 AFA members and others on self-funding members.</w:t>
      </w:r>
    </w:p>
    <w:p w14:paraId="13404AD8" w14:textId="77777777" w:rsidR="0061437C" w:rsidRDefault="0061437C" w:rsidP="0061437C">
      <w:pPr>
        <w:pStyle w:val="NoSpacing"/>
      </w:pPr>
    </w:p>
    <w:p w14:paraId="5440D9F0" w14:textId="73C6232C" w:rsidR="009C288D" w:rsidRPr="00AC0EF4" w:rsidRDefault="009C288D" w:rsidP="0061437C">
      <w:pPr>
        <w:pStyle w:val="NoSpacing"/>
      </w:pPr>
      <w:r w:rsidRPr="00AC0EF4">
        <w:t xml:space="preserve">For World Rural Forum, there was a meeting in Spain. AFA was represented by NAMAC, VNFU, </w:t>
      </w:r>
      <w:r w:rsidR="0061437C">
        <w:t>an the Secretariat</w:t>
      </w:r>
      <w:r w:rsidRPr="00AC0EF4">
        <w:t>.</w:t>
      </w:r>
    </w:p>
    <w:p w14:paraId="5EFCB7F2" w14:textId="77777777" w:rsidR="0061437C" w:rsidRDefault="0061437C" w:rsidP="0061437C">
      <w:pPr>
        <w:pStyle w:val="NoSpacing"/>
      </w:pPr>
    </w:p>
    <w:p w14:paraId="65B23295" w14:textId="7F90543D" w:rsidR="009C288D" w:rsidRPr="00AC0EF4" w:rsidRDefault="009C288D" w:rsidP="0061437C">
      <w:pPr>
        <w:pStyle w:val="NoSpacing"/>
      </w:pPr>
      <w:r w:rsidRPr="00AC0EF4">
        <w:t>For World Economic Forum, there was a meeting in Hanoi on inclusive business. Lany and VNFU attended.</w:t>
      </w:r>
    </w:p>
    <w:p w14:paraId="10F57DE4" w14:textId="77777777" w:rsidR="0061437C" w:rsidRDefault="0061437C" w:rsidP="0061437C">
      <w:pPr>
        <w:pStyle w:val="NoSpacing"/>
      </w:pPr>
    </w:p>
    <w:p w14:paraId="3634B3FF" w14:textId="4D8C0DAD" w:rsidR="009C288D" w:rsidRPr="00AC0EF4" w:rsidRDefault="009C288D" w:rsidP="0061437C">
      <w:pPr>
        <w:pStyle w:val="NoSpacing"/>
      </w:pPr>
      <w:r w:rsidRPr="00AC0EF4">
        <w:t>For FAO concerns, AFA signed an MOU with FAO. There was an agroecology seminar. AFA Chair, NAMAC, FNN, secretariat represented AFA. AFA negotiated for more slots.</w:t>
      </w:r>
    </w:p>
    <w:p w14:paraId="240B0161" w14:textId="77777777" w:rsidR="0061437C" w:rsidRDefault="0061437C" w:rsidP="0061437C">
      <w:pPr>
        <w:pStyle w:val="NoSpacing"/>
      </w:pPr>
    </w:p>
    <w:p w14:paraId="07013189" w14:textId="2500A01B" w:rsidR="009C288D" w:rsidRPr="00AC0EF4" w:rsidRDefault="00AB65D2" w:rsidP="0061437C">
      <w:pPr>
        <w:pStyle w:val="NoSpacing"/>
      </w:pPr>
      <w:r w:rsidRPr="00AC0EF4">
        <w:t xml:space="preserve">For ILC, there was a regional assembly in Chang Mai last Oct. AFA was represented by Jun. UWUA, FNN, PAKISAMA and NLRF were there. </w:t>
      </w:r>
    </w:p>
    <w:p w14:paraId="5DDE6379" w14:textId="77777777" w:rsidR="0061437C" w:rsidRDefault="0061437C" w:rsidP="0061437C">
      <w:pPr>
        <w:pStyle w:val="NoSpacing"/>
      </w:pPr>
    </w:p>
    <w:p w14:paraId="3F6E79C7" w14:textId="0A82FADB" w:rsidR="00AB65D2" w:rsidRPr="00AC0EF4" w:rsidRDefault="00AB65D2" w:rsidP="0061437C">
      <w:pPr>
        <w:pStyle w:val="NoSpacing"/>
      </w:pPr>
      <w:r w:rsidRPr="00AC0EF4">
        <w:t xml:space="preserve">For Land Matrix, there was a meeting in Hamburg, but AFA was not able to attended, but </w:t>
      </w:r>
      <w:r w:rsidR="0061437C">
        <w:t xml:space="preserve">Jun </w:t>
      </w:r>
      <w:r w:rsidRPr="00AC0EF4">
        <w:t>participated by Skype</w:t>
      </w:r>
      <w:r w:rsidR="0061437C">
        <w:t>.</w:t>
      </w:r>
    </w:p>
    <w:p w14:paraId="56BF4044" w14:textId="77777777" w:rsidR="0061437C" w:rsidRDefault="0061437C" w:rsidP="0061437C">
      <w:pPr>
        <w:pStyle w:val="NoSpacing"/>
      </w:pPr>
    </w:p>
    <w:p w14:paraId="11C4D6C5" w14:textId="317048E5" w:rsidR="00E2193E" w:rsidRDefault="00AB65D2" w:rsidP="0061437C">
      <w:pPr>
        <w:pStyle w:val="NoSpacing"/>
      </w:pPr>
      <w:r w:rsidRPr="00AC0EF4">
        <w:t xml:space="preserve">Shimpei shared update on GACSA. </w:t>
      </w:r>
      <w:r w:rsidR="002B6AAD" w:rsidRPr="00AC0EF4">
        <w:t xml:space="preserve">Climate smart agriculture </w:t>
      </w:r>
      <w:r w:rsidR="004D0DA3" w:rsidRPr="00AC0EF4">
        <w:t xml:space="preserve">(CSA) </w:t>
      </w:r>
      <w:r w:rsidR="002B6AAD" w:rsidRPr="00AC0EF4">
        <w:t>is a</w:t>
      </w:r>
      <w:r w:rsidR="004D0DA3" w:rsidRPr="00AC0EF4">
        <w:t xml:space="preserve"> </w:t>
      </w:r>
      <w:r w:rsidR="002B6AAD" w:rsidRPr="00AC0EF4">
        <w:t xml:space="preserve">new term by FAO and WB. </w:t>
      </w:r>
      <w:r w:rsidR="0061437C">
        <w:t>It has t</w:t>
      </w:r>
      <w:r w:rsidR="002B6AAD" w:rsidRPr="00AC0EF4">
        <w:t xml:space="preserve">hree pillars </w:t>
      </w:r>
      <w:r w:rsidR="0061437C">
        <w:t xml:space="preserve">-- </w:t>
      </w:r>
      <w:r w:rsidR="002B6AAD" w:rsidRPr="00AC0EF4">
        <w:t xml:space="preserve">sustainable increase, adaptation to climate change, </w:t>
      </w:r>
      <w:r w:rsidR="0061437C">
        <w:t xml:space="preserve">and </w:t>
      </w:r>
      <w:r w:rsidR="002B6AAD" w:rsidRPr="00AC0EF4">
        <w:t xml:space="preserve">mitigation of greenhouse gases </w:t>
      </w:r>
      <w:r w:rsidR="002B6AAD" w:rsidRPr="00AC0EF4">
        <w:lastRenderedPageBreak/>
        <w:t>(CO2, nitrogen oxide, etc.)</w:t>
      </w:r>
      <w:r w:rsidR="00FD56C0" w:rsidRPr="00AC0EF4">
        <w:t>. Agriculture itself is emitting greenhouse gases.</w:t>
      </w:r>
      <w:r w:rsidR="002B6AAD" w:rsidRPr="00AC0EF4">
        <w:t xml:space="preserve"> </w:t>
      </w:r>
      <w:r w:rsidR="00FD56C0" w:rsidRPr="00AC0EF4">
        <w:t xml:space="preserve">GACSA’s aim is how to solve this problem. AFA has become a member. </w:t>
      </w:r>
    </w:p>
    <w:p w14:paraId="3BA95162" w14:textId="77777777" w:rsidR="002269DA" w:rsidRPr="00AC0EF4" w:rsidRDefault="002269DA" w:rsidP="0061437C">
      <w:pPr>
        <w:pStyle w:val="NoSpacing"/>
      </w:pPr>
    </w:p>
    <w:p w14:paraId="605DC86D" w14:textId="77777777" w:rsidR="002269DA" w:rsidRDefault="004D0DA3" w:rsidP="0061437C">
      <w:pPr>
        <w:pStyle w:val="NoSpacing"/>
      </w:pPr>
      <w:r w:rsidRPr="00AC0EF4">
        <w:t xml:space="preserve">On the other hand, agroecology adds another point – social justice. For AFA, sustainable agriculture means social, economic, cultural, same with agroecology. Other groups like La Via Campesina are against CSA. They say GACSA is using the term for greenwashing. </w:t>
      </w:r>
      <w:r w:rsidR="00170129" w:rsidRPr="00AC0EF4">
        <w:t xml:space="preserve">They reject GACSA. </w:t>
      </w:r>
      <w:r w:rsidR="0061437C">
        <w:t xml:space="preserve"> </w:t>
      </w:r>
      <w:r w:rsidR="002D3295" w:rsidRPr="00AC0EF4">
        <w:t>But AFA decided to join GACSA.</w:t>
      </w:r>
      <w:r w:rsidR="006E4212" w:rsidRPr="00AC0EF4">
        <w:t xml:space="preserve"> </w:t>
      </w:r>
    </w:p>
    <w:p w14:paraId="10FAF500" w14:textId="77777777" w:rsidR="002269DA" w:rsidRDefault="002269DA" w:rsidP="0061437C">
      <w:pPr>
        <w:pStyle w:val="NoSpacing"/>
      </w:pPr>
    </w:p>
    <w:p w14:paraId="07A393EE" w14:textId="176ECEA9" w:rsidR="00D639F8" w:rsidRPr="00AC0EF4" w:rsidRDefault="006E4212" w:rsidP="0061437C">
      <w:pPr>
        <w:pStyle w:val="NoSpacing"/>
      </w:pPr>
      <w:r w:rsidRPr="00AC0EF4">
        <w:t xml:space="preserve">Shimpei wrote an article why AFA joined GACSA. It was posted in the website and shared publicly. AFA’s position in GACSA: steering committee member, member of action groups on knowledge. </w:t>
      </w:r>
    </w:p>
    <w:p w14:paraId="627068E9" w14:textId="77777777" w:rsidR="002269DA" w:rsidRDefault="00D639F8" w:rsidP="0061437C">
      <w:pPr>
        <w:pStyle w:val="NoSpacing"/>
      </w:pPr>
      <w:r w:rsidRPr="00AC0EF4">
        <w:t xml:space="preserve">The point is whether we like it or not, the UN already declared during the climate summit that the future of agriculture is climate smart agriculture. </w:t>
      </w:r>
      <w:r w:rsidR="00E2193E" w:rsidRPr="00AC0EF4">
        <w:t xml:space="preserve">International decision making has </w:t>
      </w:r>
      <w:r w:rsidR="0061437C">
        <w:t xml:space="preserve">a </w:t>
      </w:r>
      <w:r w:rsidR="00E2193E" w:rsidRPr="00AC0EF4">
        <w:t xml:space="preserve">big influence on governments. </w:t>
      </w:r>
      <w:r w:rsidR="004F5126" w:rsidRPr="00AC0EF4">
        <w:t>Shimpei thinks CSA is better than Green Revolution. It includes many elements of agroecology and sustainable agriculture. It is a reflection of the problem of chemical agriculture.</w:t>
      </w:r>
      <w:r w:rsidR="00582333" w:rsidRPr="00AC0EF4">
        <w:t xml:space="preserve"> But the problem is that it is a big organization that includes WB and many CSOs fear they are using the term to greenwash.</w:t>
      </w:r>
      <w:r w:rsidR="0061437C">
        <w:t xml:space="preserve"> </w:t>
      </w:r>
      <w:r w:rsidR="00826493" w:rsidRPr="00AC0EF4">
        <w:t xml:space="preserve">AFA, as member of GACSA, </w:t>
      </w:r>
      <w:r w:rsidR="00CB414E" w:rsidRPr="00AC0EF4">
        <w:t xml:space="preserve">speaks out against greenwashing through the Steering Committee. </w:t>
      </w:r>
    </w:p>
    <w:p w14:paraId="11CBC9A4" w14:textId="77777777" w:rsidR="002269DA" w:rsidRDefault="002269DA" w:rsidP="0061437C">
      <w:pPr>
        <w:pStyle w:val="NoSpacing"/>
      </w:pPr>
    </w:p>
    <w:p w14:paraId="18E4EEBA" w14:textId="77777777" w:rsidR="002269DA" w:rsidRDefault="00CB414E" w:rsidP="0061437C">
      <w:pPr>
        <w:pStyle w:val="NoSpacing"/>
      </w:pPr>
      <w:r w:rsidRPr="00AC0EF4">
        <w:t>Shimpei proposed a dialogue</w:t>
      </w:r>
      <w:r w:rsidR="006D16CF" w:rsidRPr="00AC0EF4">
        <w:t xml:space="preserve"> with CSOs who reject GACSA.</w:t>
      </w:r>
      <w:r w:rsidR="00CC002D" w:rsidRPr="00AC0EF4">
        <w:t xml:space="preserve"> AFA has nothing to lose. If GACSA steering committee makes action that is not democratic, AFA will withdraw. But it is important for AFA to be there because GACSA has influence on international rules. AFA wants to influence the standards that they will create.</w:t>
      </w:r>
      <w:r w:rsidR="0061437C">
        <w:t xml:space="preserve"> </w:t>
      </w:r>
    </w:p>
    <w:p w14:paraId="74448FB8" w14:textId="77777777" w:rsidR="002269DA" w:rsidRDefault="002269DA" w:rsidP="0061437C">
      <w:pPr>
        <w:pStyle w:val="NoSpacing"/>
      </w:pPr>
    </w:p>
    <w:p w14:paraId="3E1BFCDC" w14:textId="77723ABE" w:rsidR="00244E44" w:rsidRPr="00AC0EF4" w:rsidRDefault="00DC524A" w:rsidP="0061437C">
      <w:pPr>
        <w:pStyle w:val="NoSpacing"/>
      </w:pPr>
      <w:r w:rsidRPr="00AC0EF4">
        <w:t xml:space="preserve">Ika of API </w:t>
      </w:r>
      <w:r w:rsidR="0002184A" w:rsidRPr="00AC0EF4">
        <w:t xml:space="preserve">asked </w:t>
      </w:r>
      <w:r w:rsidR="00CC33B1" w:rsidRPr="00AC0EF4">
        <w:t>if the GACSA meeting talked about GM seeds. Business who want climate smart agriculture are developing seeds that are climate resilient.</w:t>
      </w:r>
      <w:r w:rsidR="0061437C">
        <w:t xml:space="preserve"> </w:t>
      </w:r>
      <w:r w:rsidR="00CC33B1" w:rsidRPr="00AC0EF4">
        <w:t xml:space="preserve">Shimpei replied that the process of GACSA is very slow. The GM issue has not yet been tackled. CSOs are expected to raise these issues. </w:t>
      </w:r>
      <w:r w:rsidR="00BD3027" w:rsidRPr="00AC0EF4">
        <w:t>APAARI also wants GM seeds for climate resilience.</w:t>
      </w:r>
      <w:r w:rsidR="00AC404D" w:rsidRPr="00AC0EF4">
        <w:t xml:space="preserve"> But there are many local varieties that are drought or flood resistant. It is not necessary to develop GM seeds.</w:t>
      </w:r>
      <w:r w:rsidR="0061437C">
        <w:t xml:space="preserve"> </w:t>
      </w:r>
      <w:r w:rsidR="00AC404D" w:rsidRPr="00AC0EF4">
        <w:t>Also, biodiversity is very important, but GM seeds promote monocropping.</w:t>
      </w:r>
      <w:r w:rsidR="0061437C">
        <w:t xml:space="preserve"> </w:t>
      </w:r>
      <w:r w:rsidR="00244E44" w:rsidRPr="00AC0EF4">
        <w:t>GM seeds are also patented and not good for farmers.</w:t>
      </w:r>
      <w:r w:rsidR="0061437C">
        <w:t xml:space="preserve"> </w:t>
      </w:r>
      <w:r w:rsidR="00DA6920" w:rsidRPr="00AC0EF4">
        <w:t>These issues will be discussed.</w:t>
      </w:r>
    </w:p>
    <w:p w14:paraId="54BE37A5" w14:textId="2BB7C22B" w:rsidR="00DA6920" w:rsidRPr="00AC0EF4" w:rsidRDefault="00DA6920" w:rsidP="0061437C">
      <w:pPr>
        <w:pStyle w:val="NoSpacing"/>
      </w:pPr>
    </w:p>
    <w:p w14:paraId="43A0AB03" w14:textId="5FC7DDFD" w:rsidR="00DA6920" w:rsidRDefault="0061437C" w:rsidP="0061437C">
      <w:pPr>
        <w:pStyle w:val="NoSpacing"/>
        <w:rPr>
          <w:b/>
        </w:rPr>
      </w:pPr>
      <w:r>
        <w:rPr>
          <w:b/>
        </w:rPr>
        <w:t>4.</w:t>
      </w:r>
      <w:r w:rsidR="000E27F7" w:rsidRPr="0061437C">
        <w:rPr>
          <w:b/>
        </w:rPr>
        <w:t>Finance Report (November 2015)</w:t>
      </w:r>
    </w:p>
    <w:p w14:paraId="119C12AC" w14:textId="77777777" w:rsidR="0061437C" w:rsidRPr="0061437C" w:rsidRDefault="0061437C" w:rsidP="0061437C">
      <w:pPr>
        <w:pStyle w:val="NoSpacing"/>
        <w:rPr>
          <w:b/>
        </w:rPr>
      </w:pPr>
    </w:p>
    <w:p w14:paraId="28B77A5F" w14:textId="32A9EB89" w:rsidR="00A02A07" w:rsidRDefault="00A02A07" w:rsidP="0061437C">
      <w:pPr>
        <w:pStyle w:val="NoSpacing"/>
      </w:pPr>
      <w:r w:rsidRPr="00AC0EF4">
        <w:t>Esther apologized that the finance report is just being distributed during the meeting. She proposed that Execom members review and email back their questions. Then the secretariat will reply.</w:t>
      </w:r>
      <w:r w:rsidR="0061437C">
        <w:t xml:space="preserve"> </w:t>
      </w:r>
      <w:r w:rsidRPr="00AC0EF4">
        <w:t>Shimpei asked for instant questions that can be answered in the meeting. Then other questions through email.</w:t>
      </w:r>
    </w:p>
    <w:p w14:paraId="3BBDAC4E" w14:textId="77777777" w:rsidR="0061437C" w:rsidRPr="00AC0EF4" w:rsidRDefault="0061437C" w:rsidP="0061437C">
      <w:pPr>
        <w:pStyle w:val="NoSpacing"/>
      </w:pPr>
    </w:p>
    <w:p w14:paraId="5654CC83" w14:textId="2581757A" w:rsidR="00A02A07" w:rsidRPr="00AC0EF4" w:rsidRDefault="004274FF" w:rsidP="0061437C">
      <w:pPr>
        <w:pStyle w:val="NoSpacing"/>
      </w:pPr>
      <w:r w:rsidRPr="00AC0EF4">
        <w:t>Rifai of API said that he understand</w:t>
      </w:r>
      <w:r w:rsidR="00F57D30" w:rsidRPr="00AC0EF4">
        <w:t>s</w:t>
      </w:r>
      <w:r w:rsidRPr="00AC0EF4">
        <w:t xml:space="preserve"> that the Secretariat may be very busy. The fiscal year is </w:t>
      </w:r>
      <w:r w:rsidR="00F57D30" w:rsidRPr="00AC0EF4">
        <w:t>up to April</w:t>
      </w:r>
      <w:r w:rsidR="00BB7026" w:rsidRPr="00AC0EF4">
        <w:t xml:space="preserve">. He suggested a budget report to evaluate the secretariat activities. The MYOB should be able to produce the report quickly. The finance report </w:t>
      </w:r>
      <w:r w:rsidR="003E5E8B" w:rsidRPr="00AC0EF4">
        <w:t xml:space="preserve">should include balance sheet, financial activity and budget report. </w:t>
      </w:r>
      <w:r w:rsidR="00DD4E91" w:rsidRPr="00AC0EF4">
        <w:t>In closing the books, AFA should</w:t>
      </w:r>
      <w:r w:rsidR="003822B4" w:rsidRPr="00AC0EF4">
        <w:t xml:space="preserve"> complete the financial report and send to Execom for comments.</w:t>
      </w:r>
    </w:p>
    <w:p w14:paraId="72AF8000" w14:textId="77777777" w:rsidR="0061437C" w:rsidRDefault="0061437C" w:rsidP="0061437C">
      <w:pPr>
        <w:pStyle w:val="NoSpacing"/>
      </w:pPr>
    </w:p>
    <w:p w14:paraId="6AD8D5D1" w14:textId="76136AEF" w:rsidR="00917370" w:rsidRDefault="003C4264" w:rsidP="0061437C">
      <w:pPr>
        <w:pStyle w:val="NoSpacing"/>
      </w:pPr>
      <w:r w:rsidRPr="00AC0EF4">
        <w:t xml:space="preserve">Esther replied that the secretariat was indeed very very busy. MTCP2 was in full swing August to November. Negotiating the final agreement with the EU on support </w:t>
      </w:r>
      <w:r w:rsidR="000610E2" w:rsidRPr="00AC0EF4">
        <w:t>to MTCP2 ASEAN. There was a two-</w:t>
      </w:r>
      <w:r w:rsidRPr="00AC0EF4">
        <w:t xml:space="preserve">week mission. Secretariat had to prepare. They checked each voucher of MTCP2. Even the day before, there was a financial mission on MTCP2. The mission helped point out the weaknesses of AFA finance </w:t>
      </w:r>
      <w:r w:rsidRPr="00AC0EF4">
        <w:lastRenderedPageBreak/>
        <w:t xml:space="preserve">system. </w:t>
      </w:r>
      <w:r w:rsidR="004F1B5F" w:rsidRPr="00AC0EF4">
        <w:t xml:space="preserve">The recommendation was to check better accounting system than MYOB. Many complications in multi-currency, multi-accounts of AFA. </w:t>
      </w:r>
      <w:r w:rsidR="00A0186A" w:rsidRPr="00AC0EF4">
        <w:t>Internal auditor was hired. There is a draft TOR for the internal audit committee. The internal auditor will report to the committee.</w:t>
      </w:r>
      <w:r w:rsidR="000610E2" w:rsidRPr="00AC0EF4">
        <w:t xml:space="preserve"> The secretariat, especially the finance team, is trying hard to cope with the demands. AFA is directly releasing funds to 12 farmer organizations.</w:t>
      </w:r>
      <w:r w:rsidR="00B01FAD" w:rsidRPr="00AC0EF4">
        <w:t xml:space="preserve"> Also following up and checking their reports. </w:t>
      </w:r>
      <w:r w:rsidR="000B1E53" w:rsidRPr="00AC0EF4">
        <w:t>Secretariat is thinking of hiring more people for finance work.</w:t>
      </w:r>
    </w:p>
    <w:p w14:paraId="61FA5BDE" w14:textId="77777777" w:rsidR="0061437C" w:rsidRPr="00AC0EF4" w:rsidRDefault="0061437C" w:rsidP="0061437C">
      <w:pPr>
        <w:pStyle w:val="NoSpacing"/>
      </w:pPr>
    </w:p>
    <w:p w14:paraId="0D9D16D5" w14:textId="2F8A79AF" w:rsidR="00573622" w:rsidRDefault="00C467B1" w:rsidP="0061437C">
      <w:pPr>
        <w:pStyle w:val="NoSpacing"/>
      </w:pPr>
      <w:r w:rsidRPr="00AC0EF4">
        <w:t>Alexander of UWUA reminded the Execom there are other systems for financial management. From 2M only 700 are expenses. 400 advances. 1M remaining. Financial delivery is only 700 thousand. Automatically it means not only financial delivery, but also actions and achievements correspond to amount of money spent.</w:t>
      </w:r>
    </w:p>
    <w:p w14:paraId="6E6B026B" w14:textId="77777777" w:rsidR="0061437C" w:rsidRPr="00AC0EF4" w:rsidRDefault="0061437C" w:rsidP="0061437C">
      <w:pPr>
        <w:pStyle w:val="NoSpacing"/>
      </w:pPr>
    </w:p>
    <w:p w14:paraId="1DF2D404" w14:textId="644B316D" w:rsidR="00C467B1" w:rsidRDefault="00110B67" w:rsidP="0061437C">
      <w:pPr>
        <w:pStyle w:val="NoSpacing"/>
      </w:pPr>
      <w:r w:rsidRPr="00AC0EF4">
        <w:t xml:space="preserve">Esther explained AFA received money from EU and SDC only on the last quartr of 2016. Difficult to spend. EU grant was signed last October. 931 thousand came only in December. Difficult to spend. The advances </w:t>
      </w:r>
      <w:r w:rsidR="00A60079" w:rsidRPr="00AC0EF4">
        <w:t xml:space="preserve">are </w:t>
      </w:r>
      <w:r w:rsidR="00746A8E" w:rsidRPr="00AC0EF4">
        <w:t>for money released to FOs.</w:t>
      </w:r>
      <w:r w:rsidR="00411FF4" w:rsidRPr="00AC0EF4">
        <w:t xml:space="preserve"> There is a timeframe on when they will report their expenses. It is not expense in MTCP2 account until you get the report from the FOs. So they are treated as advances.</w:t>
      </w:r>
    </w:p>
    <w:p w14:paraId="33B41AA2" w14:textId="77777777" w:rsidR="0061437C" w:rsidRPr="00AC0EF4" w:rsidRDefault="0061437C" w:rsidP="0061437C">
      <w:pPr>
        <w:pStyle w:val="NoSpacing"/>
      </w:pPr>
    </w:p>
    <w:p w14:paraId="32768526" w14:textId="5B69DC6B" w:rsidR="00411FF4" w:rsidRDefault="006A0E9D" w:rsidP="0061437C">
      <w:pPr>
        <w:pStyle w:val="NoSpacing"/>
      </w:pPr>
      <w:r w:rsidRPr="00AC0EF4">
        <w:t>Alexander added that advances are not considered financial achievement. That means activities are not implemented.</w:t>
      </w:r>
      <w:r w:rsidR="00F628BC" w:rsidRPr="00AC0EF4">
        <w:t xml:space="preserve"> If advance is reported, it means it is implemented. Suggestion is to introduce system to evaluate effectiveness.</w:t>
      </w:r>
    </w:p>
    <w:p w14:paraId="0739E079" w14:textId="77777777" w:rsidR="0061437C" w:rsidRPr="00AC0EF4" w:rsidRDefault="0061437C" w:rsidP="0061437C">
      <w:pPr>
        <w:pStyle w:val="NoSpacing"/>
      </w:pPr>
    </w:p>
    <w:p w14:paraId="693592EE" w14:textId="0420ABDE" w:rsidR="006A0E9D" w:rsidRDefault="00A1770D" w:rsidP="0061437C">
      <w:pPr>
        <w:pStyle w:val="NoSpacing"/>
      </w:pPr>
      <w:r w:rsidRPr="00AC0EF4">
        <w:t>Rifai proposed to secretariat to</w:t>
      </w:r>
      <w:r w:rsidR="00E602FA" w:rsidRPr="00AC0EF4">
        <w:t xml:space="preserve"> improve the finance mechanism. The current financial health </w:t>
      </w:r>
      <w:r w:rsidR="0065226F" w:rsidRPr="00AC0EF4">
        <w:t xml:space="preserve">check is low and he is worried. </w:t>
      </w:r>
      <w:r w:rsidR="008642EA" w:rsidRPr="00AC0EF4">
        <w:t xml:space="preserve">The finance manager, Maru, also recognized that MYOB takes time to divide the donors. She understands Quickbooks, but she said it is more expensive. </w:t>
      </w:r>
      <w:r w:rsidR="0005701D" w:rsidRPr="00AC0EF4">
        <w:t>If secretariat needs it, Rifai can provide for free.</w:t>
      </w:r>
      <w:r w:rsidR="005843EF" w:rsidRPr="00AC0EF4">
        <w:t xml:space="preserve"> API got it as an open source. It can also be shared to other members who need it.</w:t>
      </w:r>
    </w:p>
    <w:p w14:paraId="746E17A5" w14:textId="77777777" w:rsidR="0061437C" w:rsidRPr="00AC0EF4" w:rsidRDefault="0061437C" w:rsidP="0061437C">
      <w:pPr>
        <w:pStyle w:val="NoSpacing"/>
      </w:pPr>
    </w:p>
    <w:p w14:paraId="7A082F1E" w14:textId="781A45F2" w:rsidR="002447DE" w:rsidRDefault="002447DE" w:rsidP="0061437C">
      <w:pPr>
        <w:pStyle w:val="NoSpacing"/>
      </w:pPr>
      <w:r w:rsidRPr="00AC0EF4">
        <w:t xml:space="preserve">Esther asked the Execom not to worry about the AFA financial system. AFA passed the EU test. They did a rigid check. There were two missions to AFA to check the finance system. AFA passed. </w:t>
      </w:r>
      <w:r w:rsidR="007856C8" w:rsidRPr="00AC0EF4">
        <w:t xml:space="preserve">What AFA is experiencing is the challenge to handle bigger funds. It was a big change from small to big funds. </w:t>
      </w:r>
      <w:r w:rsidR="00FB421D" w:rsidRPr="00AC0EF4">
        <w:t xml:space="preserve">The recent financial mission in December recommended to look into other accounting software. Finance consultant also said </w:t>
      </w:r>
      <w:r w:rsidR="002E3C73" w:rsidRPr="00AC0EF4">
        <w:t xml:space="preserve">even Quickbooks </w:t>
      </w:r>
      <w:r w:rsidR="00FB421D" w:rsidRPr="00AC0EF4">
        <w:t xml:space="preserve">may not be enough for the requirements. </w:t>
      </w:r>
      <w:r w:rsidR="002E3C73" w:rsidRPr="00AC0EF4">
        <w:t xml:space="preserve">AFA is looking for other software, like Oracle. </w:t>
      </w:r>
      <w:r w:rsidR="00FB421D" w:rsidRPr="00AC0EF4">
        <w:t>MTCP2 is now 80% of AFA funds. But Execom does not need to worry.</w:t>
      </w:r>
    </w:p>
    <w:p w14:paraId="22FA4469" w14:textId="77777777" w:rsidR="0061437C" w:rsidRPr="00AC0EF4" w:rsidRDefault="0061437C" w:rsidP="0061437C">
      <w:pPr>
        <w:pStyle w:val="NoSpacing"/>
      </w:pPr>
    </w:p>
    <w:p w14:paraId="1BA3CE92" w14:textId="54BBB249" w:rsidR="00FB421D" w:rsidRDefault="00A460C5" w:rsidP="0061437C">
      <w:pPr>
        <w:pStyle w:val="NoSpacing"/>
      </w:pPr>
      <w:r w:rsidRPr="00AC0EF4">
        <w:t xml:space="preserve">Lyam </w:t>
      </w:r>
      <w:r w:rsidR="002E3C73" w:rsidRPr="00AC0EF4">
        <w:t>of NLRF said it is very challenging that AFA is receiving funds from different donors. AFA has to act quickly on the recommendations.</w:t>
      </w:r>
    </w:p>
    <w:p w14:paraId="3FB38ECF" w14:textId="77777777" w:rsidR="0061437C" w:rsidRPr="00AC0EF4" w:rsidRDefault="0061437C" w:rsidP="0061437C">
      <w:pPr>
        <w:pStyle w:val="NoSpacing"/>
      </w:pPr>
    </w:p>
    <w:p w14:paraId="2861E6A4" w14:textId="19F241D5" w:rsidR="00CF2DB1" w:rsidRDefault="00D63E7B" w:rsidP="0061437C">
      <w:pPr>
        <w:pStyle w:val="NoSpacing"/>
      </w:pPr>
      <w:r w:rsidRPr="00AC0EF4">
        <w:t xml:space="preserve">Govinda of CTCF said that </w:t>
      </w:r>
      <w:r w:rsidR="005056F2" w:rsidRPr="00AC0EF4">
        <w:t>external funding is difficult to get but AFA is doing well. AFA already developed the internal committee. The committee can review the report for better understanding. According to Philippine law, if there is an AFA procurement policy, it can be shared for better understanding. It is called financial regulation in Nepal.</w:t>
      </w:r>
      <w:r w:rsidR="0061437C">
        <w:t xml:space="preserve"> </w:t>
      </w:r>
      <w:r w:rsidR="00CF2DB1" w:rsidRPr="00AC0EF4">
        <w:t xml:space="preserve">He added that transparency is a main concern of an organization. </w:t>
      </w:r>
      <w:r w:rsidR="007875B5" w:rsidRPr="00AC0EF4">
        <w:t>Financial regulation helps improve transparency for farmers and for donors as well.</w:t>
      </w:r>
    </w:p>
    <w:p w14:paraId="7DD44524" w14:textId="77777777" w:rsidR="002269DA" w:rsidRPr="00AC0EF4" w:rsidRDefault="002269DA" w:rsidP="0061437C">
      <w:pPr>
        <w:pStyle w:val="NoSpacing"/>
      </w:pPr>
    </w:p>
    <w:p w14:paraId="2CB41E21" w14:textId="06E209E4" w:rsidR="007875B5" w:rsidRPr="00AC0EF4" w:rsidRDefault="008B73E1" w:rsidP="0061437C">
      <w:pPr>
        <w:pStyle w:val="NoSpacing"/>
      </w:pPr>
      <w:r w:rsidRPr="00AC0EF4">
        <w:t xml:space="preserve">Esther replied that the report will be shared to the internal committee. They can check Philippine laws and AFA procurement policy. It was required by MTCP2. Financial report is a tool for financial report. It was evolved through the years. Secretariat used to submit reports using accounting practice. But </w:t>
      </w:r>
      <w:r w:rsidRPr="00AC0EF4">
        <w:lastRenderedPageBreak/>
        <w:t xml:space="preserve">members said it should be farmer-friendly. Members could not understand accounting terms, wanted easy to </w:t>
      </w:r>
      <w:r w:rsidR="006C58DF" w:rsidRPr="00AC0EF4">
        <w:t xml:space="preserve">understand </w:t>
      </w:r>
      <w:r w:rsidRPr="00AC0EF4">
        <w:t>explanation. That is why the report is as it is now.</w:t>
      </w:r>
    </w:p>
    <w:p w14:paraId="468677F3" w14:textId="77777777" w:rsidR="0005701D" w:rsidRPr="00AC0EF4" w:rsidRDefault="0005701D" w:rsidP="0061437C">
      <w:pPr>
        <w:pStyle w:val="NoSpacing"/>
      </w:pPr>
    </w:p>
    <w:p w14:paraId="118792EE" w14:textId="48F5115E" w:rsidR="00E602FA" w:rsidRDefault="0061437C" w:rsidP="0061437C">
      <w:pPr>
        <w:pStyle w:val="NoSpacing"/>
        <w:rPr>
          <w:b/>
        </w:rPr>
      </w:pPr>
      <w:r>
        <w:rPr>
          <w:b/>
        </w:rPr>
        <w:t>5.</w:t>
      </w:r>
      <w:r w:rsidR="00F51621" w:rsidRPr="0061437C">
        <w:rPr>
          <w:b/>
        </w:rPr>
        <w:t>Application of VNFU as Regular Member of AFA</w:t>
      </w:r>
    </w:p>
    <w:p w14:paraId="7CA80C46" w14:textId="77777777" w:rsidR="002269DA" w:rsidRPr="0061437C" w:rsidRDefault="002269DA" w:rsidP="0061437C">
      <w:pPr>
        <w:pStyle w:val="NoSpacing"/>
        <w:rPr>
          <w:b/>
        </w:rPr>
      </w:pPr>
    </w:p>
    <w:p w14:paraId="504D285F" w14:textId="098F6C7A" w:rsidR="00913462" w:rsidRPr="00AC0EF4" w:rsidRDefault="00913462" w:rsidP="0061437C">
      <w:pPr>
        <w:pStyle w:val="NoSpacing"/>
      </w:pPr>
      <w:r w:rsidRPr="00AC0EF4">
        <w:t>Shimpei said VNFU has sent a formal application to AFA.</w:t>
      </w:r>
      <w:r w:rsidR="002269DA">
        <w:t xml:space="preserve"> </w:t>
      </w:r>
      <w:r w:rsidRPr="00AC0EF4">
        <w:t>The Execom approved.</w:t>
      </w:r>
      <w:r w:rsidR="002269DA">
        <w:t xml:space="preserve"> </w:t>
      </w:r>
      <w:r w:rsidRPr="00AC0EF4">
        <w:t>Y Voan of VNFU was asked to give a short message. She announced the decision of VNFU and expressed appreciation for the support.</w:t>
      </w:r>
    </w:p>
    <w:p w14:paraId="721B3E76" w14:textId="77777777" w:rsidR="0061437C" w:rsidRDefault="0061437C" w:rsidP="0061437C">
      <w:pPr>
        <w:pStyle w:val="NoSpacing"/>
        <w:rPr>
          <w:b/>
          <w:i/>
          <w:highlight w:val="yellow"/>
        </w:rPr>
      </w:pPr>
    </w:p>
    <w:p w14:paraId="63B91062" w14:textId="70CC8BC7" w:rsidR="001945A6" w:rsidRPr="0061437C" w:rsidRDefault="001945A6" w:rsidP="0061437C">
      <w:pPr>
        <w:pStyle w:val="NoSpacing"/>
        <w:rPr>
          <w:b/>
          <w:i/>
        </w:rPr>
      </w:pPr>
      <w:r w:rsidRPr="0061437C">
        <w:rPr>
          <w:b/>
          <w:i/>
          <w:highlight w:val="yellow"/>
        </w:rPr>
        <w:t>Decision</w:t>
      </w:r>
      <w:r w:rsidR="00D34949" w:rsidRPr="0061437C">
        <w:rPr>
          <w:b/>
          <w:i/>
          <w:highlight w:val="yellow"/>
        </w:rPr>
        <w:t xml:space="preserve"> 33-02</w:t>
      </w:r>
      <w:r w:rsidRPr="0061437C">
        <w:rPr>
          <w:b/>
          <w:i/>
          <w:highlight w:val="yellow"/>
        </w:rPr>
        <w:t xml:space="preserve">: </w:t>
      </w:r>
      <w:r w:rsidR="00D34949" w:rsidRPr="0061437C">
        <w:rPr>
          <w:b/>
          <w:i/>
          <w:highlight w:val="yellow"/>
        </w:rPr>
        <w:t>The application of VNFU for regular membership in AFA is approved.</w:t>
      </w:r>
    </w:p>
    <w:p w14:paraId="46A4B9B8" w14:textId="77777777" w:rsidR="00D34949" w:rsidRPr="00AC0EF4" w:rsidRDefault="00D34949" w:rsidP="0061437C">
      <w:pPr>
        <w:pStyle w:val="NoSpacing"/>
      </w:pPr>
    </w:p>
    <w:p w14:paraId="25E39F59" w14:textId="6CAE4F06" w:rsidR="001945A6" w:rsidRDefault="0061437C" w:rsidP="0061437C">
      <w:pPr>
        <w:pStyle w:val="NoSpacing"/>
        <w:rPr>
          <w:b/>
        </w:rPr>
      </w:pPr>
      <w:r>
        <w:rPr>
          <w:b/>
        </w:rPr>
        <w:t>6.</w:t>
      </w:r>
      <w:r w:rsidR="00801219" w:rsidRPr="0061437C">
        <w:rPr>
          <w:b/>
        </w:rPr>
        <w:t>Planning for GA</w:t>
      </w:r>
    </w:p>
    <w:p w14:paraId="761A89A5" w14:textId="77777777" w:rsidR="002269DA" w:rsidRPr="0061437C" w:rsidRDefault="002269DA" w:rsidP="0061437C">
      <w:pPr>
        <w:pStyle w:val="NoSpacing"/>
        <w:rPr>
          <w:b/>
        </w:rPr>
      </w:pPr>
    </w:p>
    <w:p w14:paraId="79468D97" w14:textId="5031946A" w:rsidR="00E24400" w:rsidRDefault="00913462" w:rsidP="0061437C">
      <w:pPr>
        <w:pStyle w:val="NoSpacing"/>
      </w:pPr>
      <w:r w:rsidRPr="00AC0EF4">
        <w:t xml:space="preserve">Esther </w:t>
      </w:r>
      <w:r w:rsidR="00975716" w:rsidRPr="00AC0EF4">
        <w:t>said the document for the planning was supposed to come from the strategic planning workshop. A small group needs to work on the final draft of the strategic plan that will be discussed in the GA. The drafting will start from an assessment of the previous strategic plan – how the members carried it out and what are the strengths and weaknesses. The process will be done through email, interviews, small workshop, etc. The small group will plan how to do it.</w:t>
      </w:r>
    </w:p>
    <w:p w14:paraId="19178A64" w14:textId="77777777" w:rsidR="002269DA" w:rsidRPr="00AC0EF4" w:rsidRDefault="002269DA" w:rsidP="0061437C">
      <w:pPr>
        <w:pStyle w:val="NoSpacing"/>
      </w:pPr>
    </w:p>
    <w:p w14:paraId="31835C9D" w14:textId="1826D492" w:rsidR="00975716" w:rsidRDefault="00975716" w:rsidP="0061437C">
      <w:pPr>
        <w:pStyle w:val="NoSpacing"/>
      </w:pPr>
      <w:r w:rsidRPr="00AC0EF4">
        <w:t xml:space="preserve">For the venue, it is still open, but VNFU has </w:t>
      </w:r>
      <w:r w:rsidR="00D618D8" w:rsidRPr="00AC0EF4">
        <w:t>sent interest to host. One important consideration is the EU money will be used. So it has to be an ASEAN country.</w:t>
      </w:r>
    </w:p>
    <w:p w14:paraId="24B5AC00" w14:textId="77777777" w:rsidR="002269DA" w:rsidRPr="00AC0EF4" w:rsidRDefault="002269DA" w:rsidP="0061437C">
      <w:pPr>
        <w:pStyle w:val="NoSpacing"/>
      </w:pPr>
    </w:p>
    <w:p w14:paraId="64C33F38" w14:textId="1B0EAD18" w:rsidR="00D618D8" w:rsidRDefault="00D618D8" w:rsidP="0061437C">
      <w:pPr>
        <w:pStyle w:val="NoSpacing"/>
      </w:pPr>
      <w:r w:rsidRPr="00AC0EF4">
        <w:t xml:space="preserve">For the program, </w:t>
      </w:r>
      <w:r w:rsidR="00D34949" w:rsidRPr="00AC0EF4">
        <w:t>there will be the usual business meeting, with the main agenda being the approval of the strategic plan.</w:t>
      </w:r>
    </w:p>
    <w:p w14:paraId="1D133515" w14:textId="77777777" w:rsidR="0061437C" w:rsidRPr="00AC0EF4" w:rsidRDefault="0061437C" w:rsidP="0061437C">
      <w:pPr>
        <w:pStyle w:val="NoSpacing"/>
      </w:pPr>
    </w:p>
    <w:p w14:paraId="5A95216F" w14:textId="176976A9" w:rsidR="00913462" w:rsidRPr="0061437C" w:rsidRDefault="00D3576D" w:rsidP="0061437C">
      <w:pPr>
        <w:pStyle w:val="NoSpacing"/>
        <w:rPr>
          <w:b/>
          <w:i/>
        </w:rPr>
      </w:pPr>
      <w:r w:rsidRPr="0061437C">
        <w:rPr>
          <w:b/>
          <w:i/>
          <w:highlight w:val="yellow"/>
        </w:rPr>
        <w:t xml:space="preserve">Decision 33-03: </w:t>
      </w:r>
      <w:r w:rsidR="00F431A6" w:rsidRPr="0061437C">
        <w:rPr>
          <w:b/>
          <w:i/>
          <w:highlight w:val="yellow"/>
        </w:rPr>
        <w:t>A small group will be created among the members to work on the draft strategic plan. The group will start with the assessment of the previous strategic plan.</w:t>
      </w:r>
    </w:p>
    <w:p w14:paraId="65A73E2C" w14:textId="4633C227" w:rsidR="00913462" w:rsidRPr="00AC0EF4" w:rsidRDefault="00913462" w:rsidP="0061437C">
      <w:pPr>
        <w:pStyle w:val="NoSpacing"/>
      </w:pPr>
    </w:p>
    <w:p w14:paraId="4AAC1B73" w14:textId="1B148F75" w:rsidR="00541EBF" w:rsidRPr="0061437C" w:rsidRDefault="0061437C" w:rsidP="0061437C">
      <w:pPr>
        <w:pStyle w:val="NoSpacing"/>
        <w:rPr>
          <w:b/>
        </w:rPr>
      </w:pPr>
      <w:r>
        <w:rPr>
          <w:b/>
        </w:rPr>
        <w:t>7.</w:t>
      </w:r>
      <w:r w:rsidR="00541EBF" w:rsidRPr="0061437C">
        <w:rPr>
          <w:b/>
        </w:rPr>
        <w:t xml:space="preserve">Other </w:t>
      </w:r>
      <w:r w:rsidR="0042776E" w:rsidRPr="0061437C">
        <w:rPr>
          <w:b/>
        </w:rPr>
        <w:t>Matters</w:t>
      </w:r>
    </w:p>
    <w:p w14:paraId="6BC0D5D3" w14:textId="77777777" w:rsidR="0061437C" w:rsidRDefault="0061437C" w:rsidP="0061437C">
      <w:pPr>
        <w:pStyle w:val="NoSpacing"/>
        <w:rPr>
          <w:b/>
          <w:i/>
        </w:rPr>
      </w:pPr>
    </w:p>
    <w:p w14:paraId="4E2F7385" w14:textId="2F36DA7F" w:rsidR="0042776E" w:rsidRDefault="0042776E" w:rsidP="0061437C">
      <w:pPr>
        <w:pStyle w:val="NoSpacing"/>
        <w:rPr>
          <w:b/>
          <w:i/>
        </w:rPr>
      </w:pPr>
      <w:r w:rsidRPr="0061437C">
        <w:rPr>
          <w:b/>
          <w:i/>
        </w:rPr>
        <w:t>AFA Youth Committee</w:t>
      </w:r>
    </w:p>
    <w:p w14:paraId="666910D4" w14:textId="77777777" w:rsidR="001C4E65" w:rsidRPr="0061437C" w:rsidRDefault="001C4E65" w:rsidP="0061437C">
      <w:pPr>
        <w:pStyle w:val="NoSpacing"/>
        <w:rPr>
          <w:b/>
          <w:i/>
        </w:rPr>
      </w:pPr>
    </w:p>
    <w:p w14:paraId="7C32AED7" w14:textId="746BCB90" w:rsidR="00D92796" w:rsidRPr="00AC0EF4" w:rsidRDefault="00D92796" w:rsidP="0061437C">
      <w:pPr>
        <w:pStyle w:val="NoSpacing"/>
      </w:pPr>
      <w:r w:rsidRPr="00AC0EF4">
        <w:t>Ka Rene of PAKISAMA asked about the young farmers’ committee in AFA.</w:t>
      </w:r>
      <w:r w:rsidR="001C4E65">
        <w:t xml:space="preserve"> </w:t>
      </w:r>
      <w:r w:rsidRPr="00AC0EF4">
        <w:t xml:space="preserve">Hiro replied that he would like to have a young farmers’ meeting in the GA next year. There is already an AFA youth committee established last year during the workshop on young farmers. Hiro is the ad hoc chairperson, and the youth who attended were the members. But some of them have left already. The AFA members are </w:t>
      </w:r>
      <w:r w:rsidR="00885A04" w:rsidRPr="00AC0EF4">
        <w:t xml:space="preserve">requested to identify their youth representatives to be sent to Jun. Hiro will work with him on developing the young farmers program. </w:t>
      </w:r>
      <w:r w:rsidR="0082145F" w:rsidRPr="00AC0EF4">
        <w:t>The secretariat is tasked to receive the nominations from the members.</w:t>
      </w:r>
    </w:p>
    <w:p w14:paraId="682178AC" w14:textId="77777777" w:rsidR="0061437C" w:rsidRDefault="0061437C" w:rsidP="0061437C">
      <w:pPr>
        <w:pStyle w:val="NoSpacing"/>
        <w:rPr>
          <w:b/>
          <w:i/>
          <w:highlight w:val="yellow"/>
        </w:rPr>
      </w:pPr>
    </w:p>
    <w:p w14:paraId="0AD443A6" w14:textId="396B657F" w:rsidR="00612E7E" w:rsidRPr="0061437C" w:rsidRDefault="005E31AB" w:rsidP="0061437C">
      <w:pPr>
        <w:pStyle w:val="NoSpacing"/>
        <w:rPr>
          <w:b/>
          <w:i/>
        </w:rPr>
      </w:pPr>
      <w:r w:rsidRPr="0061437C">
        <w:rPr>
          <w:b/>
          <w:i/>
          <w:highlight w:val="yellow"/>
        </w:rPr>
        <w:t>Decision 33-04: The secretariat is tasked to receive the nominations of the members for youth representatives to the AFA youth committee, which can meet during the GA next year.</w:t>
      </w:r>
    </w:p>
    <w:p w14:paraId="1698CC50" w14:textId="109B6453" w:rsidR="005E31AB" w:rsidRPr="00AC0EF4" w:rsidRDefault="005E31AB" w:rsidP="0061437C">
      <w:pPr>
        <w:pStyle w:val="NoSpacing"/>
      </w:pPr>
    </w:p>
    <w:p w14:paraId="34646BDE" w14:textId="032193FF" w:rsidR="0042776E" w:rsidRDefault="0042776E" w:rsidP="0061437C">
      <w:pPr>
        <w:pStyle w:val="NoSpacing"/>
        <w:rPr>
          <w:b/>
          <w:i/>
        </w:rPr>
      </w:pPr>
      <w:r w:rsidRPr="0061437C">
        <w:rPr>
          <w:b/>
          <w:i/>
        </w:rPr>
        <w:t>Philippine Study Tour to Taiwan</w:t>
      </w:r>
    </w:p>
    <w:p w14:paraId="3A3762CC" w14:textId="77777777" w:rsidR="001C4E65" w:rsidRPr="0061437C" w:rsidRDefault="001C4E65" w:rsidP="0061437C">
      <w:pPr>
        <w:pStyle w:val="NoSpacing"/>
        <w:rPr>
          <w:b/>
          <w:i/>
        </w:rPr>
      </w:pPr>
    </w:p>
    <w:p w14:paraId="4B18BDE4" w14:textId="739B9071" w:rsidR="00612E7E" w:rsidRDefault="00612E7E" w:rsidP="0061437C">
      <w:pPr>
        <w:pStyle w:val="NoSpacing"/>
      </w:pPr>
      <w:r w:rsidRPr="00AC0EF4">
        <w:lastRenderedPageBreak/>
        <w:t xml:space="preserve">Shui of Taiwan shared a complaint from TWADA and TDFA. They left early before the Execom meeting because </w:t>
      </w:r>
      <w:r w:rsidR="001847E3" w:rsidRPr="00AC0EF4">
        <w:t xml:space="preserve">they were supposed to host a study tour </w:t>
      </w:r>
      <w:r w:rsidRPr="00AC0EF4">
        <w:t xml:space="preserve">from the Philippines. </w:t>
      </w:r>
      <w:r w:rsidR="001847E3" w:rsidRPr="00AC0EF4">
        <w:t>They prepared everything – visa, etc. – but they canceled at the last moment.</w:t>
      </w:r>
      <w:r w:rsidR="00DF7D29" w:rsidRPr="00AC0EF4">
        <w:t xml:space="preserve"> They are angry about it. PAKISAMA does not know. AFA just say they know. Just like that. Maybe PAKISAMA is blacklisted from TWADA/TDFA.</w:t>
      </w:r>
    </w:p>
    <w:p w14:paraId="320121E2" w14:textId="77777777" w:rsidR="001C4E65" w:rsidRPr="00AC0EF4" w:rsidRDefault="001C4E65" w:rsidP="0061437C">
      <w:pPr>
        <w:pStyle w:val="NoSpacing"/>
      </w:pPr>
    </w:p>
    <w:p w14:paraId="46826645" w14:textId="08E659FA" w:rsidR="005E31AB" w:rsidRDefault="00DA0345" w:rsidP="0061437C">
      <w:pPr>
        <w:pStyle w:val="NoSpacing"/>
      </w:pPr>
      <w:r w:rsidRPr="00AC0EF4">
        <w:t>Soc of PAKISAMA apologized for what happened. He said that he did not know the information. He wants to find out what happened from the group. The leader is a good person. There must be a valid reason why they canceled. But the communication was not good. He hopes Taiwan will not blacklist PAKISAMA.</w:t>
      </w:r>
    </w:p>
    <w:p w14:paraId="08168D03" w14:textId="77777777" w:rsidR="001C4E65" w:rsidRPr="00AC0EF4" w:rsidRDefault="001C4E65" w:rsidP="0061437C">
      <w:pPr>
        <w:pStyle w:val="NoSpacing"/>
      </w:pPr>
    </w:p>
    <w:p w14:paraId="1A837E37" w14:textId="5C7FDD1C" w:rsidR="00DA0345" w:rsidRDefault="00DA0345" w:rsidP="0061437C">
      <w:pPr>
        <w:pStyle w:val="NoSpacing"/>
      </w:pPr>
      <w:r w:rsidRPr="00AC0EF4">
        <w:t>Ka Rene of PAKISAMA also apologized.</w:t>
      </w:r>
    </w:p>
    <w:p w14:paraId="30526EF0" w14:textId="77777777" w:rsidR="001C4E65" w:rsidRPr="00AC0EF4" w:rsidRDefault="001C4E65" w:rsidP="0061437C">
      <w:pPr>
        <w:pStyle w:val="NoSpacing"/>
      </w:pPr>
    </w:p>
    <w:p w14:paraId="094B49C0" w14:textId="2F49B7EF" w:rsidR="00937EB8" w:rsidRDefault="00DA0345" w:rsidP="0061437C">
      <w:pPr>
        <w:pStyle w:val="NoSpacing"/>
      </w:pPr>
      <w:r w:rsidRPr="00AC0EF4">
        <w:t xml:space="preserve">Shui said the group </w:t>
      </w:r>
      <w:r w:rsidR="00937EB8" w:rsidRPr="00AC0EF4">
        <w:t>introduced themselves as member of PAKISAMA. Next time, Taiwan will be more careful. They will ask PAKISAMA first. She asked the secretariat to explain also.</w:t>
      </w:r>
    </w:p>
    <w:p w14:paraId="3A221FBF" w14:textId="77777777" w:rsidR="001C4E65" w:rsidRPr="00AC0EF4" w:rsidRDefault="001C4E65" w:rsidP="0061437C">
      <w:pPr>
        <w:pStyle w:val="NoSpacing"/>
      </w:pPr>
    </w:p>
    <w:p w14:paraId="62E14AE1" w14:textId="3D887841" w:rsidR="00937EB8" w:rsidRDefault="00937EB8" w:rsidP="0061437C">
      <w:pPr>
        <w:pStyle w:val="NoSpacing"/>
      </w:pPr>
      <w:r w:rsidRPr="00AC0EF4">
        <w:t xml:space="preserve">Vicky of AFA Secretariat </w:t>
      </w:r>
      <w:r w:rsidR="00A70A60" w:rsidRPr="00AC0EF4">
        <w:t>said that she recommended the group to Taiwan because of PAKISAMA. It is a potential member. They already canceled their study tour to India. They asked to coordinate a study tour to Taiwan. She emailed Wenchi and asked for AFA to be copied so she can monitor.</w:t>
      </w:r>
      <w:r w:rsidR="0074394E" w:rsidRPr="00AC0EF4">
        <w:t xml:space="preserve"> But Vicky did not receive any emails from Wenchi or from Trias. Santi just told Vicky very late that they are canceling. They said they will go to Thailand instead. Vicky told them to inform Taiwan because they have already prepared.</w:t>
      </w:r>
    </w:p>
    <w:p w14:paraId="377A2351" w14:textId="77777777" w:rsidR="001C4E65" w:rsidRPr="00AC0EF4" w:rsidRDefault="001C4E65" w:rsidP="0061437C">
      <w:pPr>
        <w:pStyle w:val="NoSpacing"/>
      </w:pPr>
    </w:p>
    <w:p w14:paraId="7211107A" w14:textId="17A41D67" w:rsidR="00A81948" w:rsidRPr="00AC0EF4" w:rsidRDefault="00A81948" w:rsidP="0061437C">
      <w:pPr>
        <w:pStyle w:val="NoSpacing"/>
      </w:pPr>
      <w:r w:rsidRPr="00AC0EF4">
        <w:t>Shimpei asked the PAKISAMA secretariat to inform the person and the group to give an apology. Otherwise, he/they will lose their reputation.</w:t>
      </w:r>
    </w:p>
    <w:p w14:paraId="3BA7D20C" w14:textId="77777777" w:rsidR="0061437C" w:rsidRDefault="0061437C" w:rsidP="0061437C">
      <w:pPr>
        <w:pStyle w:val="NoSpacing"/>
        <w:rPr>
          <w:b/>
          <w:i/>
          <w:highlight w:val="yellow"/>
        </w:rPr>
      </w:pPr>
    </w:p>
    <w:p w14:paraId="0E08B6FD" w14:textId="5747E592" w:rsidR="00A81948" w:rsidRPr="0061437C" w:rsidRDefault="004B47A0" w:rsidP="0061437C">
      <w:pPr>
        <w:pStyle w:val="NoSpacing"/>
        <w:rPr>
          <w:b/>
          <w:i/>
        </w:rPr>
      </w:pPr>
      <w:r w:rsidRPr="0061437C">
        <w:rPr>
          <w:b/>
          <w:i/>
          <w:highlight w:val="yellow"/>
        </w:rPr>
        <w:t xml:space="preserve">Decision 33-05: PAKISAMA is asked to inform the group </w:t>
      </w:r>
      <w:r w:rsidR="001C4E65">
        <w:rPr>
          <w:b/>
          <w:i/>
          <w:highlight w:val="yellow"/>
        </w:rPr>
        <w:t xml:space="preserve">who wanted to go on a study tour to Taiwan that TWADA and TDFA are disappointed that they canceled at the last minute and to ask for an apology. </w:t>
      </w:r>
    </w:p>
    <w:p w14:paraId="53424F86" w14:textId="696AA1E8" w:rsidR="00541EBF" w:rsidRPr="00AC0EF4" w:rsidRDefault="00541EBF" w:rsidP="0061437C">
      <w:pPr>
        <w:pStyle w:val="NoSpacing"/>
      </w:pPr>
    </w:p>
    <w:p w14:paraId="3AD2265C" w14:textId="6C4D9AE3" w:rsidR="004B47A0" w:rsidRDefault="0061437C" w:rsidP="0061437C">
      <w:pPr>
        <w:pStyle w:val="NoSpacing"/>
        <w:rPr>
          <w:b/>
        </w:rPr>
      </w:pPr>
      <w:r>
        <w:rPr>
          <w:b/>
        </w:rPr>
        <w:t>8.</w:t>
      </w:r>
      <w:r w:rsidR="004B47A0" w:rsidRPr="0061437C">
        <w:rPr>
          <w:b/>
        </w:rPr>
        <w:t>Closing Message</w:t>
      </w:r>
    </w:p>
    <w:p w14:paraId="783BF5EA" w14:textId="77777777" w:rsidR="001C4E65" w:rsidRPr="0061437C" w:rsidRDefault="001C4E65" w:rsidP="0061437C">
      <w:pPr>
        <w:pStyle w:val="NoSpacing"/>
        <w:rPr>
          <w:b/>
        </w:rPr>
      </w:pPr>
    </w:p>
    <w:p w14:paraId="4891FE7D" w14:textId="5F4085B0" w:rsidR="004B47A0" w:rsidRDefault="004B47A0" w:rsidP="0061437C">
      <w:pPr>
        <w:pStyle w:val="NoSpacing"/>
      </w:pPr>
      <w:r w:rsidRPr="00AC0EF4">
        <w:t>Niran thanked everyone for giving SorKorPor an opportunity to host the meeting. They have also been discussing the different issues and they hope it will also benefit their members. He apologized for any shortcomings and wished everyone safe journey and be happy.</w:t>
      </w:r>
    </w:p>
    <w:p w14:paraId="49558C46" w14:textId="77777777" w:rsidR="001C4E65" w:rsidRPr="00AC0EF4" w:rsidRDefault="001C4E65" w:rsidP="0061437C">
      <w:pPr>
        <w:pStyle w:val="NoSpacing"/>
      </w:pPr>
    </w:p>
    <w:p w14:paraId="60FF16E3" w14:textId="2FAF298A" w:rsidR="004B47A0" w:rsidRDefault="000D7AA4" w:rsidP="0061437C">
      <w:pPr>
        <w:pStyle w:val="NoSpacing"/>
      </w:pPr>
      <w:r w:rsidRPr="00AC0EF4">
        <w:t xml:space="preserve">Shimpei apologized for not being able to come on the first day. He said he should have coordinated with the secretariat on how to carry out the strategic planning. Preparation was </w:t>
      </w:r>
      <w:r w:rsidR="00DB7FD6" w:rsidRPr="00AC0EF4">
        <w:t xml:space="preserve">lacking </w:t>
      </w:r>
      <w:r w:rsidRPr="00AC0EF4">
        <w:t xml:space="preserve">and it was part of his responsibility. </w:t>
      </w:r>
    </w:p>
    <w:p w14:paraId="6DD94FE6" w14:textId="77777777" w:rsidR="001C4E65" w:rsidRPr="00AC0EF4" w:rsidRDefault="001C4E65" w:rsidP="0061437C">
      <w:pPr>
        <w:pStyle w:val="NoSpacing"/>
      </w:pPr>
    </w:p>
    <w:p w14:paraId="3033D5BC" w14:textId="6D6F0E53" w:rsidR="007B04AD" w:rsidRDefault="007B04AD" w:rsidP="0061437C">
      <w:pPr>
        <w:pStyle w:val="NoSpacing"/>
      </w:pPr>
      <w:r w:rsidRPr="00AC0EF4">
        <w:t>He recalled that when he became chairperson of AFA, there was a comment that members should be more involved in AFA activities. The Execom needs to take responsibility by f</w:t>
      </w:r>
      <w:r w:rsidR="00487AA7" w:rsidRPr="00AC0EF4">
        <w:t>irst understanding AFA work. The strategic planning process is an activity for members to understand and to initiate future plans. It is a very good opportunity to be a real farmers’</w:t>
      </w:r>
      <w:r w:rsidR="00AE2F07" w:rsidRPr="00AC0EF4">
        <w:t xml:space="preserve"> organization.</w:t>
      </w:r>
    </w:p>
    <w:p w14:paraId="588579D7" w14:textId="77777777" w:rsidR="001C4E65" w:rsidRPr="00AC0EF4" w:rsidRDefault="001C4E65" w:rsidP="0061437C">
      <w:pPr>
        <w:pStyle w:val="NoSpacing"/>
      </w:pPr>
    </w:p>
    <w:p w14:paraId="7BC48E83" w14:textId="774B5CFF" w:rsidR="00AE2F07" w:rsidRDefault="00AE2F07" w:rsidP="0061437C">
      <w:pPr>
        <w:pStyle w:val="NoSpacing"/>
      </w:pPr>
      <w:r w:rsidRPr="00AC0EF4">
        <w:t>From now until the GA, the members should think and propose concrete ways on how to carry out AFA work.</w:t>
      </w:r>
    </w:p>
    <w:p w14:paraId="213BAAB5" w14:textId="77777777" w:rsidR="001C4E65" w:rsidRPr="00AC0EF4" w:rsidRDefault="001C4E65" w:rsidP="0061437C">
      <w:pPr>
        <w:pStyle w:val="NoSpacing"/>
      </w:pPr>
    </w:p>
    <w:p w14:paraId="072A1370" w14:textId="33079E44" w:rsidR="00AE2F07" w:rsidRPr="00AC0EF4" w:rsidRDefault="00AE2F07" w:rsidP="0061437C">
      <w:pPr>
        <w:pStyle w:val="NoSpacing"/>
      </w:pPr>
      <w:r w:rsidRPr="00AC0EF4">
        <w:t>He thanked everyone for their patience in attending the meeting.</w:t>
      </w:r>
    </w:p>
    <w:p w14:paraId="464F68D3" w14:textId="5D503023" w:rsidR="00AE2F07" w:rsidRPr="00AC0EF4" w:rsidRDefault="00AE2F07" w:rsidP="0061437C">
      <w:pPr>
        <w:pStyle w:val="NoSpacing"/>
      </w:pPr>
    </w:p>
    <w:p w14:paraId="68538E3F" w14:textId="7B51B43A" w:rsidR="00570177" w:rsidRDefault="0061437C" w:rsidP="0061437C">
      <w:pPr>
        <w:pStyle w:val="NoSpacing"/>
        <w:rPr>
          <w:b/>
        </w:rPr>
      </w:pPr>
      <w:r>
        <w:rPr>
          <w:b/>
        </w:rPr>
        <w:t>9.</w:t>
      </w:r>
      <w:r w:rsidR="00570177" w:rsidRPr="0061437C">
        <w:rPr>
          <w:b/>
        </w:rPr>
        <w:t>Adjournment</w:t>
      </w:r>
    </w:p>
    <w:p w14:paraId="087C02D8" w14:textId="77777777" w:rsidR="001C4E65" w:rsidRPr="0061437C" w:rsidRDefault="001C4E65" w:rsidP="0061437C">
      <w:pPr>
        <w:pStyle w:val="NoSpacing"/>
        <w:rPr>
          <w:b/>
        </w:rPr>
      </w:pPr>
    </w:p>
    <w:p w14:paraId="6FDA009E" w14:textId="28E9F7F2" w:rsidR="00570177" w:rsidRPr="00AC0EF4" w:rsidRDefault="00570177" w:rsidP="0061437C">
      <w:pPr>
        <w:pStyle w:val="NoSpacing"/>
      </w:pPr>
      <w:r w:rsidRPr="00AC0EF4">
        <w:t>There being no other matters to discuss, the meeting was adjourned at 6:45 PM.</w:t>
      </w:r>
    </w:p>
    <w:p w14:paraId="0496C968" w14:textId="77777777" w:rsidR="000D7AA4" w:rsidRPr="00AC0EF4" w:rsidRDefault="000D7AA4" w:rsidP="0061437C">
      <w:pPr>
        <w:pStyle w:val="NoSpacing"/>
      </w:pPr>
    </w:p>
    <w:p w14:paraId="1D2A5ADD" w14:textId="77777777" w:rsidR="004B47A0" w:rsidRPr="00AC0EF4" w:rsidRDefault="004B47A0" w:rsidP="0061437C">
      <w:pPr>
        <w:pStyle w:val="NoSpacing"/>
      </w:pPr>
    </w:p>
    <w:p w14:paraId="6A232C37" w14:textId="77777777" w:rsidR="00097337" w:rsidRPr="00AC0EF4" w:rsidRDefault="00097337" w:rsidP="0061437C">
      <w:pPr>
        <w:pStyle w:val="NoSpacing"/>
      </w:pPr>
      <w:r w:rsidRPr="00AC0EF4">
        <w:t>Prepared by:</w:t>
      </w:r>
    </w:p>
    <w:p w14:paraId="6264310A" w14:textId="77777777" w:rsidR="00097337" w:rsidRPr="00AC0EF4" w:rsidRDefault="00097337" w:rsidP="0061437C">
      <w:pPr>
        <w:pStyle w:val="NoSpacing"/>
      </w:pPr>
    </w:p>
    <w:p w14:paraId="38BA3E86" w14:textId="77777777" w:rsidR="00097337" w:rsidRPr="00AC0EF4" w:rsidRDefault="00097337" w:rsidP="0061437C">
      <w:pPr>
        <w:pStyle w:val="NoSpacing"/>
      </w:pPr>
      <w:r w:rsidRPr="00AC0EF4">
        <w:t>Jun Virola</w:t>
      </w:r>
    </w:p>
    <w:p w14:paraId="5BFD781D" w14:textId="77777777" w:rsidR="00097337" w:rsidRPr="00AC0EF4" w:rsidRDefault="00097337" w:rsidP="0061437C">
      <w:pPr>
        <w:pStyle w:val="NoSpacing"/>
      </w:pPr>
      <w:r w:rsidRPr="00AC0EF4">
        <w:t>KM Officer</w:t>
      </w:r>
    </w:p>
    <w:p w14:paraId="25F5DDC8" w14:textId="77777777" w:rsidR="00097337" w:rsidRPr="00AC0EF4" w:rsidRDefault="00097337" w:rsidP="0061437C">
      <w:pPr>
        <w:pStyle w:val="NoSpacing"/>
      </w:pPr>
    </w:p>
    <w:p w14:paraId="644A150D" w14:textId="77777777" w:rsidR="00097337" w:rsidRPr="00AC0EF4" w:rsidRDefault="00097337" w:rsidP="0061437C">
      <w:pPr>
        <w:pStyle w:val="NoSpacing"/>
      </w:pPr>
      <w:r w:rsidRPr="00AC0EF4">
        <w:t>Checked by:</w:t>
      </w:r>
    </w:p>
    <w:p w14:paraId="091673EF" w14:textId="77777777" w:rsidR="00097337" w:rsidRPr="00AC0EF4" w:rsidRDefault="00097337" w:rsidP="0061437C">
      <w:pPr>
        <w:pStyle w:val="NoSpacing"/>
      </w:pPr>
    </w:p>
    <w:p w14:paraId="3D6A53FE" w14:textId="77777777" w:rsidR="00097337" w:rsidRPr="00AC0EF4" w:rsidRDefault="00097337" w:rsidP="0061437C">
      <w:pPr>
        <w:pStyle w:val="NoSpacing"/>
      </w:pPr>
      <w:r w:rsidRPr="00AC0EF4">
        <w:t>Esther Penunia</w:t>
      </w:r>
    </w:p>
    <w:p w14:paraId="33250BA5" w14:textId="77777777" w:rsidR="00097337" w:rsidRPr="00AC0EF4" w:rsidRDefault="00097337" w:rsidP="0061437C">
      <w:pPr>
        <w:pStyle w:val="NoSpacing"/>
      </w:pPr>
      <w:r w:rsidRPr="00AC0EF4">
        <w:t>Secretary General</w:t>
      </w:r>
    </w:p>
    <w:p w14:paraId="2F3C80A6" w14:textId="77777777" w:rsidR="00097337" w:rsidRPr="00AC0EF4" w:rsidRDefault="00097337" w:rsidP="0061437C">
      <w:pPr>
        <w:pStyle w:val="NoSpacing"/>
      </w:pPr>
    </w:p>
    <w:p w14:paraId="3F2033A0" w14:textId="77777777" w:rsidR="00097337" w:rsidRPr="00AC0EF4" w:rsidRDefault="00097337" w:rsidP="0061437C">
      <w:pPr>
        <w:pStyle w:val="NoSpacing"/>
      </w:pPr>
      <w:r w:rsidRPr="00AC0EF4">
        <w:t>Approved by:</w:t>
      </w:r>
    </w:p>
    <w:p w14:paraId="51695A5D" w14:textId="77777777" w:rsidR="00097337" w:rsidRPr="00AC0EF4" w:rsidRDefault="00097337" w:rsidP="0061437C">
      <w:pPr>
        <w:pStyle w:val="NoSpacing"/>
      </w:pPr>
    </w:p>
    <w:p w14:paraId="51BC8870" w14:textId="77777777" w:rsidR="00097337" w:rsidRPr="00AC0EF4" w:rsidRDefault="00097337" w:rsidP="0061437C">
      <w:pPr>
        <w:pStyle w:val="NoSpacing"/>
      </w:pPr>
      <w:r w:rsidRPr="00AC0EF4">
        <w:t>Shimpei Murakami</w:t>
      </w:r>
    </w:p>
    <w:p w14:paraId="48CB04AF" w14:textId="77777777" w:rsidR="00097337" w:rsidRPr="00AC0EF4" w:rsidRDefault="00097337" w:rsidP="0061437C">
      <w:pPr>
        <w:pStyle w:val="NoSpacing"/>
      </w:pPr>
      <w:r w:rsidRPr="00AC0EF4">
        <w:t>Chairperson</w:t>
      </w:r>
    </w:p>
    <w:sectPr w:rsidR="00097337" w:rsidRPr="00AC0EF4" w:rsidSect="002A529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D988B" w14:textId="77777777" w:rsidR="001F0661" w:rsidRDefault="001F0661" w:rsidP="000973ED">
      <w:pPr>
        <w:spacing w:after="0" w:line="240" w:lineRule="auto"/>
      </w:pPr>
      <w:r>
        <w:separator/>
      </w:r>
    </w:p>
  </w:endnote>
  <w:endnote w:type="continuationSeparator" w:id="0">
    <w:p w14:paraId="5197EBD6" w14:textId="77777777" w:rsidR="001F0661" w:rsidRDefault="001F0661" w:rsidP="00097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3EA17" w14:textId="09B00524" w:rsidR="008962D8" w:rsidRDefault="008962D8" w:rsidP="002A5291">
    <w:pPr>
      <w:pStyle w:val="Footer"/>
      <w:jc w:val="both"/>
    </w:pPr>
    <w:r>
      <w:t xml:space="preserve">DRAFT MINUTES of the </w:t>
    </w:r>
    <w:r w:rsidR="004274FF">
      <w:t>33</w:t>
    </w:r>
    <w:r w:rsidR="004274FF" w:rsidRPr="004274FF">
      <w:rPr>
        <w:vertAlign w:val="superscript"/>
      </w:rPr>
      <w:t>rd</w:t>
    </w:r>
    <w:r w:rsidR="004274FF">
      <w:t xml:space="preserve"> </w:t>
    </w:r>
    <w:r>
      <w:t>Execom Meeting</w:t>
    </w:r>
  </w:p>
  <w:p w14:paraId="37AB1B04" w14:textId="0BFE2122" w:rsidR="008962D8" w:rsidRDefault="004274FF" w:rsidP="002A5291">
    <w:pPr>
      <w:pStyle w:val="Footer"/>
      <w:jc w:val="both"/>
    </w:pPr>
    <w:r>
      <w:t>7 Dec 2015 | Bangkok, Thailand</w:t>
    </w:r>
  </w:p>
  <w:p w14:paraId="61B28B8B" w14:textId="684A8A9D" w:rsidR="008962D8" w:rsidRDefault="008962D8">
    <w:pPr>
      <w:pStyle w:val="Footer"/>
      <w:jc w:val="right"/>
    </w:pPr>
    <w:r>
      <w:t xml:space="preserve">Page </w:t>
    </w:r>
    <w:sdt>
      <w:sdtPr>
        <w:id w:val="-19520818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C4E65">
          <w:rPr>
            <w:noProof/>
          </w:rPr>
          <w:t>1</w:t>
        </w:r>
        <w:r>
          <w:rPr>
            <w:noProof/>
          </w:rPr>
          <w:fldChar w:fldCharType="end"/>
        </w:r>
        <w:r w:rsidR="002D4A76">
          <w:rPr>
            <w:noProof/>
          </w:rPr>
          <w:t xml:space="preserve"> of 8</w:t>
        </w:r>
      </w:sdtContent>
    </w:sdt>
  </w:p>
  <w:p w14:paraId="28874BF1" w14:textId="77777777" w:rsidR="000973ED" w:rsidRDefault="000973ED" w:rsidP="002A529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58C64" w14:textId="77777777" w:rsidR="001F0661" w:rsidRDefault="001F0661" w:rsidP="000973ED">
      <w:pPr>
        <w:spacing w:after="0" w:line="240" w:lineRule="auto"/>
      </w:pPr>
      <w:r>
        <w:separator/>
      </w:r>
    </w:p>
  </w:footnote>
  <w:footnote w:type="continuationSeparator" w:id="0">
    <w:p w14:paraId="75ADBC9B" w14:textId="77777777" w:rsidR="001F0661" w:rsidRDefault="001F0661" w:rsidP="00097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94674" w14:textId="498F5D0E" w:rsidR="000973ED" w:rsidRDefault="000973ED" w:rsidP="002A5291">
    <w:pPr>
      <w:pStyle w:val="Header"/>
      <w:jc w:val="center"/>
    </w:pPr>
    <w:r>
      <w:rPr>
        <w:noProof/>
        <w:lang w:eastAsia="en-PH"/>
      </w:rPr>
      <w:drawing>
        <wp:inline distT="0" distB="0" distL="0" distR="0" wp14:anchorId="1BF1B3D6" wp14:editId="669FBB13">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A Logo (34kb) JPEG.jpg"/>
                  <pic:cNvPicPr/>
                </pic:nvPicPr>
                <pic:blipFill>
                  <a:blip r:embed="rId1"/>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4496"/>
    <w:multiLevelType w:val="hybridMultilevel"/>
    <w:tmpl w:val="407A0DE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A3C23BB"/>
    <w:multiLevelType w:val="hybridMultilevel"/>
    <w:tmpl w:val="EF3A3E7A"/>
    <w:lvl w:ilvl="0" w:tplc="B23E6F42">
      <w:numFmt w:val="bullet"/>
      <w:lvlText w:val="-"/>
      <w:lvlJc w:val="left"/>
      <w:pPr>
        <w:ind w:left="720" w:hanging="360"/>
      </w:pPr>
      <w:rPr>
        <w:rFonts w:ascii="Calibri" w:eastAsia="SimSun" w:hAnsi="Calibri" w:cs="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442339B3"/>
    <w:multiLevelType w:val="hybridMultilevel"/>
    <w:tmpl w:val="BFBE5D66"/>
    <w:lvl w:ilvl="0" w:tplc="AD58AAF4">
      <w:numFmt w:val="bullet"/>
      <w:lvlText w:val="-"/>
      <w:lvlJc w:val="left"/>
      <w:pPr>
        <w:ind w:left="720" w:hanging="360"/>
      </w:pPr>
      <w:rPr>
        <w:rFonts w:ascii="Calibri" w:eastAsiaTheme="minorHAnsi" w:hAnsi="Calibri" w:cstheme="minorBid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79"/>
    <w:rsid w:val="000035C7"/>
    <w:rsid w:val="00005861"/>
    <w:rsid w:val="00006350"/>
    <w:rsid w:val="0001123C"/>
    <w:rsid w:val="000201C6"/>
    <w:rsid w:val="00020289"/>
    <w:rsid w:val="0002184A"/>
    <w:rsid w:val="00025991"/>
    <w:rsid w:val="00027ECF"/>
    <w:rsid w:val="00034820"/>
    <w:rsid w:val="000426B1"/>
    <w:rsid w:val="00042C26"/>
    <w:rsid w:val="000433D2"/>
    <w:rsid w:val="00044368"/>
    <w:rsid w:val="00046D67"/>
    <w:rsid w:val="000478C9"/>
    <w:rsid w:val="000512E8"/>
    <w:rsid w:val="000522CD"/>
    <w:rsid w:val="0005701D"/>
    <w:rsid w:val="0006044B"/>
    <w:rsid w:val="000610E2"/>
    <w:rsid w:val="000615A8"/>
    <w:rsid w:val="00063233"/>
    <w:rsid w:val="00072488"/>
    <w:rsid w:val="0007483A"/>
    <w:rsid w:val="000754A8"/>
    <w:rsid w:val="000770B6"/>
    <w:rsid w:val="000929CB"/>
    <w:rsid w:val="0009528C"/>
    <w:rsid w:val="00096EA7"/>
    <w:rsid w:val="00097337"/>
    <w:rsid w:val="000973ED"/>
    <w:rsid w:val="000A5143"/>
    <w:rsid w:val="000A66B9"/>
    <w:rsid w:val="000B1E53"/>
    <w:rsid w:val="000B29A5"/>
    <w:rsid w:val="000B53EB"/>
    <w:rsid w:val="000C0DE2"/>
    <w:rsid w:val="000C34E6"/>
    <w:rsid w:val="000D0584"/>
    <w:rsid w:val="000D0F91"/>
    <w:rsid w:val="000D6A33"/>
    <w:rsid w:val="000D7AA4"/>
    <w:rsid w:val="000D7AE0"/>
    <w:rsid w:val="000D7F41"/>
    <w:rsid w:val="000E2317"/>
    <w:rsid w:val="000E27F7"/>
    <w:rsid w:val="000E7101"/>
    <w:rsid w:val="000E7952"/>
    <w:rsid w:val="00101CA5"/>
    <w:rsid w:val="0010337C"/>
    <w:rsid w:val="00106C5A"/>
    <w:rsid w:val="00110B67"/>
    <w:rsid w:val="001131F1"/>
    <w:rsid w:val="001160CB"/>
    <w:rsid w:val="00116E6C"/>
    <w:rsid w:val="001264FD"/>
    <w:rsid w:val="00130595"/>
    <w:rsid w:val="00130654"/>
    <w:rsid w:val="001347D3"/>
    <w:rsid w:val="0013482D"/>
    <w:rsid w:val="00135177"/>
    <w:rsid w:val="001409F8"/>
    <w:rsid w:val="0015094C"/>
    <w:rsid w:val="00155301"/>
    <w:rsid w:val="00160F0F"/>
    <w:rsid w:val="00161AD6"/>
    <w:rsid w:val="00164763"/>
    <w:rsid w:val="0016488B"/>
    <w:rsid w:val="001650F8"/>
    <w:rsid w:val="0016559C"/>
    <w:rsid w:val="00167B68"/>
    <w:rsid w:val="00170129"/>
    <w:rsid w:val="00172108"/>
    <w:rsid w:val="001762B7"/>
    <w:rsid w:val="0018116C"/>
    <w:rsid w:val="00183956"/>
    <w:rsid w:val="001847E3"/>
    <w:rsid w:val="00184DE7"/>
    <w:rsid w:val="0018533F"/>
    <w:rsid w:val="0018745F"/>
    <w:rsid w:val="001910C1"/>
    <w:rsid w:val="00192862"/>
    <w:rsid w:val="0019351D"/>
    <w:rsid w:val="00193AB8"/>
    <w:rsid w:val="001945A6"/>
    <w:rsid w:val="00196BBF"/>
    <w:rsid w:val="001A27EB"/>
    <w:rsid w:val="001A3F33"/>
    <w:rsid w:val="001A567B"/>
    <w:rsid w:val="001A722E"/>
    <w:rsid w:val="001A7A03"/>
    <w:rsid w:val="001B00D6"/>
    <w:rsid w:val="001B05B8"/>
    <w:rsid w:val="001B1191"/>
    <w:rsid w:val="001B4CA5"/>
    <w:rsid w:val="001B58DF"/>
    <w:rsid w:val="001B5F2C"/>
    <w:rsid w:val="001B6D80"/>
    <w:rsid w:val="001C4E65"/>
    <w:rsid w:val="001D019B"/>
    <w:rsid w:val="001D4228"/>
    <w:rsid w:val="001D5AAC"/>
    <w:rsid w:val="001E0F27"/>
    <w:rsid w:val="001F0661"/>
    <w:rsid w:val="001F594B"/>
    <w:rsid w:val="001F67D8"/>
    <w:rsid w:val="0020034D"/>
    <w:rsid w:val="00207019"/>
    <w:rsid w:val="00210E6A"/>
    <w:rsid w:val="00216665"/>
    <w:rsid w:val="002172B6"/>
    <w:rsid w:val="002216DF"/>
    <w:rsid w:val="00222A0D"/>
    <w:rsid w:val="002269DA"/>
    <w:rsid w:val="00232B31"/>
    <w:rsid w:val="00234C77"/>
    <w:rsid w:val="0023506C"/>
    <w:rsid w:val="00236A7C"/>
    <w:rsid w:val="00236AF4"/>
    <w:rsid w:val="002447DE"/>
    <w:rsid w:val="00244E44"/>
    <w:rsid w:val="00247D10"/>
    <w:rsid w:val="00252E98"/>
    <w:rsid w:val="00253139"/>
    <w:rsid w:val="00253EFB"/>
    <w:rsid w:val="00255CDA"/>
    <w:rsid w:val="00262FBF"/>
    <w:rsid w:val="00264F34"/>
    <w:rsid w:val="00265EC0"/>
    <w:rsid w:val="002663C6"/>
    <w:rsid w:val="00270189"/>
    <w:rsid w:val="00270643"/>
    <w:rsid w:val="002803CD"/>
    <w:rsid w:val="00280DD6"/>
    <w:rsid w:val="0028408F"/>
    <w:rsid w:val="002870AB"/>
    <w:rsid w:val="002951C9"/>
    <w:rsid w:val="002A254F"/>
    <w:rsid w:val="002A31D1"/>
    <w:rsid w:val="002A5291"/>
    <w:rsid w:val="002B034C"/>
    <w:rsid w:val="002B053C"/>
    <w:rsid w:val="002B6AAD"/>
    <w:rsid w:val="002B7D21"/>
    <w:rsid w:val="002B7D5D"/>
    <w:rsid w:val="002C0217"/>
    <w:rsid w:val="002C6F8B"/>
    <w:rsid w:val="002D3295"/>
    <w:rsid w:val="002D4A76"/>
    <w:rsid w:val="002D605E"/>
    <w:rsid w:val="002D61DF"/>
    <w:rsid w:val="002D787E"/>
    <w:rsid w:val="002E0C2A"/>
    <w:rsid w:val="002E3C73"/>
    <w:rsid w:val="002F00E6"/>
    <w:rsid w:val="002F1767"/>
    <w:rsid w:val="002F3541"/>
    <w:rsid w:val="002F537C"/>
    <w:rsid w:val="002F5F73"/>
    <w:rsid w:val="00300D05"/>
    <w:rsid w:val="003020EC"/>
    <w:rsid w:val="00302425"/>
    <w:rsid w:val="00304653"/>
    <w:rsid w:val="00307634"/>
    <w:rsid w:val="00310120"/>
    <w:rsid w:val="00310688"/>
    <w:rsid w:val="00312F6A"/>
    <w:rsid w:val="0031736E"/>
    <w:rsid w:val="00324A7C"/>
    <w:rsid w:val="00331870"/>
    <w:rsid w:val="0033630F"/>
    <w:rsid w:val="00341656"/>
    <w:rsid w:val="0034289D"/>
    <w:rsid w:val="00343278"/>
    <w:rsid w:val="00344346"/>
    <w:rsid w:val="003532ED"/>
    <w:rsid w:val="00353591"/>
    <w:rsid w:val="00361463"/>
    <w:rsid w:val="00362034"/>
    <w:rsid w:val="00365FD2"/>
    <w:rsid w:val="00381D16"/>
    <w:rsid w:val="003822B4"/>
    <w:rsid w:val="00383131"/>
    <w:rsid w:val="003855EB"/>
    <w:rsid w:val="00386F58"/>
    <w:rsid w:val="00387687"/>
    <w:rsid w:val="003A07ED"/>
    <w:rsid w:val="003A3A73"/>
    <w:rsid w:val="003A3E49"/>
    <w:rsid w:val="003A7CCA"/>
    <w:rsid w:val="003B0968"/>
    <w:rsid w:val="003C397B"/>
    <w:rsid w:val="003C4264"/>
    <w:rsid w:val="003C55AD"/>
    <w:rsid w:val="003C5E20"/>
    <w:rsid w:val="003D56F4"/>
    <w:rsid w:val="003E2AE7"/>
    <w:rsid w:val="003E41E4"/>
    <w:rsid w:val="003E5E8B"/>
    <w:rsid w:val="00404F3E"/>
    <w:rsid w:val="004114CC"/>
    <w:rsid w:val="00411FF4"/>
    <w:rsid w:val="0041286F"/>
    <w:rsid w:val="00421294"/>
    <w:rsid w:val="004238FF"/>
    <w:rsid w:val="0042485B"/>
    <w:rsid w:val="00426C5D"/>
    <w:rsid w:val="004274FF"/>
    <w:rsid w:val="0042776E"/>
    <w:rsid w:val="00427BB6"/>
    <w:rsid w:val="00436603"/>
    <w:rsid w:val="004367B5"/>
    <w:rsid w:val="0044232B"/>
    <w:rsid w:val="00443297"/>
    <w:rsid w:val="004472C9"/>
    <w:rsid w:val="00453C72"/>
    <w:rsid w:val="00460AE7"/>
    <w:rsid w:val="004617BB"/>
    <w:rsid w:val="00461961"/>
    <w:rsid w:val="00461A81"/>
    <w:rsid w:val="00466A1C"/>
    <w:rsid w:val="00466FED"/>
    <w:rsid w:val="00470104"/>
    <w:rsid w:val="00477777"/>
    <w:rsid w:val="00482C06"/>
    <w:rsid w:val="00483242"/>
    <w:rsid w:val="004860C4"/>
    <w:rsid w:val="00486EE0"/>
    <w:rsid w:val="004875FF"/>
    <w:rsid w:val="00487AA7"/>
    <w:rsid w:val="00494C24"/>
    <w:rsid w:val="00495016"/>
    <w:rsid w:val="004A13FA"/>
    <w:rsid w:val="004A526D"/>
    <w:rsid w:val="004B2E93"/>
    <w:rsid w:val="004B47A0"/>
    <w:rsid w:val="004C2B4A"/>
    <w:rsid w:val="004C7290"/>
    <w:rsid w:val="004D0DA3"/>
    <w:rsid w:val="004D0DB0"/>
    <w:rsid w:val="004D4574"/>
    <w:rsid w:val="004D66A3"/>
    <w:rsid w:val="004D7488"/>
    <w:rsid w:val="004D7AFF"/>
    <w:rsid w:val="004E04BE"/>
    <w:rsid w:val="004E0F7E"/>
    <w:rsid w:val="004E16EF"/>
    <w:rsid w:val="004E1D96"/>
    <w:rsid w:val="004E3236"/>
    <w:rsid w:val="004E68E1"/>
    <w:rsid w:val="004E691E"/>
    <w:rsid w:val="004E7E45"/>
    <w:rsid w:val="004F1B5F"/>
    <w:rsid w:val="004F5126"/>
    <w:rsid w:val="00501AAE"/>
    <w:rsid w:val="00503F4F"/>
    <w:rsid w:val="005056F2"/>
    <w:rsid w:val="00522EDE"/>
    <w:rsid w:val="005238BB"/>
    <w:rsid w:val="005252C3"/>
    <w:rsid w:val="00531601"/>
    <w:rsid w:val="00536B57"/>
    <w:rsid w:val="00541EBF"/>
    <w:rsid w:val="00543040"/>
    <w:rsid w:val="00543C38"/>
    <w:rsid w:val="005521C1"/>
    <w:rsid w:val="0055246A"/>
    <w:rsid w:val="00553974"/>
    <w:rsid w:val="0055466C"/>
    <w:rsid w:val="00554796"/>
    <w:rsid w:val="00556932"/>
    <w:rsid w:val="00570177"/>
    <w:rsid w:val="005705A9"/>
    <w:rsid w:val="00571147"/>
    <w:rsid w:val="00573622"/>
    <w:rsid w:val="00575F37"/>
    <w:rsid w:val="00582333"/>
    <w:rsid w:val="005843EF"/>
    <w:rsid w:val="00585E60"/>
    <w:rsid w:val="005901BF"/>
    <w:rsid w:val="00591111"/>
    <w:rsid w:val="005918DC"/>
    <w:rsid w:val="00592D5D"/>
    <w:rsid w:val="00594008"/>
    <w:rsid w:val="0059481C"/>
    <w:rsid w:val="00596808"/>
    <w:rsid w:val="005B0C9E"/>
    <w:rsid w:val="005B1E5A"/>
    <w:rsid w:val="005B21D7"/>
    <w:rsid w:val="005B74F9"/>
    <w:rsid w:val="005C5845"/>
    <w:rsid w:val="005D3593"/>
    <w:rsid w:val="005D463C"/>
    <w:rsid w:val="005D4996"/>
    <w:rsid w:val="005E31AB"/>
    <w:rsid w:val="005E4B13"/>
    <w:rsid w:val="005E6037"/>
    <w:rsid w:val="005E7BC1"/>
    <w:rsid w:val="005E7CEC"/>
    <w:rsid w:val="006017A9"/>
    <w:rsid w:val="00602822"/>
    <w:rsid w:val="00603ADD"/>
    <w:rsid w:val="006062FA"/>
    <w:rsid w:val="00606369"/>
    <w:rsid w:val="00607B05"/>
    <w:rsid w:val="00612E7E"/>
    <w:rsid w:val="0061437C"/>
    <w:rsid w:val="00616274"/>
    <w:rsid w:val="006227C3"/>
    <w:rsid w:val="00626BA3"/>
    <w:rsid w:val="006275B1"/>
    <w:rsid w:val="00635613"/>
    <w:rsid w:val="00635965"/>
    <w:rsid w:val="006376A2"/>
    <w:rsid w:val="006408ED"/>
    <w:rsid w:val="0065126C"/>
    <w:rsid w:val="0065226F"/>
    <w:rsid w:val="0065609A"/>
    <w:rsid w:val="00664AEE"/>
    <w:rsid w:val="00667BF4"/>
    <w:rsid w:val="0067482B"/>
    <w:rsid w:val="00686DED"/>
    <w:rsid w:val="0068750E"/>
    <w:rsid w:val="006931DD"/>
    <w:rsid w:val="006963FA"/>
    <w:rsid w:val="00696D52"/>
    <w:rsid w:val="00696DF1"/>
    <w:rsid w:val="00697CAE"/>
    <w:rsid w:val="006A0E9D"/>
    <w:rsid w:val="006A2E0D"/>
    <w:rsid w:val="006A5E5F"/>
    <w:rsid w:val="006A759A"/>
    <w:rsid w:val="006C4CAE"/>
    <w:rsid w:val="006C58DF"/>
    <w:rsid w:val="006C633D"/>
    <w:rsid w:val="006D16CF"/>
    <w:rsid w:val="006D4203"/>
    <w:rsid w:val="006D70E3"/>
    <w:rsid w:val="006E3255"/>
    <w:rsid w:val="006E4212"/>
    <w:rsid w:val="006F2033"/>
    <w:rsid w:val="006F2126"/>
    <w:rsid w:val="006F3B41"/>
    <w:rsid w:val="00713082"/>
    <w:rsid w:val="00714BA6"/>
    <w:rsid w:val="00715E10"/>
    <w:rsid w:val="007161D4"/>
    <w:rsid w:val="0071713A"/>
    <w:rsid w:val="0072156B"/>
    <w:rsid w:val="00727C29"/>
    <w:rsid w:val="00731C20"/>
    <w:rsid w:val="00734DB1"/>
    <w:rsid w:val="007363CA"/>
    <w:rsid w:val="007365B7"/>
    <w:rsid w:val="00736D33"/>
    <w:rsid w:val="0073753D"/>
    <w:rsid w:val="00741712"/>
    <w:rsid w:val="00741B07"/>
    <w:rsid w:val="0074394E"/>
    <w:rsid w:val="00745545"/>
    <w:rsid w:val="007462DD"/>
    <w:rsid w:val="00746A8E"/>
    <w:rsid w:val="00746E7E"/>
    <w:rsid w:val="007622AB"/>
    <w:rsid w:val="00765291"/>
    <w:rsid w:val="00767913"/>
    <w:rsid w:val="00770829"/>
    <w:rsid w:val="00777BF1"/>
    <w:rsid w:val="00780D07"/>
    <w:rsid w:val="00783150"/>
    <w:rsid w:val="007856C8"/>
    <w:rsid w:val="007875B5"/>
    <w:rsid w:val="00791A78"/>
    <w:rsid w:val="00796D90"/>
    <w:rsid w:val="007A20B6"/>
    <w:rsid w:val="007A2153"/>
    <w:rsid w:val="007A45F2"/>
    <w:rsid w:val="007B04AD"/>
    <w:rsid w:val="007B797A"/>
    <w:rsid w:val="007C2B3F"/>
    <w:rsid w:val="007C2E34"/>
    <w:rsid w:val="007D2B09"/>
    <w:rsid w:val="007D5F1B"/>
    <w:rsid w:val="007D7FCB"/>
    <w:rsid w:val="007E1743"/>
    <w:rsid w:val="007E3C4F"/>
    <w:rsid w:val="007E4CFF"/>
    <w:rsid w:val="007E7996"/>
    <w:rsid w:val="007F7C17"/>
    <w:rsid w:val="00800A5C"/>
    <w:rsid w:val="00801219"/>
    <w:rsid w:val="00802006"/>
    <w:rsid w:val="00805931"/>
    <w:rsid w:val="008066F9"/>
    <w:rsid w:val="008111F3"/>
    <w:rsid w:val="00811240"/>
    <w:rsid w:val="00815C7D"/>
    <w:rsid w:val="00815E04"/>
    <w:rsid w:val="0082145F"/>
    <w:rsid w:val="00823B70"/>
    <w:rsid w:val="00823D3F"/>
    <w:rsid w:val="00826493"/>
    <w:rsid w:val="00826C42"/>
    <w:rsid w:val="00836BC7"/>
    <w:rsid w:val="008440EF"/>
    <w:rsid w:val="00844DD8"/>
    <w:rsid w:val="008508BC"/>
    <w:rsid w:val="00850C05"/>
    <w:rsid w:val="008623F0"/>
    <w:rsid w:val="008642EA"/>
    <w:rsid w:val="0086469B"/>
    <w:rsid w:val="00864CF2"/>
    <w:rsid w:val="00865D20"/>
    <w:rsid w:val="00866F67"/>
    <w:rsid w:val="0087013D"/>
    <w:rsid w:val="008743B9"/>
    <w:rsid w:val="008767E3"/>
    <w:rsid w:val="00885A04"/>
    <w:rsid w:val="00886071"/>
    <w:rsid w:val="00886F6C"/>
    <w:rsid w:val="00890587"/>
    <w:rsid w:val="00890C8D"/>
    <w:rsid w:val="00892952"/>
    <w:rsid w:val="00894F74"/>
    <w:rsid w:val="008962D8"/>
    <w:rsid w:val="008A09FF"/>
    <w:rsid w:val="008A2D92"/>
    <w:rsid w:val="008A512E"/>
    <w:rsid w:val="008B017D"/>
    <w:rsid w:val="008B73E1"/>
    <w:rsid w:val="008C2383"/>
    <w:rsid w:val="008C4278"/>
    <w:rsid w:val="008C47E7"/>
    <w:rsid w:val="008C6D0A"/>
    <w:rsid w:val="008C6DF0"/>
    <w:rsid w:val="008C739A"/>
    <w:rsid w:val="008D3AB4"/>
    <w:rsid w:val="008D3D81"/>
    <w:rsid w:val="008E0DB1"/>
    <w:rsid w:val="008F7301"/>
    <w:rsid w:val="0090564E"/>
    <w:rsid w:val="00907A25"/>
    <w:rsid w:val="009104F2"/>
    <w:rsid w:val="00913462"/>
    <w:rsid w:val="0091361E"/>
    <w:rsid w:val="00917370"/>
    <w:rsid w:val="0092166C"/>
    <w:rsid w:val="00934771"/>
    <w:rsid w:val="00934F2C"/>
    <w:rsid w:val="00935EB1"/>
    <w:rsid w:val="009371C8"/>
    <w:rsid w:val="00937EB8"/>
    <w:rsid w:val="00940256"/>
    <w:rsid w:val="00940359"/>
    <w:rsid w:val="00945852"/>
    <w:rsid w:val="009462D6"/>
    <w:rsid w:val="0095207F"/>
    <w:rsid w:val="00954404"/>
    <w:rsid w:val="00964E82"/>
    <w:rsid w:val="00967A3C"/>
    <w:rsid w:val="00975716"/>
    <w:rsid w:val="00983AF5"/>
    <w:rsid w:val="00985642"/>
    <w:rsid w:val="009873DB"/>
    <w:rsid w:val="00992A27"/>
    <w:rsid w:val="00992CED"/>
    <w:rsid w:val="009955AD"/>
    <w:rsid w:val="009962C3"/>
    <w:rsid w:val="009A444C"/>
    <w:rsid w:val="009C288D"/>
    <w:rsid w:val="009C2BB4"/>
    <w:rsid w:val="009C6384"/>
    <w:rsid w:val="009C6CD2"/>
    <w:rsid w:val="009D213B"/>
    <w:rsid w:val="009D43EB"/>
    <w:rsid w:val="009E7269"/>
    <w:rsid w:val="009F140D"/>
    <w:rsid w:val="009F31CD"/>
    <w:rsid w:val="009F4243"/>
    <w:rsid w:val="009F70AF"/>
    <w:rsid w:val="00A00446"/>
    <w:rsid w:val="00A00B94"/>
    <w:rsid w:val="00A0186A"/>
    <w:rsid w:val="00A02A07"/>
    <w:rsid w:val="00A03627"/>
    <w:rsid w:val="00A042CC"/>
    <w:rsid w:val="00A0505E"/>
    <w:rsid w:val="00A11044"/>
    <w:rsid w:val="00A1770D"/>
    <w:rsid w:val="00A17829"/>
    <w:rsid w:val="00A2082C"/>
    <w:rsid w:val="00A225B3"/>
    <w:rsid w:val="00A234B6"/>
    <w:rsid w:val="00A24889"/>
    <w:rsid w:val="00A250B2"/>
    <w:rsid w:val="00A2543B"/>
    <w:rsid w:val="00A2552C"/>
    <w:rsid w:val="00A27D66"/>
    <w:rsid w:val="00A372EE"/>
    <w:rsid w:val="00A37363"/>
    <w:rsid w:val="00A41705"/>
    <w:rsid w:val="00A460C5"/>
    <w:rsid w:val="00A46BE3"/>
    <w:rsid w:val="00A502E9"/>
    <w:rsid w:val="00A50D4F"/>
    <w:rsid w:val="00A55583"/>
    <w:rsid w:val="00A56AC4"/>
    <w:rsid w:val="00A60079"/>
    <w:rsid w:val="00A60840"/>
    <w:rsid w:val="00A610D9"/>
    <w:rsid w:val="00A6621A"/>
    <w:rsid w:val="00A66420"/>
    <w:rsid w:val="00A672C5"/>
    <w:rsid w:val="00A70A60"/>
    <w:rsid w:val="00A72E74"/>
    <w:rsid w:val="00A74E3D"/>
    <w:rsid w:val="00A81948"/>
    <w:rsid w:val="00A83F2B"/>
    <w:rsid w:val="00A84D80"/>
    <w:rsid w:val="00A84DA6"/>
    <w:rsid w:val="00A84FF8"/>
    <w:rsid w:val="00A86306"/>
    <w:rsid w:val="00A95B3D"/>
    <w:rsid w:val="00AA0158"/>
    <w:rsid w:val="00AA17CC"/>
    <w:rsid w:val="00AB2501"/>
    <w:rsid w:val="00AB65D2"/>
    <w:rsid w:val="00AB74F0"/>
    <w:rsid w:val="00AC0EF4"/>
    <w:rsid w:val="00AC3594"/>
    <w:rsid w:val="00AC404D"/>
    <w:rsid w:val="00AC6A50"/>
    <w:rsid w:val="00AC72ED"/>
    <w:rsid w:val="00AD01EB"/>
    <w:rsid w:val="00AD4722"/>
    <w:rsid w:val="00AD581A"/>
    <w:rsid w:val="00AD5E7B"/>
    <w:rsid w:val="00AE2F07"/>
    <w:rsid w:val="00AF245C"/>
    <w:rsid w:val="00AF278C"/>
    <w:rsid w:val="00AF6622"/>
    <w:rsid w:val="00B01FAD"/>
    <w:rsid w:val="00B04329"/>
    <w:rsid w:val="00B10CE6"/>
    <w:rsid w:val="00B10F70"/>
    <w:rsid w:val="00B1609E"/>
    <w:rsid w:val="00B16EEB"/>
    <w:rsid w:val="00B203D3"/>
    <w:rsid w:val="00B25894"/>
    <w:rsid w:val="00B40CB6"/>
    <w:rsid w:val="00B44C15"/>
    <w:rsid w:val="00B4640D"/>
    <w:rsid w:val="00B46AB5"/>
    <w:rsid w:val="00B472B9"/>
    <w:rsid w:val="00B52BBB"/>
    <w:rsid w:val="00B61DB4"/>
    <w:rsid w:val="00B66000"/>
    <w:rsid w:val="00B72949"/>
    <w:rsid w:val="00B92D1A"/>
    <w:rsid w:val="00B931B5"/>
    <w:rsid w:val="00B94D4E"/>
    <w:rsid w:val="00B962A8"/>
    <w:rsid w:val="00BB2CEE"/>
    <w:rsid w:val="00BB3617"/>
    <w:rsid w:val="00BB542C"/>
    <w:rsid w:val="00BB5608"/>
    <w:rsid w:val="00BB56E1"/>
    <w:rsid w:val="00BB7026"/>
    <w:rsid w:val="00BC2DBC"/>
    <w:rsid w:val="00BC6BD0"/>
    <w:rsid w:val="00BD3027"/>
    <w:rsid w:val="00BE7C46"/>
    <w:rsid w:val="00BF5833"/>
    <w:rsid w:val="00C0288B"/>
    <w:rsid w:val="00C052B5"/>
    <w:rsid w:val="00C07D6A"/>
    <w:rsid w:val="00C17DD1"/>
    <w:rsid w:val="00C30448"/>
    <w:rsid w:val="00C31AAE"/>
    <w:rsid w:val="00C32AFD"/>
    <w:rsid w:val="00C33653"/>
    <w:rsid w:val="00C3405C"/>
    <w:rsid w:val="00C35EF0"/>
    <w:rsid w:val="00C41630"/>
    <w:rsid w:val="00C42AAF"/>
    <w:rsid w:val="00C46098"/>
    <w:rsid w:val="00C460F6"/>
    <w:rsid w:val="00C467B1"/>
    <w:rsid w:val="00C47F74"/>
    <w:rsid w:val="00C543CD"/>
    <w:rsid w:val="00C54B9E"/>
    <w:rsid w:val="00C55518"/>
    <w:rsid w:val="00C648D1"/>
    <w:rsid w:val="00C66967"/>
    <w:rsid w:val="00C66C0A"/>
    <w:rsid w:val="00C713F7"/>
    <w:rsid w:val="00C728F1"/>
    <w:rsid w:val="00C72F65"/>
    <w:rsid w:val="00C77899"/>
    <w:rsid w:val="00C81BEA"/>
    <w:rsid w:val="00C851F3"/>
    <w:rsid w:val="00C87861"/>
    <w:rsid w:val="00C900E1"/>
    <w:rsid w:val="00C96EAC"/>
    <w:rsid w:val="00CA1C73"/>
    <w:rsid w:val="00CA66BF"/>
    <w:rsid w:val="00CA681E"/>
    <w:rsid w:val="00CB414E"/>
    <w:rsid w:val="00CC002D"/>
    <w:rsid w:val="00CC2B15"/>
    <w:rsid w:val="00CC33B1"/>
    <w:rsid w:val="00CC6F03"/>
    <w:rsid w:val="00CD2A30"/>
    <w:rsid w:val="00CD2AF3"/>
    <w:rsid w:val="00CD3E75"/>
    <w:rsid w:val="00CD6C65"/>
    <w:rsid w:val="00CD73D7"/>
    <w:rsid w:val="00CE0E4E"/>
    <w:rsid w:val="00CE32CB"/>
    <w:rsid w:val="00CE41B8"/>
    <w:rsid w:val="00CE4AC1"/>
    <w:rsid w:val="00CE72F6"/>
    <w:rsid w:val="00CF1FD6"/>
    <w:rsid w:val="00CF2DB1"/>
    <w:rsid w:val="00D01946"/>
    <w:rsid w:val="00D025ED"/>
    <w:rsid w:val="00D03A73"/>
    <w:rsid w:val="00D03E6D"/>
    <w:rsid w:val="00D14D72"/>
    <w:rsid w:val="00D15E6D"/>
    <w:rsid w:val="00D161DF"/>
    <w:rsid w:val="00D171FA"/>
    <w:rsid w:val="00D262B0"/>
    <w:rsid w:val="00D274C8"/>
    <w:rsid w:val="00D30591"/>
    <w:rsid w:val="00D3172E"/>
    <w:rsid w:val="00D34949"/>
    <w:rsid w:val="00D3576D"/>
    <w:rsid w:val="00D3593F"/>
    <w:rsid w:val="00D455AC"/>
    <w:rsid w:val="00D47CED"/>
    <w:rsid w:val="00D52636"/>
    <w:rsid w:val="00D60CA0"/>
    <w:rsid w:val="00D61183"/>
    <w:rsid w:val="00D618D8"/>
    <w:rsid w:val="00D62B99"/>
    <w:rsid w:val="00D639F8"/>
    <w:rsid w:val="00D63E7B"/>
    <w:rsid w:val="00D71DA4"/>
    <w:rsid w:val="00D73063"/>
    <w:rsid w:val="00D73809"/>
    <w:rsid w:val="00D8277E"/>
    <w:rsid w:val="00D847DB"/>
    <w:rsid w:val="00D8662B"/>
    <w:rsid w:val="00D92796"/>
    <w:rsid w:val="00D92E95"/>
    <w:rsid w:val="00D96EE2"/>
    <w:rsid w:val="00DA0345"/>
    <w:rsid w:val="00DA15C3"/>
    <w:rsid w:val="00DA6920"/>
    <w:rsid w:val="00DB1ABB"/>
    <w:rsid w:val="00DB290D"/>
    <w:rsid w:val="00DB4E34"/>
    <w:rsid w:val="00DB6570"/>
    <w:rsid w:val="00DB7FD6"/>
    <w:rsid w:val="00DC299D"/>
    <w:rsid w:val="00DC4F49"/>
    <w:rsid w:val="00DC524A"/>
    <w:rsid w:val="00DC6125"/>
    <w:rsid w:val="00DC62F6"/>
    <w:rsid w:val="00DD4E91"/>
    <w:rsid w:val="00DD618F"/>
    <w:rsid w:val="00DE10A3"/>
    <w:rsid w:val="00DE3F67"/>
    <w:rsid w:val="00DE61C7"/>
    <w:rsid w:val="00DE6603"/>
    <w:rsid w:val="00DF6B5C"/>
    <w:rsid w:val="00DF7D29"/>
    <w:rsid w:val="00E00125"/>
    <w:rsid w:val="00E109AD"/>
    <w:rsid w:val="00E10D2D"/>
    <w:rsid w:val="00E11F0A"/>
    <w:rsid w:val="00E205E2"/>
    <w:rsid w:val="00E2193E"/>
    <w:rsid w:val="00E24400"/>
    <w:rsid w:val="00E25D2B"/>
    <w:rsid w:val="00E263D0"/>
    <w:rsid w:val="00E27FD4"/>
    <w:rsid w:val="00E348EA"/>
    <w:rsid w:val="00E354FA"/>
    <w:rsid w:val="00E5047D"/>
    <w:rsid w:val="00E50AD3"/>
    <w:rsid w:val="00E51688"/>
    <w:rsid w:val="00E51CAA"/>
    <w:rsid w:val="00E51D53"/>
    <w:rsid w:val="00E5678D"/>
    <w:rsid w:val="00E578A3"/>
    <w:rsid w:val="00E602FA"/>
    <w:rsid w:val="00E6478C"/>
    <w:rsid w:val="00E64F74"/>
    <w:rsid w:val="00E66D47"/>
    <w:rsid w:val="00E75177"/>
    <w:rsid w:val="00E756EF"/>
    <w:rsid w:val="00E825EA"/>
    <w:rsid w:val="00EA20A9"/>
    <w:rsid w:val="00EA288A"/>
    <w:rsid w:val="00EC0379"/>
    <w:rsid w:val="00EC0FF9"/>
    <w:rsid w:val="00EC25B3"/>
    <w:rsid w:val="00EC2F24"/>
    <w:rsid w:val="00EC3960"/>
    <w:rsid w:val="00EC7E14"/>
    <w:rsid w:val="00ED0951"/>
    <w:rsid w:val="00ED5708"/>
    <w:rsid w:val="00EE303C"/>
    <w:rsid w:val="00EE372C"/>
    <w:rsid w:val="00EE5A4F"/>
    <w:rsid w:val="00EE76F8"/>
    <w:rsid w:val="00EE7A72"/>
    <w:rsid w:val="00EF2AE9"/>
    <w:rsid w:val="00EF5426"/>
    <w:rsid w:val="00F01D0D"/>
    <w:rsid w:val="00F07341"/>
    <w:rsid w:val="00F1159B"/>
    <w:rsid w:val="00F14FAC"/>
    <w:rsid w:val="00F1500B"/>
    <w:rsid w:val="00F17D7D"/>
    <w:rsid w:val="00F20980"/>
    <w:rsid w:val="00F25E49"/>
    <w:rsid w:val="00F2666C"/>
    <w:rsid w:val="00F33B0C"/>
    <w:rsid w:val="00F431A6"/>
    <w:rsid w:val="00F44717"/>
    <w:rsid w:val="00F44B08"/>
    <w:rsid w:val="00F51621"/>
    <w:rsid w:val="00F556CE"/>
    <w:rsid w:val="00F57D30"/>
    <w:rsid w:val="00F628BC"/>
    <w:rsid w:val="00F65251"/>
    <w:rsid w:val="00F65BB1"/>
    <w:rsid w:val="00F81E96"/>
    <w:rsid w:val="00F83DD5"/>
    <w:rsid w:val="00F853B5"/>
    <w:rsid w:val="00F9019C"/>
    <w:rsid w:val="00FA5663"/>
    <w:rsid w:val="00FB1A2A"/>
    <w:rsid w:val="00FB421D"/>
    <w:rsid w:val="00FB5DCF"/>
    <w:rsid w:val="00FB7F1D"/>
    <w:rsid w:val="00FC2909"/>
    <w:rsid w:val="00FC30F5"/>
    <w:rsid w:val="00FD4867"/>
    <w:rsid w:val="00FD56C0"/>
    <w:rsid w:val="00FE05CB"/>
    <w:rsid w:val="00FE4B39"/>
    <w:rsid w:val="00FE737F"/>
    <w:rsid w:val="00FF2DE7"/>
    <w:rsid w:val="00FF387C"/>
    <w:rsid w:val="00FF4099"/>
    <w:rsid w:val="00FF5E89"/>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4A3866"/>
  <w15:docId w15:val="{EE0A81A2-4705-47F5-A1F5-43ECC213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0379"/>
    <w:pPr>
      <w:spacing w:after="0" w:line="240" w:lineRule="auto"/>
    </w:pPr>
    <w:rPr>
      <w:rFonts w:ascii="Calibri" w:eastAsia="Calibri" w:hAnsi="Calibri" w:cs="Calibri"/>
      <w:color w:val="000000"/>
      <w:lang w:val="en-US"/>
    </w:rPr>
  </w:style>
  <w:style w:type="paragraph" w:styleId="ListParagraph">
    <w:name w:val="List Paragraph"/>
    <w:basedOn w:val="Normal"/>
    <w:uiPriority w:val="34"/>
    <w:qFormat/>
    <w:rsid w:val="00EC0379"/>
    <w:pPr>
      <w:ind w:left="720"/>
      <w:contextualSpacing/>
    </w:pPr>
  </w:style>
  <w:style w:type="character" w:customStyle="1" w:styleId="apple-converted-space">
    <w:name w:val="apple-converted-space"/>
    <w:basedOn w:val="DefaultParagraphFont"/>
    <w:rsid w:val="00626BA3"/>
  </w:style>
  <w:style w:type="character" w:styleId="Emphasis">
    <w:name w:val="Emphasis"/>
    <w:basedOn w:val="DefaultParagraphFont"/>
    <w:uiPriority w:val="20"/>
    <w:qFormat/>
    <w:rsid w:val="004C2B4A"/>
    <w:rPr>
      <w:i/>
      <w:iCs/>
    </w:rPr>
  </w:style>
  <w:style w:type="character" w:styleId="LineNumber">
    <w:name w:val="line number"/>
    <w:basedOn w:val="DefaultParagraphFont"/>
    <w:uiPriority w:val="99"/>
    <w:semiHidden/>
    <w:unhideWhenUsed/>
    <w:rsid w:val="00236AF4"/>
  </w:style>
  <w:style w:type="table" w:styleId="TableGrid">
    <w:name w:val="Table Grid"/>
    <w:basedOn w:val="TableNormal"/>
    <w:uiPriority w:val="39"/>
    <w:rsid w:val="00E64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444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444C"/>
    <w:rPr>
      <w:rFonts w:ascii="Lucida Grande" w:hAnsi="Lucida Grande" w:cs="Lucida Grande"/>
      <w:sz w:val="18"/>
      <w:szCs w:val="18"/>
    </w:rPr>
  </w:style>
  <w:style w:type="paragraph" w:styleId="Header">
    <w:name w:val="header"/>
    <w:basedOn w:val="Normal"/>
    <w:link w:val="HeaderChar"/>
    <w:uiPriority w:val="99"/>
    <w:unhideWhenUsed/>
    <w:rsid w:val="00097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3ED"/>
  </w:style>
  <w:style w:type="paragraph" w:styleId="Footer">
    <w:name w:val="footer"/>
    <w:basedOn w:val="Normal"/>
    <w:link w:val="FooterChar"/>
    <w:uiPriority w:val="99"/>
    <w:unhideWhenUsed/>
    <w:rsid w:val="00097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9102">
      <w:bodyDiv w:val="1"/>
      <w:marLeft w:val="0"/>
      <w:marRight w:val="0"/>
      <w:marTop w:val="0"/>
      <w:marBottom w:val="0"/>
      <w:divBdr>
        <w:top w:val="none" w:sz="0" w:space="0" w:color="auto"/>
        <w:left w:val="none" w:sz="0" w:space="0" w:color="auto"/>
        <w:bottom w:val="none" w:sz="0" w:space="0" w:color="auto"/>
        <w:right w:val="none" w:sz="0" w:space="0" w:color="auto"/>
      </w:divBdr>
    </w:div>
    <w:div w:id="142819440">
      <w:bodyDiv w:val="1"/>
      <w:marLeft w:val="0"/>
      <w:marRight w:val="0"/>
      <w:marTop w:val="0"/>
      <w:marBottom w:val="0"/>
      <w:divBdr>
        <w:top w:val="none" w:sz="0" w:space="0" w:color="auto"/>
        <w:left w:val="none" w:sz="0" w:space="0" w:color="auto"/>
        <w:bottom w:val="none" w:sz="0" w:space="0" w:color="auto"/>
        <w:right w:val="none" w:sz="0" w:space="0" w:color="auto"/>
      </w:divBdr>
    </w:div>
    <w:div w:id="206065293">
      <w:bodyDiv w:val="1"/>
      <w:marLeft w:val="0"/>
      <w:marRight w:val="0"/>
      <w:marTop w:val="0"/>
      <w:marBottom w:val="0"/>
      <w:divBdr>
        <w:top w:val="none" w:sz="0" w:space="0" w:color="auto"/>
        <w:left w:val="none" w:sz="0" w:space="0" w:color="auto"/>
        <w:bottom w:val="none" w:sz="0" w:space="0" w:color="auto"/>
        <w:right w:val="none" w:sz="0" w:space="0" w:color="auto"/>
      </w:divBdr>
    </w:div>
    <w:div w:id="271863202">
      <w:bodyDiv w:val="1"/>
      <w:marLeft w:val="0"/>
      <w:marRight w:val="0"/>
      <w:marTop w:val="0"/>
      <w:marBottom w:val="0"/>
      <w:divBdr>
        <w:top w:val="none" w:sz="0" w:space="0" w:color="auto"/>
        <w:left w:val="none" w:sz="0" w:space="0" w:color="auto"/>
        <w:bottom w:val="none" w:sz="0" w:space="0" w:color="auto"/>
        <w:right w:val="none" w:sz="0" w:space="0" w:color="auto"/>
      </w:divBdr>
    </w:div>
    <w:div w:id="384913008">
      <w:bodyDiv w:val="1"/>
      <w:marLeft w:val="0"/>
      <w:marRight w:val="0"/>
      <w:marTop w:val="0"/>
      <w:marBottom w:val="0"/>
      <w:divBdr>
        <w:top w:val="none" w:sz="0" w:space="0" w:color="auto"/>
        <w:left w:val="none" w:sz="0" w:space="0" w:color="auto"/>
        <w:bottom w:val="none" w:sz="0" w:space="0" w:color="auto"/>
        <w:right w:val="none" w:sz="0" w:space="0" w:color="auto"/>
      </w:divBdr>
    </w:div>
    <w:div w:id="390999778">
      <w:bodyDiv w:val="1"/>
      <w:marLeft w:val="0"/>
      <w:marRight w:val="0"/>
      <w:marTop w:val="0"/>
      <w:marBottom w:val="0"/>
      <w:divBdr>
        <w:top w:val="none" w:sz="0" w:space="0" w:color="auto"/>
        <w:left w:val="none" w:sz="0" w:space="0" w:color="auto"/>
        <w:bottom w:val="none" w:sz="0" w:space="0" w:color="auto"/>
        <w:right w:val="none" w:sz="0" w:space="0" w:color="auto"/>
      </w:divBdr>
    </w:div>
    <w:div w:id="441582429">
      <w:bodyDiv w:val="1"/>
      <w:marLeft w:val="0"/>
      <w:marRight w:val="0"/>
      <w:marTop w:val="0"/>
      <w:marBottom w:val="0"/>
      <w:divBdr>
        <w:top w:val="none" w:sz="0" w:space="0" w:color="auto"/>
        <w:left w:val="none" w:sz="0" w:space="0" w:color="auto"/>
        <w:bottom w:val="none" w:sz="0" w:space="0" w:color="auto"/>
        <w:right w:val="none" w:sz="0" w:space="0" w:color="auto"/>
      </w:divBdr>
    </w:div>
    <w:div w:id="443967742">
      <w:bodyDiv w:val="1"/>
      <w:marLeft w:val="0"/>
      <w:marRight w:val="0"/>
      <w:marTop w:val="0"/>
      <w:marBottom w:val="0"/>
      <w:divBdr>
        <w:top w:val="none" w:sz="0" w:space="0" w:color="auto"/>
        <w:left w:val="none" w:sz="0" w:space="0" w:color="auto"/>
        <w:bottom w:val="none" w:sz="0" w:space="0" w:color="auto"/>
        <w:right w:val="none" w:sz="0" w:space="0" w:color="auto"/>
      </w:divBdr>
    </w:div>
    <w:div w:id="573203733">
      <w:bodyDiv w:val="1"/>
      <w:marLeft w:val="0"/>
      <w:marRight w:val="0"/>
      <w:marTop w:val="0"/>
      <w:marBottom w:val="0"/>
      <w:divBdr>
        <w:top w:val="none" w:sz="0" w:space="0" w:color="auto"/>
        <w:left w:val="none" w:sz="0" w:space="0" w:color="auto"/>
        <w:bottom w:val="none" w:sz="0" w:space="0" w:color="auto"/>
        <w:right w:val="none" w:sz="0" w:space="0" w:color="auto"/>
      </w:divBdr>
    </w:div>
    <w:div w:id="814875344">
      <w:bodyDiv w:val="1"/>
      <w:marLeft w:val="0"/>
      <w:marRight w:val="0"/>
      <w:marTop w:val="0"/>
      <w:marBottom w:val="0"/>
      <w:divBdr>
        <w:top w:val="none" w:sz="0" w:space="0" w:color="auto"/>
        <w:left w:val="none" w:sz="0" w:space="0" w:color="auto"/>
        <w:bottom w:val="none" w:sz="0" w:space="0" w:color="auto"/>
        <w:right w:val="none" w:sz="0" w:space="0" w:color="auto"/>
      </w:divBdr>
    </w:div>
    <w:div w:id="979647903">
      <w:bodyDiv w:val="1"/>
      <w:marLeft w:val="0"/>
      <w:marRight w:val="0"/>
      <w:marTop w:val="0"/>
      <w:marBottom w:val="0"/>
      <w:divBdr>
        <w:top w:val="none" w:sz="0" w:space="0" w:color="auto"/>
        <w:left w:val="none" w:sz="0" w:space="0" w:color="auto"/>
        <w:bottom w:val="none" w:sz="0" w:space="0" w:color="auto"/>
        <w:right w:val="none" w:sz="0" w:space="0" w:color="auto"/>
      </w:divBdr>
    </w:div>
    <w:div w:id="1094327863">
      <w:bodyDiv w:val="1"/>
      <w:marLeft w:val="0"/>
      <w:marRight w:val="0"/>
      <w:marTop w:val="0"/>
      <w:marBottom w:val="0"/>
      <w:divBdr>
        <w:top w:val="none" w:sz="0" w:space="0" w:color="auto"/>
        <w:left w:val="none" w:sz="0" w:space="0" w:color="auto"/>
        <w:bottom w:val="none" w:sz="0" w:space="0" w:color="auto"/>
        <w:right w:val="none" w:sz="0" w:space="0" w:color="auto"/>
      </w:divBdr>
    </w:div>
    <w:div w:id="1098871554">
      <w:bodyDiv w:val="1"/>
      <w:marLeft w:val="0"/>
      <w:marRight w:val="0"/>
      <w:marTop w:val="0"/>
      <w:marBottom w:val="0"/>
      <w:divBdr>
        <w:top w:val="none" w:sz="0" w:space="0" w:color="auto"/>
        <w:left w:val="none" w:sz="0" w:space="0" w:color="auto"/>
        <w:bottom w:val="none" w:sz="0" w:space="0" w:color="auto"/>
        <w:right w:val="none" w:sz="0" w:space="0" w:color="auto"/>
      </w:divBdr>
    </w:div>
    <w:div w:id="1133600570">
      <w:bodyDiv w:val="1"/>
      <w:marLeft w:val="0"/>
      <w:marRight w:val="0"/>
      <w:marTop w:val="0"/>
      <w:marBottom w:val="0"/>
      <w:divBdr>
        <w:top w:val="none" w:sz="0" w:space="0" w:color="auto"/>
        <w:left w:val="none" w:sz="0" w:space="0" w:color="auto"/>
        <w:bottom w:val="none" w:sz="0" w:space="0" w:color="auto"/>
        <w:right w:val="none" w:sz="0" w:space="0" w:color="auto"/>
      </w:divBdr>
    </w:div>
    <w:div w:id="1193810848">
      <w:bodyDiv w:val="1"/>
      <w:marLeft w:val="0"/>
      <w:marRight w:val="0"/>
      <w:marTop w:val="0"/>
      <w:marBottom w:val="0"/>
      <w:divBdr>
        <w:top w:val="none" w:sz="0" w:space="0" w:color="auto"/>
        <w:left w:val="none" w:sz="0" w:space="0" w:color="auto"/>
        <w:bottom w:val="none" w:sz="0" w:space="0" w:color="auto"/>
        <w:right w:val="none" w:sz="0" w:space="0" w:color="auto"/>
      </w:divBdr>
    </w:div>
    <w:div w:id="1197309345">
      <w:bodyDiv w:val="1"/>
      <w:marLeft w:val="0"/>
      <w:marRight w:val="0"/>
      <w:marTop w:val="0"/>
      <w:marBottom w:val="0"/>
      <w:divBdr>
        <w:top w:val="none" w:sz="0" w:space="0" w:color="auto"/>
        <w:left w:val="none" w:sz="0" w:space="0" w:color="auto"/>
        <w:bottom w:val="none" w:sz="0" w:space="0" w:color="auto"/>
        <w:right w:val="none" w:sz="0" w:space="0" w:color="auto"/>
      </w:divBdr>
    </w:div>
    <w:div w:id="1208906289">
      <w:bodyDiv w:val="1"/>
      <w:marLeft w:val="0"/>
      <w:marRight w:val="0"/>
      <w:marTop w:val="0"/>
      <w:marBottom w:val="0"/>
      <w:divBdr>
        <w:top w:val="none" w:sz="0" w:space="0" w:color="auto"/>
        <w:left w:val="none" w:sz="0" w:space="0" w:color="auto"/>
        <w:bottom w:val="none" w:sz="0" w:space="0" w:color="auto"/>
        <w:right w:val="none" w:sz="0" w:space="0" w:color="auto"/>
      </w:divBdr>
    </w:div>
    <w:div w:id="1274559637">
      <w:bodyDiv w:val="1"/>
      <w:marLeft w:val="0"/>
      <w:marRight w:val="0"/>
      <w:marTop w:val="0"/>
      <w:marBottom w:val="0"/>
      <w:divBdr>
        <w:top w:val="none" w:sz="0" w:space="0" w:color="auto"/>
        <w:left w:val="none" w:sz="0" w:space="0" w:color="auto"/>
        <w:bottom w:val="none" w:sz="0" w:space="0" w:color="auto"/>
        <w:right w:val="none" w:sz="0" w:space="0" w:color="auto"/>
      </w:divBdr>
    </w:div>
    <w:div w:id="1293318594">
      <w:bodyDiv w:val="1"/>
      <w:marLeft w:val="0"/>
      <w:marRight w:val="0"/>
      <w:marTop w:val="0"/>
      <w:marBottom w:val="0"/>
      <w:divBdr>
        <w:top w:val="none" w:sz="0" w:space="0" w:color="auto"/>
        <w:left w:val="none" w:sz="0" w:space="0" w:color="auto"/>
        <w:bottom w:val="none" w:sz="0" w:space="0" w:color="auto"/>
        <w:right w:val="none" w:sz="0" w:space="0" w:color="auto"/>
      </w:divBdr>
    </w:div>
    <w:div w:id="1335838687">
      <w:bodyDiv w:val="1"/>
      <w:marLeft w:val="0"/>
      <w:marRight w:val="0"/>
      <w:marTop w:val="0"/>
      <w:marBottom w:val="0"/>
      <w:divBdr>
        <w:top w:val="none" w:sz="0" w:space="0" w:color="auto"/>
        <w:left w:val="none" w:sz="0" w:space="0" w:color="auto"/>
        <w:bottom w:val="none" w:sz="0" w:space="0" w:color="auto"/>
        <w:right w:val="none" w:sz="0" w:space="0" w:color="auto"/>
      </w:divBdr>
    </w:div>
    <w:div w:id="1418867210">
      <w:bodyDiv w:val="1"/>
      <w:marLeft w:val="0"/>
      <w:marRight w:val="0"/>
      <w:marTop w:val="0"/>
      <w:marBottom w:val="0"/>
      <w:divBdr>
        <w:top w:val="none" w:sz="0" w:space="0" w:color="auto"/>
        <w:left w:val="none" w:sz="0" w:space="0" w:color="auto"/>
        <w:bottom w:val="none" w:sz="0" w:space="0" w:color="auto"/>
        <w:right w:val="none" w:sz="0" w:space="0" w:color="auto"/>
      </w:divBdr>
    </w:div>
    <w:div w:id="1422793865">
      <w:bodyDiv w:val="1"/>
      <w:marLeft w:val="0"/>
      <w:marRight w:val="0"/>
      <w:marTop w:val="0"/>
      <w:marBottom w:val="0"/>
      <w:divBdr>
        <w:top w:val="none" w:sz="0" w:space="0" w:color="auto"/>
        <w:left w:val="none" w:sz="0" w:space="0" w:color="auto"/>
        <w:bottom w:val="none" w:sz="0" w:space="0" w:color="auto"/>
        <w:right w:val="none" w:sz="0" w:space="0" w:color="auto"/>
      </w:divBdr>
    </w:div>
    <w:div w:id="1486160382">
      <w:bodyDiv w:val="1"/>
      <w:marLeft w:val="0"/>
      <w:marRight w:val="0"/>
      <w:marTop w:val="0"/>
      <w:marBottom w:val="0"/>
      <w:divBdr>
        <w:top w:val="none" w:sz="0" w:space="0" w:color="auto"/>
        <w:left w:val="none" w:sz="0" w:space="0" w:color="auto"/>
        <w:bottom w:val="none" w:sz="0" w:space="0" w:color="auto"/>
        <w:right w:val="none" w:sz="0" w:space="0" w:color="auto"/>
      </w:divBdr>
    </w:div>
    <w:div w:id="1500999928">
      <w:bodyDiv w:val="1"/>
      <w:marLeft w:val="0"/>
      <w:marRight w:val="0"/>
      <w:marTop w:val="0"/>
      <w:marBottom w:val="0"/>
      <w:divBdr>
        <w:top w:val="none" w:sz="0" w:space="0" w:color="auto"/>
        <w:left w:val="none" w:sz="0" w:space="0" w:color="auto"/>
        <w:bottom w:val="none" w:sz="0" w:space="0" w:color="auto"/>
        <w:right w:val="none" w:sz="0" w:space="0" w:color="auto"/>
      </w:divBdr>
    </w:div>
    <w:div w:id="1620605798">
      <w:bodyDiv w:val="1"/>
      <w:marLeft w:val="0"/>
      <w:marRight w:val="0"/>
      <w:marTop w:val="0"/>
      <w:marBottom w:val="0"/>
      <w:divBdr>
        <w:top w:val="none" w:sz="0" w:space="0" w:color="auto"/>
        <w:left w:val="none" w:sz="0" w:space="0" w:color="auto"/>
        <w:bottom w:val="none" w:sz="0" w:space="0" w:color="auto"/>
        <w:right w:val="none" w:sz="0" w:space="0" w:color="auto"/>
      </w:divBdr>
    </w:div>
    <w:div w:id="1635793280">
      <w:bodyDiv w:val="1"/>
      <w:marLeft w:val="0"/>
      <w:marRight w:val="0"/>
      <w:marTop w:val="0"/>
      <w:marBottom w:val="0"/>
      <w:divBdr>
        <w:top w:val="none" w:sz="0" w:space="0" w:color="auto"/>
        <w:left w:val="none" w:sz="0" w:space="0" w:color="auto"/>
        <w:bottom w:val="none" w:sz="0" w:space="0" w:color="auto"/>
        <w:right w:val="none" w:sz="0" w:space="0" w:color="auto"/>
      </w:divBdr>
    </w:div>
    <w:div w:id="1682246047">
      <w:bodyDiv w:val="1"/>
      <w:marLeft w:val="0"/>
      <w:marRight w:val="0"/>
      <w:marTop w:val="0"/>
      <w:marBottom w:val="0"/>
      <w:divBdr>
        <w:top w:val="none" w:sz="0" w:space="0" w:color="auto"/>
        <w:left w:val="none" w:sz="0" w:space="0" w:color="auto"/>
        <w:bottom w:val="none" w:sz="0" w:space="0" w:color="auto"/>
        <w:right w:val="none" w:sz="0" w:space="0" w:color="auto"/>
      </w:divBdr>
    </w:div>
    <w:div w:id="1683824488">
      <w:bodyDiv w:val="1"/>
      <w:marLeft w:val="0"/>
      <w:marRight w:val="0"/>
      <w:marTop w:val="0"/>
      <w:marBottom w:val="0"/>
      <w:divBdr>
        <w:top w:val="none" w:sz="0" w:space="0" w:color="auto"/>
        <w:left w:val="none" w:sz="0" w:space="0" w:color="auto"/>
        <w:bottom w:val="none" w:sz="0" w:space="0" w:color="auto"/>
        <w:right w:val="none" w:sz="0" w:space="0" w:color="auto"/>
      </w:divBdr>
    </w:div>
    <w:div w:id="1824348747">
      <w:bodyDiv w:val="1"/>
      <w:marLeft w:val="0"/>
      <w:marRight w:val="0"/>
      <w:marTop w:val="0"/>
      <w:marBottom w:val="0"/>
      <w:divBdr>
        <w:top w:val="none" w:sz="0" w:space="0" w:color="auto"/>
        <w:left w:val="none" w:sz="0" w:space="0" w:color="auto"/>
        <w:bottom w:val="none" w:sz="0" w:space="0" w:color="auto"/>
        <w:right w:val="none" w:sz="0" w:space="0" w:color="auto"/>
      </w:divBdr>
    </w:div>
    <w:div w:id="1862624368">
      <w:bodyDiv w:val="1"/>
      <w:marLeft w:val="0"/>
      <w:marRight w:val="0"/>
      <w:marTop w:val="0"/>
      <w:marBottom w:val="0"/>
      <w:divBdr>
        <w:top w:val="none" w:sz="0" w:space="0" w:color="auto"/>
        <w:left w:val="none" w:sz="0" w:space="0" w:color="auto"/>
        <w:bottom w:val="none" w:sz="0" w:space="0" w:color="auto"/>
        <w:right w:val="none" w:sz="0" w:space="0" w:color="auto"/>
      </w:divBdr>
    </w:div>
    <w:div w:id="2040742418">
      <w:bodyDiv w:val="1"/>
      <w:marLeft w:val="0"/>
      <w:marRight w:val="0"/>
      <w:marTop w:val="0"/>
      <w:marBottom w:val="0"/>
      <w:divBdr>
        <w:top w:val="none" w:sz="0" w:space="0" w:color="auto"/>
        <w:left w:val="none" w:sz="0" w:space="0" w:color="auto"/>
        <w:bottom w:val="none" w:sz="0" w:space="0" w:color="auto"/>
        <w:right w:val="none" w:sz="0" w:space="0" w:color="auto"/>
      </w:divBdr>
    </w:div>
    <w:div w:id="2046366466">
      <w:bodyDiv w:val="1"/>
      <w:marLeft w:val="0"/>
      <w:marRight w:val="0"/>
      <w:marTop w:val="0"/>
      <w:marBottom w:val="0"/>
      <w:divBdr>
        <w:top w:val="none" w:sz="0" w:space="0" w:color="auto"/>
        <w:left w:val="none" w:sz="0" w:space="0" w:color="auto"/>
        <w:bottom w:val="none" w:sz="0" w:space="0" w:color="auto"/>
        <w:right w:val="none" w:sz="0" w:space="0" w:color="auto"/>
      </w:divBdr>
    </w:div>
    <w:div w:id="214126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10AA1-F486-4102-AF9B-9BBCE10BE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2643</Words>
  <Characters>15068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Virola</dc:creator>
  <cp:keywords/>
  <dc:description/>
  <cp:lastModifiedBy>user</cp:lastModifiedBy>
  <cp:revision>9</cp:revision>
  <dcterms:created xsi:type="dcterms:W3CDTF">2016-07-04T06:23:00Z</dcterms:created>
  <dcterms:modified xsi:type="dcterms:W3CDTF">2016-07-04T09:13:00Z</dcterms:modified>
</cp:coreProperties>
</file>